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6FAB" w14:textId="63B14D1B" w:rsidR="000E7E02" w:rsidRDefault="000E7E02" w:rsidP="008E432E">
      <w:pPr>
        <w:pStyle w:val="Textoindependiente"/>
        <w:spacing w:before="1"/>
        <w:rPr>
          <w:rFonts w:ascii="Times New Roman"/>
          <w:sz w:val="19"/>
        </w:rPr>
      </w:pPr>
    </w:p>
    <w:p w14:paraId="482ECDA7" w14:textId="40344B1E" w:rsidR="008E432E" w:rsidRDefault="008E432E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251651072" behindDoc="0" locked="0" layoutInCell="1" allowOverlap="1" wp14:anchorId="058CB758" wp14:editId="2C56869A">
            <wp:simplePos x="0" y="0"/>
            <wp:positionH relativeFrom="page">
              <wp:posOffset>2793365</wp:posOffset>
            </wp:positionH>
            <wp:positionV relativeFrom="paragraph">
              <wp:posOffset>464185</wp:posOffset>
            </wp:positionV>
            <wp:extent cx="2161277" cy="2474976"/>
            <wp:effectExtent l="0" t="0" r="0" b="0"/>
            <wp:wrapTopAndBottom/>
            <wp:docPr id="3" name="image5.jpeg" descr="C:\RBVC-EFLUS II.2014\Documentación\Sobre EFLUS\Imagen\Logos\Socios\ManchuelaConquen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77" cy="247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227A5" w14:textId="70E1DB04" w:rsidR="008E432E" w:rsidRDefault="008E432E">
      <w:pPr>
        <w:pStyle w:val="Ttulo"/>
      </w:pPr>
    </w:p>
    <w:p w14:paraId="6CAAB6DB" w14:textId="67BDF992" w:rsidR="000E7E02" w:rsidRDefault="00310E4C">
      <w:pPr>
        <w:pStyle w:val="Ttulo"/>
      </w:pPr>
      <w:r>
        <w:t>LEADER</w:t>
      </w:r>
      <w:r>
        <w:rPr>
          <w:spacing w:val="-3"/>
        </w:rPr>
        <w:t xml:space="preserve"> </w:t>
      </w:r>
      <w:r>
        <w:t>20</w:t>
      </w:r>
      <w:r w:rsidR="00CE577C">
        <w:t>23</w:t>
      </w:r>
      <w:r>
        <w:t>-20</w:t>
      </w:r>
      <w:r w:rsidR="00CE577C">
        <w:t>27</w:t>
      </w:r>
    </w:p>
    <w:p w14:paraId="6C35D130" w14:textId="70F70B96" w:rsidR="000E7E02" w:rsidRDefault="00310E4C">
      <w:pPr>
        <w:spacing w:before="1"/>
        <w:ind w:left="1168" w:right="1359"/>
        <w:jc w:val="center"/>
        <w:rPr>
          <w:rFonts w:ascii="Calibri" w:hAnsi="Calibri"/>
          <w:sz w:val="39"/>
        </w:rPr>
      </w:pPr>
      <w:r>
        <w:rPr>
          <w:rFonts w:ascii="Calibri" w:hAnsi="Calibri"/>
          <w:sz w:val="39"/>
        </w:rPr>
        <w:t>Memoria</w:t>
      </w:r>
      <w:r>
        <w:rPr>
          <w:rFonts w:ascii="Calibri" w:hAnsi="Calibri"/>
          <w:spacing w:val="22"/>
          <w:sz w:val="39"/>
        </w:rPr>
        <w:t xml:space="preserve"> </w:t>
      </w:r>
      <w:r>
        <w:rPr>
          <w:rFonts w:ascii="Calibri" w:hAnsi="Calibri"/>
          <w:sz w:val="39"/>
        </w:rPr>
        <w:t>descriptiva</w:t>
      </w:r>
      <w:r>
        <w:rPr>
          <w:rFonts w:ascii="Calibri" w:hAnsi="Calibri"/>
          <w:spacing w:val="22"/>
          <w:sz w:val="39"/>
        </w:rPr>
        <w:t xml:space="preserve"> </w:t>
      </w:r>
      <w:r>
        <w:rPr>
          <w:rFonts w:ascii="Calibri" w:hAnsi="Calibri"/>
          <w:sz w:val="39"/>
        </w:rPr>
        <w:t>de</w:t>
      </w:r>
      <w:r>
        <w:rPr>
          <w:rFonts w:ascii="Calibri" w:hAnsi="Calibri"/>
          <w:spacing w:val="19"/>
          <w:sz w:val="39"/>
        </w:rPr>
        <w:t xml:space="preserve"> </w:t>
      </w:r>
      <w:r>
        <w:rPr>
          <w:rFonts w:ascii="Calibri" w:hAnsi="Calibri"/>
          <w:sz w:val="39"/>
        </w:rPr>
        <w:t>la</w:t>
      </w:r>
      <w:r>
        <w:rPr>
          <w:rFonts w:ascii="Calibri" w:hAnsi="Calibri"/>
          <w:spacing w:val="22"/>
          <w:sz w:val="39"/>
        </w:rPr>
        <w:t xml:space="preserve"> </w:t>
      </w:r>
      <w:r>
        <w:rPr>
          <w:rFonts w:ascii="Calibri" w:hAnsi="Calibri"/>
          <w:sz w:val="39"/>
        </w:rPr>
        <w:t>iniciativa</w:t>
      </w:r>
      <w:r>
        <w:rPr>
          <w:rFonts w:ascii="Calibri" w:hAnsi="Calibri"/>
          <w:spacing w:val="22"/>
          <w:sz w:val="39"/>
        </w:rPr>
        <w:t xml:space="preserve"> </w:t>
      </w:r>
      <w:r>
        <w:rPr>
          <w:rFonts w:ascii="Calibri" w:hAnsi="Calibri"/>
          <w:sz w:val="39"/>
        </w:rPr>
        <w:t>de</w:t>
      </w:r>
      <w:r>
        <w:rPr>
          <w:rFonts w:ascii="Calibri" w:hAnsi="Calibri"/>
          <w:spacing w:val="19"/>
          <w:sz w:val="39"/>
        </w:rPr>
        <w:t xml:space="preserve"> </w:t>
      </w:r>
      <w:r>
        <w:rPr>
          <w:rFonts w:ascii="Calibri" w:hAnsi="Calibri"/>
          <w:sz w:val="39"/>
        </w:rPr>
        <w:t>inversión:</w:t>
      </w:r>
    </w:p>
    <w:p w14:paraId="67A71259" w14:textId="77777777" w:rsidR="000E7E02" w:rsidRDefault="00310E4C">
      <w:pPr>
        <w:spacing w:before="13"/>
        <w:ind w:left="1168" w:right="1354"/>
        <w:jc w:val="center"/>
        <w:rPr>
          <w:rFonts w:ascii="Calibri"/>
          <w:b/>
          <w:sz w:val="39"/>
        </w:rPr>
      </w:pPr>
      <w:r>
        <w:rPr>
          <w:rFonts w:ascii="Calibri"/>
          <w:b/>
          <w:sz w:val="39"/>
        </w:rPr>
        <w:t>Proyecto</w:t>
      </w:r>
      <w:r>
        <w:rPr>
          <w:rFonts w:ascii="Calibri"/>
          <w:b/>
          <w:spacing w:val="31"/>
          <w:sz w:val="39"/>
        </w:rPr>
        <w:t xml:space="preserve"> </w:t>
      </w:r>
      <w:r>
        <w:rPr>
          <w:rFonts w:ascii="Calibri"/>
          <w:b/>
          <w:sz w:val="39"/>
        </w:rPr>
        <w:t>Productivo</w:t>
      </w:r>
    </w:p>
    <w:p w14:paraId="0F77E08A" w14:textId="77777777" w:rsidR="000E7E02" w:rsidRDefault="000E7E02">
      <w:pPr>
        <w:pStyle w:val="Textoindependiente"/>
        <w:spacing w:before="10"/>
        <w:rPr>
          <w:rFonts w:ascii="Calibri"/>
          <w:b/>
          <w:sz w:val="11"/>
        </w:rPr>
      </w:pPr>
    </w:p>
    <w:p w14:paraId="04EDB972" w14:textId="77777777" w:rsidR="000E7E02" w:rsidRDefault="00310E4C">
      <w:pPr>
        <w:spacing w:before="97" w:line="266" w:lineRule="auto"/>
        <w:ind w:left="2064" w:right="189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30"/>
          <w:sz w:val="20"/>
        </w:rPr>
        <w:t>Los</w:t>
      </w:r>
      <w:r>
        <w:rPr>
          <w:rFonts w:ascii="Microsoft Sans Serif" w:hAnsi="Microsoft Sans Serif"/>
          <w:spacing w:val="15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datos</w:t>
      </w:r>
      <w:r>
        <w:rPr>
          <w:rFonts w:ascii="Microsoft Sans Serif" w:hAnsi="Microsoft Sans Serif"/>
          <w:spacing w:val="15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consignados</w:t>
      </w:r>
      <w:r>
        <w:rPr>
          <w:rFonts w:ascii="Microsoft Sans Serif" w:hAnsi="Microsoft Sans Serif"/>
          <w:spacing w:val="16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en</w:t>
      </w:r>
      <w:r>
        <w:rPr>
          <w:rFonts w:ascii="Microsoft Sans Serif" w:hAnsi="Microsoft Sans Serif"/>
          <w:spacing w:val="15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el</w:t>
      </w:r>
      <w:r>
        <w:rPr>
          <w:rFonts w:ascii="Microsoft Sans Serif" w:hAnsi="Microsoft Sans Serif"/>
          <w:spacing w:val="15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presente</w:t>
      </w:r>
      <w:r>
        <w:rPr>
          <w:rFonts w:ascii="Microsoft Sans Serif" w:hAnsi="Microsoft Sans Serif"/>
          <w:spacing w:val="16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documento</w:t>
      </w:r>
      <w:r>
        <w:rPr>
          <w:rFonts w:ascii="Microsoft Sans Serif" w:hAnsi="Microsoft Sans Serif"/>
          <w:spacing w:val="15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son</w:t>
      </w:r>
      <w:r>
        <w:rPr>
          <w:rFonts w:ascii="Microsoft Sans Serif" w:hAnsi="Microsoft Sans Serif"/>
          <w:spacing w:val="-66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fundamentales</w:t>
      </w:r>
      <w:r>
        <w:rPr>
          <w:rFonts w:ascii="Microsoft Sans Serif" w:hAnsi="Microsoft Sans Serif"/>
          <w:spacing w:val="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para</w:t>
      </w:r>
      <w:r>
        <w:rPr>
          <w:rFonts w:ascii="Microsoft Sans Serif" w:hAnsi="Microsoft Sans Serif"/>
          <w:spacing w:val="10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la</w:t>
      </w:r>
      <w:r>
        <w:rPr>
          <w:rFonts w:ascii="Microsoft Sans Serif" w:hAnsi="Microsoft Sans Serif"/>
          <w:spacing w:val="10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adecuada</w:t>
      </w:r>
      <w:r>
        <w:rPr>
          <w:rFonts w:ascii="Microsoft Sans Serif" w:hAnsi="Microsoft Sans Serif"/>
          <w:spacing w:val="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tramitación</w:t>
      </w:r>
      <w:r>
        <w:rPr>
          <w:rFonts w:ascii="Microsoft Sans Serif" w:hAnsi="Microsoft Sans Serif"/>
          <w:spacing w:val="10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del</w:t>
      </w:r>
      <w:r>
        <w:rPr>
          <w:rFonts w:ascii="Microsoft Sans Serif" w:hAnsi="Microsoft Sans Serif"/>
          <w:spacing w:val="1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expediente</w:t>
      </w:r>
      <w:r>
        <w:rPr>
          <w:rFonts w:ascii="Microsoft Sans Serif" w:hAnsi="Microsoft Sans Serif"/>
          <w:spacing w:val="1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de</w:t>
      </w:r>
      <w:r>
        <w:rPr>
          <w:rFonts w:ascii="Microsoft Sans Serif" w:hAnsi="Microsoft Sans Serif"/>
          <w:spacing w:val="1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ayuda.</w:t>
      </w:r>
      <w:r>
        <w:rPr>
          <w:rFonts w:ascii="Microsoft Sans Serif" w:hAnsi="Microsoft Sans Serif"/>
          <w:spacing w:val="1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Deberán</w:t>
      </w:r>
      <w:r>
        <w:rPr>
          <w:rFonts w:ascii="Microsoft Sans Serif" w:hAnsi="Microsoft Sans Serif"/>
          <w:spacing w:val="1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cumplimentarse</w:t>
      </w:r>
      <w:r>
        <w:rPr>
          <w:rFonts w:ascii="Microsoft Sans Serif" w:hAnsi="Microsoft Sans Serif"/>
          <w:spacing w:val="19"/>
          <w:w w:val="130"/>
          <w:sz w:val="20"/>
        </w:rPr>
        <w:t xml:space="preserve"> </w:t>
      </w:r>
      <w:r>
        <w:rPr>
          <w:rFonts w:ascii="Microsoft Sans Serif" w:hAnsi="Microsoft Sans Serif"/>
          <w:w w:val="130"/>
          <w:sz w:val="20"/>
        </w:rPr>
        <w:t>todos</w:t>
      </w:r>
    </w:p>
    <w:p w14:paraId="2EEFFD71" w14:textId="77777777" w:rsidR="000E7E02" w:rsidRDefault="006556D6">
      <w:pPr>
        <w:spacing w:before="25" w:line="290" w:lineRule="auto"/>
        <w:ind w:left="2064" w:right="1377"/>
        <w:rPr>
          <w:rFonts w:ascii="Microsoft Sans Serif" w:hAnsi="Microsoft Sans Serif"/>
          <w:sz w:val="20"/>
        </w:rPr>
      </w:pPr>
      <w:r>
        <w:pict w14:anchorId="10B48546">
          <v:shapetype id="_x0000_t202" coordsize="21600,21600" o:spt="202" path="m,l,21600r21600,l21600,xe">
            <v:stroke joinstyle="miter"/>
            <v:path gradientshapeok="t" o:connecttype="rect"/>
          </v:shapetype>
          <v:shape id="_x0000_s2189" type="#_x0000_t202" style="position:absolute;left:0;text-align:left;margin-left:100.5pt;margin-top:57.85pt;width:397.5pt;height:75pt;z-index:-15728128;mso-wrap-distance-left:0;mso-wrap-distance-right:0;mso-position-horizontal-relative:page" fillcolor="#f1f1f1" stroked="f">
            <v:textbox inset="0,0,0,0">
              <w:txbxContent>
                <w:p w14:paraId="2050ECC7" w14:textId="77777777" w:rsidR="000E7E02" w:rsidRDefault="000E7E02">
                  <w:pPr>
                    <w:pStyle w:val="Textoindependiente"/>
                    <w:spacing w:before="3"/>
                    <w:rPr>
                      <w:rFonts w:ascii="Microsoft Sans Serif"/>
                      <w:sz w:val="30"/>
                    </w:rPr>
                  </w:pPr>
                </w:p>
                <w:p w14:paraId="5B9862E3" w14:textId="77777777" w:rsidR="000E7E02" w:rsidRDefault="00310E4C">
                  <w:pPr>
                    <w:spacing w:before="1" w:line="480" w:lineRule="auto"/>
                    <w:ind w:left="150" w:right="664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PROYECTO: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PROMOTOR:</w:t>
                  </w:r>
                </w:p>
              </w:txbxContent>
            </v:textbox>
            <w10:wrap type="topAndBottom" anchorx="page"/>
          </v:shape>
        </w:pict>
      </w:r>
      <w:r>
        <w:pict w14:anchorId="786984D4">
          <v:shape id="_x0000_s2188" type="#_x0000_t202" style="position:absolute;left:0;text-align:left;margin-left:100.5pt;margin-top:142.45pt;width:256.5pt;height:35.3pt;z-index:-15727616;mso-wrap-distance-left:0;mso-wrap-distance-right:0;mso-position-horizontal-relative:page" fillcolor="#f1f1f1" stroked="f">
            <v:textbox inset="0,0,0,0">
              <w:txbxContent>
                <w:p w14:paraId="797C7538" w14:textId="77777777" w:rsidR="000E7E02" w:rsidRPr="00CE577C" w:rsidRDefault="00310E4C">
                  <w:pPr>
                    <w:spacing w:before="77"/>
                    <w:ind w:left="150"/>
                    <w:rPr>
                      <w:rFonts w:ascii="Calibri" w:hAnsi="Calibri"/>
                      <w:b/>
                      <w:lang w:val="pt-PT"/>
                    </w:rPr>
                  </w:pPr>
                  <w:r w:rsidRPr="00CE577C">
                    <w:rPr>
                      <w:rFonts w:ascii="Calibri" w:hAnsi="Calibri"/>
                      <w:b/>
                      <w:lang w:val="pt-PT"/>
                    </w:rPr>
                    <w:t>Nº</w:t>
                  </w:r>
                  <w:r w:rsidRPr="00CE577C">
                    <w:rPr>
                      <w:rFonts w:ascii="Calibri" w:hAnsi="Calibri"/>
                      <w:b/>
                      <w:spacing w:val="-2"/>
                      <w:lang w:val="pt-PT"/>
                    </w:rPr>
                    <w:t xml:space="preserve"> </w:t>
                  </w:r>
                  <w:r w:rsidRPr="00CE577C">
                    <w:rPr>
                      <w:rFonts w:ascii="Calibri" w:hAnsi="Calibri"/>
                      <w:b/>
                      <w:lang w:val="pt-PT"/>
                    </w:rPr>
                    <w:t>de</w:t>
                  </w:r>
                  <w:r w:rsidRPr="00CE577C">
                    <w:rPr>
                      <w:rFonts w:ascii="Calibri" w:hAnsi="Calibri"/>
                      <w:b/>
                      <w:spacing w:val="-3"/>
                      <w:lang w:val="pt-PT"/>
                    </w:rPr>
                    <w:t xml:space="preserve"> </w:t>
                  </w:r>
                  <w:r w:rsidRPr="00CE577C">
                    <w:rPr>
                      <w:rFonts w:ascii="Calibri" w:hAnsi="Calibri"/>
                      <w:b/>
                      <w:lang w:val="pt-PT"/>
                    </w:rPr>
                    <w:t>Expedente:</w:t>
                  </w:r>
                </w:p>
                <w:p w14:paraId="36A9E613" w14:textId="77777777" w:rsidR="000E7E02" w:rsidRPr="00CE577C" w:rsidRDefault="00310E4C">
                  <w:pPr>
                    <w:spacing w:before="7"/>
                    <w:ind w:left="150"/>
                    <w:rPr>
                      <w:sz w:val="16"/>
                      <w:lang w:val="pt-PT"/>
                    </w:rPr>
                  </w:pPr>
                  <w:r w:rsidRPr="00CE577C">
                    <w:rPr>
                      <w:sz w:val="16"/>
                      <w:lang w:val="pt-PT"/>
                    </w:rPr>
                    <w:t>(A</w:t>
                  </w:r>
                  <w:r w:rsidRPr="00CE577C">
                    <w:rPr>
                      <w:spacing w:val="-6"/>
                      <w:sz w:val="16"/>
                      <w:lang w:val="pt-PT"/>
                    </w:rPr>
                    <w:t xml:space="preserve"> </w:t>
                  </w:r>
                  <w:r w:rsidRPr="00CE577C">
                    <w:rPr>
                      <w:sz w:val="16"/>
                      <w:lang w:val="pt-PT"/>
                    </w:rPr>
                    <w:t>cumplimentar</w:t>
                  </w:r>
                  <w:r w:rsidRPr="00CE577C">
                    <w:rPr>
                      <w:spacing w:val="-5"/>
                      <w:sz w:val="16"/>
                      <w:lang w:val="pt-PT"/>
                    </w:rPr>
                    <w:t xml:space="preserve"> </w:t>
                  </w:r>
                  <w:r w:rsidRPr="00CE577C">
                    <w:rPr>
                      <w:sz w:val="16"/>
                      <w:lang w:val="pt-PT"/>
                    </w:rPr>
                    <w:t>por</w:t>
                  </w:r>
                  <w:r w:rsidRPr="00CE577C">
                    <w:rPr>
                      <w:spacing w:val="-1"/>
                      <w:sz w:val="16"/>
                      <w:lang w:val="pt-PT"/>
                    </w:rPr>
                    <w:t xml:space="preserve"> </w:t>
                  </w:r>
                  <w:r w:rsidRPr="00CE577C">
                    <w:rPr>
                      <w:sz w:val="16"/>
                      <w:lang w:val="pt-PT"/>
                    </w:rPr>
                    <w:t>ADIMAN)</w:t>
                  </w:r>
                </w:p>
              </w:txbxContent>
            </v:textbox>
            <w10:wrap type="topAndBottom" anchorx="page"/>
          </v:shape>
        </w:pict>
      </w:r>
      <w:r w:rsidR="00310E4C">
        <w:rPr>
          <w:rFonts w:ascii="Microsoft Sans Serif" w:hAnsi="Microsoft Sans Serif"/>
          <w:w w:val="130"/>
          <w:sz w:val="20"/>
        </w:rPr>
        <w:t>los</w:t>
      </w:r>
      <w:r w:rsidR="00310E4C">
        <w:rPr>
          <w:rFonts w:ascii="Microsoft Sans Serif" w:hAnsi="Microsoft Sans Serif"/>
          <w:spacing w:val="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apartados.</w:t>
      </w:r>
      <w:r w:rsidR="00310E4C">
        <w:rPr>
          <w:rFonts w:ascii="Microsoft Sans Serif" w:hAnsi="Microsoft Sans Serif"/>
          <w:spacing w:val="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La</w:t>
      </w:r>
      <w:r w:rsidR="00310E4C">
        <w:rPr>
          <w:rFonts w:ascii="Microsoft Sans Serif" w:hAnsi="Microsoft Sans Serif"/>
          <w:spacing w:val="7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omisión</w:t>
      </w:r>
      <w:r w:rsidR="00310E4C">
        <w:rPr>
          <w:rFonts w:ascii="Microsoft Sans Serif" w:hAnsi="Microsoft Sans Serif"/>
          <w:spacing w:val="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o</w:t>
      </w:r>
      <w:r w:rsidR="00310E4C">
        <w:rPr>
          <w:rFonts w:ascii="Microsoft Sans Serif" w:hAnsi="Microsoft Sans Serif"/>
          <w:spacing w:val="7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incorrección</w:t>
      </w:r>
      <w:r w:rsidR="00310E4C">
        <w:rPr>
          <w:rFonts w:ascii="Microsoft Sans Serif" w:hAnsi="Microsoft Sans Serif"/>
          <w:spacing w:val="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de</w:t>
      </w:r>
      <w:r w:rsidR="00310E4C">
        <w:rPr>
          <w:rFonts w:ascii="Microsoft Sans Serif" w:hAnsi="Microsoft Sans Serif"/>
          <w:spacing w:val="7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datos</w:t>
      </w:r>
      <w:r w:rsidR="00310E4C">
        <w:rPr>
          <w:rFonts w:ascii="Microsoft Sans Serif" w:hAnsi="Microsoft Sans Serif"/>
          <w:spacing w:val="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o</w:t>
      </w:r>
      <w:r w:rsidR="00310E4C">
        <w:rPr>
          <w:rFonts w:ascii="Microsoft Sans Serif" w:hAnsi="Microsoft Sans Serif"/>
          <w:spacing w:val="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información</w:t>
      </w:r>
      <w:r w:rsidR="00310E4C">
        <w:rPr>
          <w:rFonts w:ascii="Microsoft Sans Serif" w:hAnsi="Microsoft Sans Serif"/>
          <w:spacing w:val="18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podrá</w:t>
      </w:r>
      <w:r w:rsidR="00310E4C">
        <w:rPr>
          <w:rFonts w:ascii="Microsoft Sans Serif" w:hAnsi="Microsoft Sans Serif"/>
          <w:spacing w:val="18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dar</w:t>
      </w:r>
      <w:r w:rsidR="00310E4C">
        <w:rPr>
          <w:rFonts w:ascii="Microsoft Sans Serif" w:hAnsi="Microsoft Sans Serif"/>
          <w:spacing w:val="18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lugar</w:t>
      </w:r>
      <w:r w:rsidR="00310E4C">
        <w:rPr>
          <w:rFonts w:ascii="Microsoft Sans Serif" w:hAnsi="Microsoft Sans Serif"/>
          <w:spacing w:val="19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a</w:t>
      </w:r>
      <w:r w:rsidR="00310E4C">
        <w:rPr>
          <w:rFonts w:ascii="Microsoft Sans Serif" w:hAnsi="Microsoft Sans Serif"/>
          <w:spacing w:val="18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una</w:t>
      </w:r>
      <w:r w:rsidR="00310E4C">
        <w:rPr>
          <w:rFonts w:ascii="Microsoft Sans Serif" w:hAnsi="Microsoft Sans Serif"/>
          <w:spacing w:val="18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incorrecta</w:t>
      </w:r>
      <w:r w:rsidR="00310E4C">
        <w:rPr>
          <w:rFonts w:ascii="Microsoft Sans Serif" w:hAnsi="Microsoft Sans Serif"/>
          <w:spacing w:val="19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baremación</w:t>
      </w:r>
      <w:r w:rsidR="00310E4C">
        <w:rPr>
          <w:rFonts w:ascii="Microsoft Sans Serif" w:hAnsi="Microsoft Sans Serif"/>
          <w:spacing w:val="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del</w:t>
      </w:r>
      <w:r w:rsidR="00310E4C">
        <w:rPr>
          <w:rFonts w:ascii="Microsoft Sans Serif" w:hAnsi="Microsoft Sans Serif"/>
          <w:spacing w:val="1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expediente,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retrasos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en</w:t>
      </w:r>
      <w:r w:rsidR="00310E4C">
        <w:rPr>
          <w:rFonts w:ascii="Microsoft Sans Serif" w:hAnsi="Microsoft Sans Serif"/>
          <w:spacing w:val="1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la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tramitación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o</w:t>
      </w:r>
      <w:r w:rsidR="00310E4C">
        <w:rPr>
          <w:rFonts w:ascii="Microsoft Sans Serif" w:hAnsi="Microsoft Sans Serif"/>
          <w:spacing w:val="1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el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rechazo</w:t>
      </w:r>
      <w:r w:rsidR="00310E4C">
        <w:rPr>
          <w:rFonts w:ascii="Microsoft Sans Serif" w:hAnsi="Microsoft Sans Serif"/>
          <w:spacing w:val="12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de</w:t>
      </w:r>
      <w:r w:rsidR="00310E4C">
        <w:rPr>
          <w:rFonts w:ascii="Microsoft Sans Serif" w:hAnsi="Microsoft Sans Serif"/>
          <w:spacing w:val="11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la</w:t>
      </w:r>
      <w:r w:rsidR="00310E4C">
        <w:rPr>
          <w:rFonts w:ascii="Microsoft Sans Serif" w:hAnsi="Microsoft Sans Serif"/>
          <w:spacing w:val="-66"/>
          <w:w w:val="130"/>
          <w:sz w:val="20"/>
        </w:rPr>
        <w:t xml:space="preserve"> </w:t>
      </w:r>
      <w:r w:rsidR="00310E4C">
        <w:rPr>
          <w:rFonts w:ascii="Microsoft Sans Serif" w:hAnsi="Microsoft Sans Serif"/>
          <w:w w:val="130"/>
          <w:sz w:val="20"/>
        </w:rPr>
        <w:t>solicitud.</w:t>
      </w:r>
    </w:p>
    <w:p w14:paraId="47DAA647" w14:textId="77777777" w:rsidR="000E7E02" w:rsidRDefault="000E7E02">
      <w:pPr>
        <w:pStyle w:val="Textoindependiente"/>
        <w:spacing w:before="6"/>
        <w:rPr>
          <w:rFonts w:ascii="Microsoft Sans Serif"/>
          <w:sz w:val="13"/>
        </w:rPr>
      </w:pPr>
    </w:p>
    <w:p w14:paraId="2A29BD8C" w14:textId="77777777" w:rsidR="000E7E02" w:rsidRDefault="000E7E02">
      <w:pPr>
        <w:pStyle w:val="Textoindependiente"/>
        <w:rPr>
          <w:rFonts w:ascii="Microsoft Sans Serif"/>
          <w:sz w:val="20"/>
        </w:rPr>
      </w:pPr>
    </w:p>
    <w:p w14:paraId="1E596FD7" w14:textId="77777777" w:rsidR="000E7E02" w:rsidRDefault="00310E4C">
      <w:pPr>
        <w:pStyle w:val="Textoindependiente"/>
        <w:spacing w:before="4"/>
        <w:rPr>
          <w:rFonts w:ascii="Microsoft Sans Serif"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 wp14:anchorId="0319A4EB" wp14:editId="09D86E11">
            <wp:simplePos x="0" y="0"/>
            <wp:positionH relativeFrom="page">
              <wp:posOffset>3018789</wp:posOffset>
            </wp:positionH>
            <wp:positionV relativeFrom="paragraph">
              <wp:posOffset>142895</wp:posOffset>
            </wp:positionV>
            <wp:extent cx="1744614" cy="832485"/>
            <wp:effectExtent l="0" t="0" r="0" b="0"/>
            <wp:wrapTopAndBottom/>
            <wp:docPr id="5" name="image6.jpeg" descr="C:\RBVC-EFLUS II.2014\Documentación\Sobre EFLUS\Imagen\Logos\Socios\adim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614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4459F" w14:textId="1AB6D409" w:rsidR="000E7E02" w:rsidRDefault="00310E4C">
      <w:pPr>
        <w:spacing w:before="52"/>
        <w:ind w:left="1168" w:right="1320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C/ </w:t>
      </w:r>
      <w:r w:rsidR="00CE577C">
        <w:rPr>
          <w:rFonts w:ascii="Calibri"/>
          <w:sz w:val="20"/>
        </w:rPr>
        <w:t>Las Lomas, 36</w:t>
      </w:r>
      <w:r>
        <w:rPr>
          <w:rFonts w:ascii="Calibri"/>
          <w:sz w:val="20"/>
        </w:rPr>
        <w:t>.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162</w:t>
      </w:r>
      <w:r w:rsidR="00CE577C">
        <w:rPr>
          <w:rFonts w:ascii="Calibri"/>
          <w:sz w:val="20"/>
        </w:rPr>
        <w:t>00</w:t>
      </w:r>
      <w:r>
        <w:rPr>
          <w:rFonts w:ascii="Calibri"/>
          <w:sz w:val="20"/>
        </w:rPr>
        <w:t xml:space="preserve"> </w:t>
      </w:r>
      <w:r w:rsidR="00CE577C">
        <w:rPr>
          <w:rFonts w:ascii="Calibri"/>
          <w:sz w:val="20"/>
        </w:rPr>
        <w:t>Motilla del Palancar</w:t>
      </w:r>
      <w:r>
        <w:rPr>
          <w:rFonts w:ascii="Calibri"/>
          <w:sz w:val="20"/>
        </w:rPr>
        <w:t>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Cuenca</w:t>
      </w:r>
    </w:p>
    <w:p w14:paraId="528FDFA5" w14:textId="77777777" w:rsidR="000E7E02" w:rsidRPr="00CE577C" w:rsidRDefault="006556D6">
      <w:pPr>
        <w:spacing w:before="4" w:line="235" w:lineRule="auto"/>
        <w:ind w:left="2457" w:right="2612"/>
        <w:jc w:val="center"/>
        <w:rPr>
          <w:rFonts w:ascii="Calibri"/>
          <w:sz w:val="20"/>
          <w:lang w:val="pt-PT"/>
        </w:rPr>
      </w:pPr>
      <w:r>
        <w:pict w14:anchorId="4F03397A">
          <v:rect id="_x0000_s2187" style="position:absolute;left:0;text-align:left;margin-left:335.65pt;margin-top:10.75pt;width:99.9pt;height:.7pt;z-index:-17367552;mso-position-horizontal-relative:page" fillcolor="#0462c1" stroked="f">
            <w10:wrap anchorx="page"/>
          </v:rect>
        </w:pict>
      </w:r>
      <w:r w:rsidR="00310E4C" w:rsidRPr="00CE577C">
        <w:rPr>
          <w:rFonts w:ascii="Calibri"/>
          <w:sz w:val="20"/>
          <w:lang w:val="pt-PT"/>
        </w:rPr>
        <w:t xml:space="preserve">Tel: 967 487 608 Fax: 967487 600 e-mail: </w:t>
      </w:r>
      <w:hyperlink r:id="rId10">
        <w:r w:rsidR="00310E4C" w:rsidRPr="00CE577C">
          <w:rPr>
            <w:rFonts w:ascii="Calibri"/>
            <w:color w:val="0462C1"/>
            <w:sz w:val="20"/>
            <w:lang w:val="pt-PT"/>
          </w:rPr>
          <w:t>informaci</w:t>
        </w:r>
        <w:r w:rsidR="00310E4C" w:rsidRPr="00CE577C">
          <w:rPr>
            <w:rFonts w:ascii="Calibri"/>
            <w:color w:val="0462C0"/>
            <w:sz w:val="20"/>
            <w:lang w:val="pt-PT"/>
          </w:rPr>
          <w:t>o</w:t>
        </w:r>
        <w:r w:rsidR="00310E4C" w:rsidRPr="00CE577C">
          <w:rPr>
            <w:rFonts w:ascii="Calibri"/>
            <w:color w:val="0462C1"/>
            <w:sz w:val="20"/>
            <w:lang w:val="pt-PT"/>
          </w:rPr>
          <w:t>n@adiman.es</w:t>
        </w:r>
      </w:hyperlink>
      <w:r w:rsidR="00310E4C" w:rsidRPr="00CE577C">
        <w:rPr>
          <w:rFonts w:ascii="Calibri"/>
          <w:color w:val="0462C1"/>
          <w:spacing w:val="-43"/>
          <w:sz w:val="20"/>
          <w:lang w:val="pt-PT"/>
        </w:rPr>
        <w:t xml:space="preserve"> </w:t>
      </w:r>
      <w:hyperlink r:id="rId11">
        <w:r w:rsidR="00310E4C" w:rsidRPr="00CE577C">
          <w:rPr>
            <w:rFonts w:ascii="Calibri"/>
            <w:color w:val="0462C1"/>
            <w:sz w:val="20"/>
            <w:u w:val="single" w:color="0462C1"/>
            <w:lang w:val="pt-PT"/>
          </w:rPr>
          <w:t>www.adiman.es</w:t>
        </w:r>
      </w:hyperlink>
    </w:p>
    <w:p w14:paraId="74839295" w14:textId="77777777" w:rsidR="000E7E02" w:rsidRPr="00CE577C" w:rsidRDefault="000E7E02">
      <w:pPr>
        <w:spacing w:line="235" w:lineRule="auto"/>
        <w:jc w:val="center"/>
        <w:rPr>
          <w:rFonts w:ascii="Calibri"/>
          <w:sz w:val="20"/>
          <w:lang w:val="pt-PT"/>
        </w:rPr>
        <w:sectPr w:rsidR="000E7E02" w:rsidRPr="00CE577C" w:rsidSect="00310E4C">
          <w:headerReference w:type="default" r:id="rId12"/>
          <w:footerReference w:type="default" r:id="rId13"/>
          <w:type w:val="continuous"/>
          <w:pgSz w:w="11910" w:h="16840"/>
          <w:pgMar w:top="700" w:right="580" w:bottom="800" w:left="880" w:header="720" w:footer="603" w:gutter="0"/>
          <w:pgNumType w:start="1"/>
          <w:cols w:space="720"/>
        </w:sectPr>
      </w:pPr>
    </w:p>
    <w:p w14:paraId="769B4F91" w14:textId="77777777" w:rsidR="000E7E02" w:rsidRDefault="000E7E02">
      <w:pPr>
        <w:pStyle w:val="Textoindependiente"/>
        <w:spacing w:before="9"/>
        <w:rPr>
          <w:rFonts w:ascii="Calibri"/>
          <w:sz w:val="21"/>
          <w:lang w:val="pt-PT"/>
        </w:rPr>
      </w:pPr>
    </w:p>
    <w:p w14:paraId="16BAC21A" w14:textId="77777777" w:rsidR="008E432E" w:rsidRDefault="008E432E">
      <w:pPr>
        <w:pStyle w:val="Textoindependiente"/>
        <w:spacing w:before="9"/>
        <w:rPr>
          <w:rFonts w:ascii="Calibri"/>
          <w:sz w:val="21"/>
          <w:lang w:val="pt-PT"/>
        </w:rPr>
      </w:pPr>
    </w:p>
    <w:p w14:paraId="533D7C41" w14:textId="77777777" w:rsidR="008E432E" w:rsidRPr="00CE577C" w:rsidRDefault="008E432E">
      <w:pPr>
        <w:pStyle w:val="Textoindependiente"/>
        <w:spacing w:before="9"/>
        <w:rPr>
          <w:rFonts w:ascii="Calibri"/>
          <w:sz w:val="21"/>
          <w:lang w:val="pt-PT"/>
        </w:rPr>
      </w:pPr>
    </w:p>
    <w:p w14:paraId="4059D3B2" w14:textId="46AEE3C9" w:rsidR="000E7E02" w:rsidRDefault="00310E4C">
      <w:pPr>
        <w:pStyle w:val="Ttulo1"/>
        <w:numPr>
          <w:ilvl w:val="0"/>
          <w:numId w:val="16"/>
        </w:numPr>
        <w:tabs>
          <w:tab w:val="left" w:pos="1037"/>
        </w:tabs>
        <w:spacing w:before="56"/>
        <w:ind w:right="0" w:hanging="217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PROMOTORES.</w:t>
      </w:r>
    </w:p>
    <w:p w14:paraId="511B3811" w14:textId="77777777" w:rsidR="000E7E02" w:rsidRDefault="000E7E02">
      <w:pPr>
        <w:pStyle w:val="Textoindependiente"/>
        <w:spacing w:before="3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4"/>
        <w:gridCol w:w="140"/>
        <w:gridCol w:w="428"/>
        <w:gridCol w:w="1417"/>
        <w:gridCol w:w="855"/>
        <w:gridCol w:w="567"/>
        <w:gridCol w:w="423"/>
        <w:gridCol w:w="144"/>
        <w:gridCol w:w="283"/>
        <w:gridCol w:w="706"/>
        <w:gridCol w:w="855"/>
        <w:gridCol w:w="2267"/>
      </w:tblGrid>
      <w:tr w:rsidR="000E7E02" w14:paraId="059D13B7" w14:textId="77777777">
        <w:trPr>
          <w:trHeight w:val="340"/>
        </w:trPr>
        <w:tc>
          <w:tcPr>
            <w:tcW w:w="567" w:type="dxa"/>
          </w:tcPr>
          <w:p w14:paraId="1C42CD4D" w14:textId="77777777" w:rsidR="000E7E02" w:rsidRDefault="00310E4C">
            <w:pPr>
              <w:pStyle w:val="TableParagraph"/>
              <w:spacing w:before="52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079" w:type="dxa"/>
            <w:gridSpan w:val="12"/>
          </w:tcPr>
          <w:p w14:paraId="49CAD6BE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PROMOTOR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REPRESENTANTE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ENTIDAD.</w:t>
            </w:r>
          </w:p>
        </w:tc>
      </w:tr>
      <w:tr w:rsidR="000E7E02" w14:paraId="255AD618" w14:textId="77777777">
        <w:trPr>
          <w:trHeight w:val="690"/>
        </w:trPr>
        <w:tc>
          <w:tcPr>
            <w:tcW w:w="4401" w:type="dxa"/>
            <w:gridSpan w:val="6"/>
          </w:tcPr>
          <w:p w14:paraId="7609FB0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tc>
          <w:tcPr>
            <w:tcW w:w="2978" w:type="dxa"/>
            <w:gridSpan w:val="6"/>
          </w:tcPr>
          <w:p w14:paraId="77F0AB3C" w14:textId="77777777" w:rsidR="000E7E02" w:rsidRDefault="00310E4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267" w:type="dxa"/>
          </w:tcPr>
          <w:p w14:paraId="66E61FB2" w14:textId="77777777" w:rsidR="000E7E02" w:rsidRDefault="00310E4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 w:rsidR="008E432E" w14:paraId="6FA0C122" w14:textId="77777777">
        <w:trPr>
          <w:trHeight w:val="690"/>
        </w:trPr>
        <w:tc>
          <w:tcPr>
            <w:tcW w:w="4401" w:type="dxa"/>
            <w:gridSpan w:val="6"/>
          </w:tcPr>
          <w:p w14:paraId="071FE6C8" w14:textId="77777777" w:rsidR="008E432E" w:rsidRDefault="008E43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</w:p>
        </w:tc>
        <w:tc>
          <w:tcPr>
            <w:tcW w:w="2978" w:type="dxa"/>
            <w:gridSpan w:val="6"/>
          </w:tcPr>
          <w:p w14:paraId="6DE54572" w14:textId="77777777" w:rsidR="008E432E" w:rsidRDefault="008E432E">
            <w:pPr>
              <w:pStyle w:val="TableParagraph"/>
              <w:spacing w:line="225" w:lineRule="exact"/>
              <w:ind w:left="103"/>
              <w:rPr>
                <w:sz w:val="20"/>
              </w:rPr>
            </w:pPr>
          </w:p>
        </w:tc>
        <w:tc>
          <w:tcPr>
            <w:tcW w:w="2267" w:type="dxa"/>
          </w:tcPr>
          <w:p w14:paraId="0FA60880" w14:textId="77777777" w:rsidR="008E432E" w:rsidRDefault="008E432E">
            <w:pPr>
              <w:pStyle w:val="TableParagraph"/>
              <w:spacing w:line="225" w:lineRule="exact"/>
              <w:ind w:left="102"/>
              <w:rPr>
                <w:sz w:val="20"/>
              </w:rPr>
            </w:pPr>
          </w:p>
        </w:tc>
      </w:tr>
      <w:tr w:rsidR="000E7E02" w14:paraId="582D25B6" w14:textId="77777777">
        <w:trPr>
          <w:trHeight w:val="691"/>
        </w:trPr>
        <w:tc>
          <w:tcPr>
            <w:tcW w:w="2129" w:type="dxa"/>
            <w:gridSpan w:val="4"/>
          </w:tcPr>
          <w:p w14:paraId="28D415CF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(Años)</w:t>
            </w:r>
          </w:p>
        </w:tc>
        <w:tc>
          <w:tcPr>
            <w:tcW w:w="2272" w:type="dxa"/>
            <w:gridSpan w:val="2"/>
          </w:tcPr>
          <w:p w14:paraId="6B557DCA" w14:textId="77777777" w:rsidR="000E7E02" w:rsidRDefault="00310E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Sexo</w:t>
            </w:r>
          </w:p>
          <w:p w14:paraId="49C7952F" w14:textId="77777777" w:rsidR="000E7E02" w:rsidRDefault="00310E4C">
            <w:pPr>
              <w:pStyle w:val="TableParagraph"/>
              <w:spacing w:before="115"/>
              <w:ind w:left="10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Hombre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Mujer</w:t>
            </w:r>
          </w:p>
        </w:tc>
        <w:tc>
          <w:tcPr>
            <w:tcW w:w="5245" w:type="dxa"/>
            <w:gridSpan w:val="7"/>
          </w:tcPr>
          <w:p w14:paraId="08B30E02" w14:textId="77777777" w:rsidR="000E7E02" w:rsidRDefault="00310E4C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plaza,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planta,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puerta)</w:t>
            </w:r>
          </w:p>
        </w:tc>
      </w:tr>
      <w:tr w:rsidR="000E7E02" w14:paraId="5DA08088" w14:textId="77777777">
        <w:trPr>
          <w:trHeight w:val="685"/>
        </w:trPr>
        <w:tc>
          <w:tcPr>
            <w:tcW w:w="1561" w:type="dxa"/>
            <w:gridSpan w:val="2"/>
          </w:tcPr>
          <w:p w14:paraId="570C9FC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257" w:type="dxa"/>
            <w:gridSpan w:val="8"/>
          </w:tcPr>
          <w:p w14:paraId="1A5AFF12" w14:textId="77777777" w:rsidR="000E7E02" w:rsidRDefault="00310E4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3828" w:type="dxa"/>
            <w:gridSpan w:val="3"/>
          </w:tcPr>
          <w:p w14:paraId="2FF82497" w14:textId="77777777" w:rsidR="000E7E02" w:rsidRDefault="00310E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0E7E02" w14:paraId="2F47627A" w14:textId="77777777">
        <w:trPr>
          <w:trHeight w:val="691"/>
        </w:trPr>
        <w:tc>
          <w:tcPr>
            <w:tcW w:w="1701" w:type="dxa"/>
            <w:gridSpan w:val="3"/>
          </w:tcPr>
          <w:p w14:paraId="716FCCC7" w14:textId="77777777" w:rsidR="000E7E02" w:rsidRDefault="00310E4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1845" w:type="dxa"/>
            <w:gridSpan w:val="2"/>
          </w:tcPr>
          <w:p w14:paraId="690FD34B" w14:textId="77777777" w:rsidR="000E7E02" w:rsidRDefault="00310E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</w:p>
        </w:tc>
        <w:tc>
          <w:tcPr>
            <w:tcW w:w="1845" w:type="dxa"/>
            <w:gridSpan w:val="3"/>
          </w:tcPr>
          <w:p w14:paraId="1F29DEC2" w14:textId="77777777" w:rsidR="000E7E02" w:rsidRDefault="00310E4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255" w:type="dxa"/>
            <w:gridSpan w:val="5"/>
          </w:tcPr>
          <w:p w14:paraId="24536B48" w14:textId="77777777" w:rsidR="000E7E02" w:rsidRDefault="00310E4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0E7E02" w14:paraId="75B70A94" w14:textId="77777777">
        <w:trPr>
          <w:trHeight w:val="1036"/>
        </w:trPr>
        <w:tc>
          <w:tcPr>
            <w:tcW w:w="3546" w:type="dxa"/>
            <w:gridSpan w:val="5"/>
          </w:tcPr>
          <w:p w14:paraId="6099BA6F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promotor</w:t>
            </w:r>
          </w:p>
        </w:tc>
        <w:tc>
          <w:tcPr>
            <w:tcW w:w="6100" w:type="dxa"/>
            <w:gridSpan w:val="8"/>
          </w:tcPr>
          <w:p w14:paraId="0492258B" w14:textId="77777777" w:rsidR="000E7E02" w:rsidRDefault="00310E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</w:tc>
      </w:tr>
      <w:tr w:rsidR="000E7E02" w14:paraId="7D8E1FFB" w14:textId="77777777">
        <w:trPr>
          <w:trHeight w:val="340"/>
        </w:trPr>
        <w:tc>
          <w:tcPr>
            <w:tcW w:w="567" w:type="dxa"/>
          </w:tcPr>
          <w:p w14:paraId="0A1DBBBE" w14:textId="77777777" w:rsidR="000E7E02" w:rsidRDefault="00310E4C">
            <w:pPr>
              <w:pStyle w:val="TableParagraph"/>
              <w:spacing w:before="47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079" w:type="dxa"/>
            <w:gridSpan w:val="12"/>
          </w:tcPr>
          <w:p w14:paraId="31B811C2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PROMOTORA.</w:t>
            </w:r>
          </w:p>
        </w:tc>
      </w:tr>
      <w:tr w:rsidR="000E7E02" w14:paraId="1D08C41A" w14:textId="77777777">
        <w:trPr>
          <w:trHeight w:val="690"/>
        </w:trPr>
        <w:tc>
          <w:tcPr>
            <w:tcW w:w="7379" w:type="dxa"/>
            <w:gridSpan w:val="12"/>
          </w:tcPr>
          <w:p w14:paraId="506DDE96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</w:p>
        </w:tc>
        <w:tc>
          <w:tcPr>
            <w:tcW w:w="2267" w:type="dxa"/>
          </w:tcPr>
          <w:p w14:paraId="22010AD1" w14:textId="77777777" w:rsidR="000E7E02" w:rsidRDefault="00310E4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</w:tr>
      <w:tr w:rsidR="000E7E02" w14:paraId="02C1A11E" w14:textId="77777777">
        <w:trPr>
          <w:trHeight w:val="1031"/>
        </w:trPr>
        <w:tc>
          <w:tcPr>
            <w:tcW w:w="9646" w:type="dxa"/>
            <w:gridSpan w:val="13"/>
          </w:tcPr>
          <w:p w14:paraId="7457DA8E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  <w:p w14:paraId="696873DE" w14:textId="77777777" w:rsidR="000E7E02" w:rsidRDefault="00310E4C">
            <w:pPr>
              <w:pStyle w:val="TableParagraph"/>
              <w:tabs>
                <w:tab w:val="left" w:pos="1003"/>
                <w:tab w:val="left" w:pos="3654"/>
                <w:tab w:val="left" w:pos="6809"/>
              </w:tabs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S.A.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S.L.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Cooperativa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Asociación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 ánimo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lucro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  <w:p w14:paraId="6731F645" w14:textId="77777777" w:rsidR="000E7E02" w:rsidRDefault="00310E4C">
            <w:pPr>
              <w:pStyle w:val="TableParagraph"/>
              <w:spacing w:before="111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  <w:tr w:rsidR="000E7E02" w14:paraId="1FF83912" w14:textId="77777777">
        <w:trPr>
          <w:trHeight w:val="690"/>
        </w:trPr>
        <w:tc>
          <w:tcPr>
            <w:tcW w:w="4968" w:type="dxa"/>
            <w:gridSpan w:val="7"/>
          </w:tcPr>
          <w:p w14:paraId="594EAC87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plaza,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planta,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puerta)</w:t>
            </w:r>
          </w:p>
        </w:tc>
        <w:tc>
          <w:tcPr>
            <w:tcW w:w="1556" w:type="dxa"/>
            <w:gridSpan w:val="4"/>
          </w:tcPr>
          <w:p w14:paraId="3A3D8C77" w14:textId="77777777" w:rsidR="000E7E02" w:rsidRDefault="00310E4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3122" w:type="dxa"/>
            <w:gridSpan w:val="2"/>
          </w:tcPr>
          <w:p w14:paraId="66427E68" w14:textId="77777777" w:rsidR="000E7E02" w:rsidRDefault="00310E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</w:tr>
      <w:tr w:rsidR="000E7E02" w14:paraId="10F862E7" w14:textId="77777777">
        <w:trPr>
          <w:trHeight w:val="690"/>
        </w:trPr>
        <w:tc>
          <w:tcPr>
            <w:tcW w:w="3546" w:type="dxa"/>
            <w:gridSpan w:val="5"/>
          </w:tcPr>
          <w:p w14:paraId="10B2207D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9" w:type="dxa"/>
            <w:gridSpan w:val="4"/>
          </w:tcPr>
          <w:p w14:paraId="1C9510B0" w14:textId="77777777" w:rsidR="000E7E02" w:rsidRDefault="00310E4C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</w:t>
            </w:r>
          </w:p>
        </w:tc>
        <w:tc>
          <w:tcPr>
            <w:tcW w:w="1844" w:type="dxa"/>
            <w:gridSpan w:val="3"/>
          </w:tcPr>
          <w:p w14:paraId="1DADE909" w14:textId="77777777" w:rsidR="000E7E02" w:rsidRDefault="00310E4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móvil</w:t>
            </w:r>
          </w:p>
        </w:tc>
        <w:tc>
          <w:tcPr>
            <w:tcW w:w="2267" w:type="dxa"/>
          </w:tcPr>
          <w:p w14:paraId="33D1C17B" w14:textId="77777777" w:rsidR="000E7E02" w:rsidRDefault="00310E4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0E7E02" w14:paraId="3C5AF01F" w14:textId="77777777">
        <w:trPr>
          <w:trHeight w:val="691"/>
        </w:trPr>
        <w:tc>
          <w:tcPr>
            <w:tcW w:w="4968" w:type="dxa"/>
            <w:gridSpan w:val="7"/>
          </w:tcPr>
          <w:p w14:paraId="23F6FBE1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4678" w:type="dxa"/>
            <w:gridSpan w:val="6"/>
          </w:tcPr>
          <w:p w14:paraId="5529B6E9" w14:textId="77777777" w:rsidR="000E7E02" w:rsidRDefault="00310E4C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</w:tc>
      </w:tr>
      <w:tr w:rsidR="000E7E02" w14:paraId="59598CED" w14:textId="77777777">
        <w:trPr>
          <w:trHeight w:val="690"/>
        </w:trPr>
        <w:tc>
          <w:tcPr>
            <w:tcW w:w="9646" w:type="dxa"/>
            <w:gridSpan w:val="13"/>
          </w:tcPr>
          <w:p w14:paraId="07BAA92F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Ámbito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1EF93456" w14:textId="77777777" w:rsidR="000E7E02" w:rsidRDefault="00310E4C">
            <w:pPr>
              <w:pStyle w:val="TableParagraph"/>
              <w:tabs>
                <w:tab w:val="left" w:pos="1051"/>
                <w:tab w:val="left" w:pos="2362"/>
                <w:tab w:val="left" w:pos="3663"/>
                <w:tab w:val="left" w:pos="4950"/>
              </w:tabs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Comarcal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  <w:tr w:rsidR="000E7E02" w14:paraId="63E48277" w14:textId="77777777">
        <w:trPr>
          <w:trHeight w:val="686"/>
        </w:trPr>
        <w:tc>
          <w:tcPr>
            <w:tcW w:w="9646" w:type="dxa"/>
            <w:gridSpan w:val="13"/>
          </w:tcPr>
          <w:p w14:paraId="5B803717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caso de empresas,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(Ver nota 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[1]</w:t>
            </w:r>
          </w:p>
          <w:p w14:paraId="60CE42C6" w14:textId="77777777" w:rsidR="000E7E02" w:rsidRDefault="00310E4C">
            <w:pPr>
              <w:pStyle w:val="TableParagraph"/>
              <w:tabs>
                <w:tab w:val="left" w:pos="1815"/>
                <w:tab w:val="left" w:pos="3428"/>
              </w:tabs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Autónoma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Asociada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Vinculada</w:t>
            </w:r>
          </w:p>
        </w:tc>
      </w:tr>
      <w:tr w:rsidR="000E7E02" w14:paraId="0CD0C4CD" w14:textId="77777777">
        <w:trPr>
          <w:trHeight w:val="2116"/>
        </w:trPr>
        <w:tc>
          <w:tcPr>
            <w:tcW w:w="9646" w:type="dxa"/>
            <w:gridSpan w:val="13"/>
          </w:tcPr>
          <w:p w14:paraId="506DF595" w14:textId="77777777" w:rsidR="000E7E02" w:rsidRDefault="00310E4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caso de empresas,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caracterización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 de:</w:t>
            </w:r>
          </w:p>
          <w:p w14:paraId="2573339E" w14:textId="77777777" w:rsidR="000E7E02" w:rsidRDefault="00310E4C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actuales:</w:t>
            </w:r>
          </w:p>
          <w:p w14:paraId="4F8FE9BF" w14:textId="77777777" w:rsidR="000E7E02" w:rsidRDefault="00310E4C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Volumen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(último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ejercicio):</w:t>
            </w:r>
          </w:p>
          <w:p w14:paraId="5F072AD0" w14:textId="77777777" w:rsidR="000E7E02" w:rsidRDefault="00310E4C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(último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ejercicio):</w:t>
            </w:r>
          </w:p>
          <w:p w14:paraId="31025304" w14:textId="77777777" w:rsidR="000E7E02" w:rsidRDefault="00310E4C">
            <w:pPr>
              <w:pStyle w:val="TableParagraph"/>
              <w:spacing w:before="119"/>
              <w:ind w:left="110" w:right="84"/>
              <w:rPr>
                <w:sz w:val="16"/>
              </w:rPr>
            </w:pPr>
            <w:r>
              <w:rPr>
                <w:w w:val="95"/>
                <w:sz w:val="16"/>
              </w:rPr>
              <w:t>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 caso de empresas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asociadas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 vinculadas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 deberá realizar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 cálculo de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estos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límites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según lo dispuesto en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artícul</w:t>
            </w:r>
            <w:proofErr w:type="spellEnd"/>
            <w:r>
              <w:rPr>
                <w:w w:val="95"/>
                <w:sz w:val="16"/>
              </w:rPr>
              <w:t xml:space="preserve"> o 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del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Recomendación 2003/361/CE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Comisión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 mayo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2003 sobre la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definición de microempresas, pequeñas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14:paraId="4137980B" w14:textId="77777777" w:rsidR="000E7E02" w:rsidRDefault="00310E4C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 w:rsidRPr="00CE577C">
              <w:rPr>
                <w:sz w:val="16"/>
                <w:lang w:val="pt-PT"/>
              </w:rPr>
              <w:t>medianas</w:t>
            </w:r>
            <w:r w:rsidRPr="00CE577C">
              <w:rPr>
                <w:spacing w:val="26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empresas</w:t>
            </w:r>
            <w:r w:rsidRPr="00CE577C">
              <w:rPr>
                <w:spacing w:val="26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DOCE</w:t>
            </w:r>
            <w:r w:rsidRPr="00CE577C">
              <w:rPr>
                <w:spacing w:val="23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L</w:t>
            </w:r>
            <w:r w:rsidRPr="00CE577C">
              <w:rPr>
                <w:spacing w:val="23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124</w:t>
            </w:r>
            <w:r w:rsidRPr="00CE577C">
              <w:rPr>
                <w:spacing w:val="22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de</w:t>
            </w:r>
            <w:r w:rsidRPr="00CE577C">
              <w:rPr>
                <w:spacing w:val="17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20/5/2003,</w:t>
            </w:r>
            <w:r w:rsidRPr="00CE577C">
              <w:rPr>
                <w:spacing w:val="23"/>
                <w:sz w:val="16"/>
                <w:lang w:val="pt-PT"/>
              </w:rPr>
              <w:t xml:space="preserve"> </w:t>
            </w:r>
            <w:r w:rsidRPr="00CE577C">
              <w:rPr>
                <w:sz w:val="16"/>
                <w:lang w:val="pt-PT"/>
              </w:rPr>
              <w:t>P36.</w:t>
            </w:r>
            <w:r w:rsidRPr="00CE577C">
              <w:rPr>
                <w:spacing w:val="22"/>
                <w:sz w:val="16"/>
                <w:lang w:val="pt-PT"/>
              </w:rPr>
              <w:t xml:space="preserve"> </w:t>
            </w:r>
            <w:r>
              <w:rPr>
                <w:sz w:val="16"/>
              </w:rPr>
              <w:t>Teniendo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financieros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todas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participes.</w:t>
            </w:r>
          </w:p>
        </w:tc>
      </w:tr>
    </w:tbl>
    <w:p w14:paraId="401AA80A" w14:textId="77777777" w:rsidR="000E7E02" w:rsidRDefault="000E7E02">
      <w:pPr>
        <w:spacing w:line="182" w:lineRule="exact"/>
        <w:rPr>
          <w:sz w:val="16"/>
        </w:rPr>
        <w:sectPr w:rsidR="000E7E02">
          <w:pgSz w:w="11910" w:h="16840"/>
          <w:pgMar w:top="700" w:right="580" w:bottom="880" w:left="880" w:header="0" w:footer="603" w:gutter="0"/>
          <w:cols w:space="720"/>
        </w:sectPr>
      </w:pPr>
    </w:p>
    <w:p w14:paraId="59AD70FB" w14:textId="7E802336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6DD435DB" w14:textId="3E6563B8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01230940" w14:textId="77777777" w:rsidR="000E7E02" w:rsidRDefault="000E7E02">
      <w:pPr>
        <w:pStyle w:val="Textoindependiente"/>
        <w:rPr>
          <w:rFonts w:ascii="Calibri"/>
          <w:b/>
          <w:sz w:val="20"/>
        </w:rPr>
      </w:pPr>
    </w:p>
    <w:p w14:paraId="382684F0" w14:textId="77777777" w:rsidR="000E7E02" w:rsidRDefault="000E7E02">
      <w:pPr>
        <w:pStyle w:val="Textoindependiente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0E7E02" w14:paraId="1A74D2B4" w14:textId="77777777">
        <w:trPr>
          <w:trHeight w:val="2760"/>
        </w:trPr>
        <w:tc>
          <w:tcPr>
            <w:tcW w:w="9643" w:type="dxa"/>
          </w:tcPr>
          <w:p w14:paraId="38C6B6DE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legalización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3A62331F" w14:textId="77777777" w:rsidR="000E7E02" w:rsidRDefault="00310E4C">
            <w:pPr>
              <w:pStyle w:val="TableParagraph"/>
              <w:tabs>
                <w:tab w:val="left" w:pos="2256"/>
              </w:tabs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constituida</w:t>
            </w:r>
            <w:r>
              <w:rPr>
                <w:sz w:val="20"/>
              </w:rPr>
              <w:tab/>
              <w:t>Fecha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constitución:</w:t>
            </w:r>
          </w:p>
          <w:p w14:paraId="6450093F" w14:textId="77777777" w:rsidR="000E7E02" w:rsidRDefault="00310E4C">
            <w:pPr>
              <w:pStyle w:val="TableParagraph"/>
              <w:spacing w:before="116"/>
              <w:ind w:left="2280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Registro:</w:t>
            </w:r>
          </w:p>
          <w:p w14:paraId="6D7F9FAF" w14:textId="77777777" w:rsidR="000E7E02" w:rsidRDefault="00310E4C">
            <w:pPr>
              <w:pStyle w:val="TableParagraph"/>
              <w:spacing w:before="116"/>
              <w:ind w:left="228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Mercantil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Asociaciones:</w:t>
            </w:r>
          </w:p>
          <w:p w14:paraId="541DE8B2" w14:textId="77777777" w:rsidR="000E7E02" w:rsidRDefault="00310E4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constitución-legalización.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Especificar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encuentra:</w:t>
            </w:r>
          </w:p>
        </w:tc>
      </w:tr>
      <w:tr w:rsidR="000E7E02" w14:paraId="0EA6170A" w14:textId="77777777">
        <w:trPr>
          <w:trHeight w:val="1612"/>
        </w:trPr>
        <w:tc>
          <w:tcPr>
            <w:tcW w:w="9643" w:type="dxa"/>
          </w:tcPr>
          <w:p w14:paraId="0EC3F54C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Protección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(patentes,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16"/>
              </w:rPr>
              <w:t>(Indicar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actualidad 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marca,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patente,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  <w:r>
              <w:rPr>
                <w:sz w:val="20"/>
              </w:rPr>
              <w:t>:</w:t>
            </w:r>
          </w:p>
        </w:tc>
      </w:tr>
      <w:tr w:rsidR="000E7E02" w14:paraId="5495E9AD" w14:textId="77777777">
        <w:trPr>
          <w:trHeight w:val="1838"/>
        </w:trPr>
        <w:tc>
          <w:tcPr>
            <w:tcW w:w="9643" w:type="dxa"/>
          </w:tcPr>
          <w:p w14:paraId="14CE977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tres últimos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</w:tr>
      <w:tr w:rsidR="000E7E02" w14:paraId="45237C49" w14:textId="77777777">
        <w:trPr>
          <w:trHeight w:val="1497"/>
        </w:trPr>
        <w:tc>
          <w:tcPr>
            <w:tcW w:w="9643" w:type="dxa"/>
          </w:tcPr>
          <w:p w14:paraId="16328132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 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Seguridad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Prevención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Laborales.</w:t>
            </w:r>
          </w:p>
          <w:p w14:paraId="2A930B7F" w14:textId="77777777" w:rsidR="000E7E02" w:rsidRDefault="00310E4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662CC0AE" w14:textId="77777777" w:rsidR="000E7E02" w:rsidRDefault="00310E4C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</w:p>
          <w:p w14:paraId="5DE8C03B" w14:textId="77777777" w:rsidR="000E7E02" w:rsidRDefault="00310E4C">
            <w:pPr>
              <w:pStyle w:val="TableParagraph"/>
              <w:spacing w:before="116"/>
              <w:ind w:left="725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Prevención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Laborales:</w:t>
            </w:r>
          </w:p>
        </w:tc>
      </w:tr>
    </w:tbl>
    <w:p w14:paraId="7D63E916" w14:textId="77777777" w:rsidR="000E7E02" w:rsidRDefault="000E7E02">
      <w:pPr>
        <w:pStyle w:val="Textoindependiente"/>
        <w:rPr>
          <w:rFonts w:ascii="Calibri"/>
          <w:b/>
          <w:sz w:val="20"/>
        </w:rPr>
      </w:pPr>
    </w:p>
    <w:p w14:paraId="7CF1F8C2" w14:textId="77777777" w:rsidR="000E7E02" w:rsidRDefault="000E7E02">
      <w:pPr>
        <w:pStyle w:val="Textoindependiente"/>
        <w:spacing w:before="10"/>
        <w:rPr>
          <w:rFonts w:ascii="Calibri"/>
          <w:b/>
          <w:sz w:val="21"/>
        </w:rPr>
      </w:pPr>
    </w:p>
    <w:p w14:paraId="69E12FC6" w14:textId="77777777" w:rsidR="000E7E02" w:rsidRDefault="00310E4C">
      <w:pPr>
        <w:spacing w:line="283" w:lineRule="auto"/>
        <w:ind w:left="867" w:hanging="53"/>
        <w:rPr>
          <w:sz w:val="16"/>
        </w:rPr>
      </w:pPr>
      <w:r>
        <w:rPr>
          <w:spacing w:val="-1"/>
          <w:w w:val="120"/>
          <w:sz w:val="16"/>
        </w:rPr>
        <w:t>Última</w:t>
      </w:r>
      <w:r>
        <w:rPr>
          <w:spacing w:val="-13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página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de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este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Formulario:</w:t>
      </w:r>
      <w:r>
        <w:rPr>
          <w:spacing w:val="-9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CLÁUSULA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INFORMATIVA</w:t>
      </w:r>
      <w:r>
        <w:rPr>
          <w:spacing w:val="-13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PARA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SOLICITANTES/BENEFICIARIOS</w:t>
      </w:r>
      <w:r>
        <w:rPr>
          <w:spacing w:val="-1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DE</w:t>
      </w:r>
      <w:r>
        <w:rPr>
          <w:w w:val="120"/>
          <w:sz w:val="16"/>
        </w:rPr>
        <w:t xml:space="preserve"> AYUDA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EN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CUMPLIMIENTO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DE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LO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ESTABLECIDO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EN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EL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REGLAMENTO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GENERAL</w:t>
      </w:r>
      <w:r>
        <w:rPr>
          <w:spacing w:val="-6"/>
          <w:w w:val="120"/>
          <w:sz w:val="16"/>
        </w:rPr>
        <w:t xml:space="preserve"> </w:t>
      </w:r>
      <w:r>
        <w:rPr>
          <w:w w:val="120"/>
          <w:sz w:val="16"/>
        </w:rPr>
        <w:t>DE</w:t>
      </w:r>
    </w:p>
    <w:p w14:paraId="7EF29E29" w14:textId="77777777" w:rsidR="000E7E02" w:rsidRDefault="00310E4C">
      <w:pPr>
        <w:spacing w:line="182" w:lineRule="exact"/>
        <w:ind w:left="815"/>
        <w:rPr>
          <w:sz w:val="16"/>
        </w:rPr>
      </w:pPr>
      <w:r>
        <w:rPr>
          <w:spacing w:val="-1"/>
          <w:w w:val="120"/>
          <w:sz w:val="16"/>
        </w:rPr>
        <w:t>PROTECCIÓN</w:t>
      </w:r>
      <w:r>
        <w:rPr>
          <w:spacing w:val="-13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DE</w:t>
      </w:r>
      <w:r>
        <w:rPr>
          <w:spacing w:val="-12"/>
          <w:w w:val="120"/>
          <w:sz w:val="16"/>
        </w:rPr>
        <w:t xml:space="preserve"> </w:t>
      </w:r>
      <w:r>
        <w:rPr>
          <w:w w:val="120"/>
          <w:sz w:val="16"/>
        </w:rPr>
        <w:t>DATOS</w:t>
      </w:r>
      <w:r>
        <w:rPr>
          <w:spacing w:val="-12"/>
          <w:w w:val="120"/>
          <w:sz w:val="16"/>
        </w:rPr>
        <w:t xml:space="preserve"> </w:t>
      </w:r>
      <w:r>
        <w:rPr>
          <w:w w:val="120"/>
          <w:sz w:val="16"/>
        </w:rPr>
        <w:t>(RGPD).</w:t>
      </w:r>
    </w:p>
    <w:p w14:paraId="3CAA85ED" w14:textId="77777777" w:rsidR="000E7E02" w:rsidRDefault="000E7E02">
      <w:pPr>
        <w:pStyle w:val="Textoindependiente"/>
        <w:rPr>
          <w:sz w:val="20"/>
        </w:rPr>
      </w:pPr>
    </w:p>
    <w:p w14:paraId="74E0B8D3" w14:textId="77777777" w:rsidR="000E7E02" w:rsidRDefault="000E7E02">
      <w:pPr>
        <w:pStyle w:val="Textoindependiente"/>
        <w:spacing w:before="8"/>
        <w:rPr>
          <w:sz w:val="16"/>
        </w:rPr>
      </w:pPr>
    </w:p>
    <w:p w14:paraId="6C1F6DC9" w14:textId="77777777" w:rsidR="000E7E02" w:rsidRDefault="00310E4C">
      <w:pPr>
        <w:pStyle w:val="Ttulo1"/>
        <w:numPr>
          <w:ilvl w:val="0"/>
          <w:numId w:val="16"/>
        </w:numPr>
        <w:tabs>
          <w:tab w:val="left" w:pos="1037"/>
        </w:tabs>
        <w:spacing w:before="56"/>
        <w:ind w:right="0" w:hanging="217"/>
        <w:rPr>
          <w:rFonts w:ascii="Calibri"/>
        </w:rPr>
      </w:pPr>
      <w:r>
        <w:rPr>
          <w:rFonts w:ascii="Calibri"/>
        </w:rPr>
        <w:t>DATOS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PROYECTO.</w:t>
      </w:r>
    </w:p>
    <w:p w14:paraId="0CC3B108" w14:textId="77777777" w:rsidR="000E7E02" w:rsidRDefault="000E7E02">
      <w:pPr>
        <w:pStyle w:val="Textoindependiente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328FB324" w14:textId="77777777">
        <w:trPr>
          <w:trHeight w:val="340"/>
        </w:trPr>
        <w:tc>
          <w:tcPr>
            <w:tcW w:w="567" w:type="dxa"/>
          </w:tcPr>
          <w:p w14:paraId="4A6B40DE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9076" w:type="dxa"/>
          </w:tcPr>
          <w:p w14:paraId="0FA470FF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ÁMBITO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(Lugar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ejecutarán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inversiones).</w:t>
            </w:r>
          </w:p>
        </w:tc>
      </w:tr>
      <w:tr w:rsidR="000E7E02" w14:paraId="32D989E4" w14:textId="77777777">
        <w:trPr>
          <w:trHeight w:val="691"/>
        </w:trPr>
        <w:tc>
          <w:tcPr>
            <w:tcW w:w="9643" w:type="dxa"/>
            <w:gridSpan w:val="2"/>
          </w:tcPr>
          <w:p w14:paraId="4DD83103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Ámbito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</w:p>
          <w:p w14:paraId="79DD1E1F" w14:textId="77777777" w:rsidR="000E7E02" w:rsidRDefault="00310E4C">
            <w:pPr>
              <w:pStyle w:val="TableParagraph"/>
              <w:tabs>
                <w:tab w:val="left" w:pos="8388"/>
              </w:tabs>
              <w:spacing w:before="116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Local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Comarcal</w:t>
            </w:r>
          </w:p>
        </w:tc>
      </w:tr>
      <w:tr w:rsidR="000E7E02" w14:paraId="254E1983" w14:textId="77777777">
        <w:trPr>
          <w:trHeight w:val="1728"/>
        </w:trPr>
        <w:tc>
          <w:tcPr>
            <w:tcW w:w="9643" w:type="dxa"/>
            <w:gridSpan w:val="2"/>
          </w:tcPr>
          <w:p w14:paraId="5E8BC8C4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Inversiones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determinada</w:t>
            </w:r>
          </w:p>
          <w:p w14:paraId="33A1F859" w14:textId="77777777" w:rsidR="000E7E02" w:rsidRDefault="00310E4C">
            <w:pPr>
              <w:pStyle w:val="TableParagraph"/>
              <w:tabs>
                <w:tab w:val="left" w:pos="4585"/>
              </w:tabs>
              <w:spacing w:before="115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rústico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Urbano-industrial</w:t>
            </w:r>
          </w:p>
          <w:p w14:paraId="67C12C72" w14:textId="77777777" w:rsidR="000E7E02" w:rsidRDefault="00310E4C">
            <w:pPr>
              <w:pStyle w:val="TableParagraph"/>
              <w:tabs>
                <w:tab w:val="left" w:pos="4564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Municipio:</w:t>
            </w:r>
            <w:r>
              <w:rPr>
                <w:sz w:val="20"/>
              </w:rPr>
              <w:tab/>
              <w:t>Municipio:</w:t>
            </w:r>
          </w:p>
          <w:p w14:paraId="78D30181" w14:textId="77777777" w:rsidR="000E7E02" w:rsidRDefault="00310E4C">
            <w:pPr>
              <w:pStyle w:val="TableParagraph"/>
              <w:tabs>
                <w:tab w:val="left" w:pos="1678"/>
                <w:tab w:val="left" w:pos="4585"/>
                <w:tab w:val="left" w:pos="6153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Polígono:</w:t>
            </w:r>
            <w:r>
              <w:rPr>
                <w:sz w:val="20"/>
              </w:rPr>
              <w:tab/>
              <w:t>Parcela:</w:t>
            </w:r>
            <w:r>
              <w:rPr>
                <w:sz w:val="20"/>
              </w:rPr>
              <w:tab/>
              <w:t>Polígono:</w:t>
            </w:r>
            <w:r>
              <w:rPr>
                <w:sz w:val="20"/>
              </w:rPr>
              <w:tab/>
              <w:t>Parcela:</w:t>
            </w:r>
          </w:p>
          <w:p w14:paraId="51EDA7E0" w14:textId="77777777" w:rsidR="000E7E02" w:rsidRDefault="00310E4C">
            <w:pPr>
              <w:pStyle w:val="TableParagraph"/>
              <w:tabs>
                <w:tab w:val="left" w:pos="4578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Paraje:</w:t>
            </w:r>
            <w:r>
              <w:rPr>
                <w:sz w:val="20"/>
              </w:rPr>
              <w:tab/>
              <w:t>Dirección:</w:t>
            </w:r>
          </w:p>
        </w:tc>
      </w:tr>
    </w:tbl>
    <w:p w14:paraId="403587F6" w14:textId="77777777" w:rsidR="000E7E02" w:rsidRDefault="000E7E02">
      <w:pPr>
        <w:rPr>
          <w:sz w:val="20"/>
        </w:rPr>
        <w:sectPr w:rsidR="000E7E02">
          <w:pgSz w:w="11910" w:h="16840"/>
          <w:pgMar w:top="700" w:right="580" w:bottom="880" w:left="880" w:header="0" w:footer="603" w:gutter="0"/>
          <w:cols w:space="720"/>
        </w:sectPr>
      </w:pPr>
    </w:p>
    <w:p w14:paraId="60ADCC3F" w14:textId="2C59723C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06816B9A" w14:textId="4DFD858E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2E0996D6" w14:textId="77777777" w:rsidR="000E7E02" w:rsidRDefault="000E7E02">
      <w:pPr>
        <w:pStyle w:val="Textoindependiente"/>
        <w:rPr>
          <w:rFonts w:ascii="Calibri"/>
          <w:b/>
          <w:sz w:val="20"/>
        </w:rPr>
      </w:pPr>
    </w:p>
    <w:p w14:paraId="40EC69CE" w14:textId="77777777" w:rsidR="000E7E02" w:rsidRDefault="000E7E02">
      <w:pPr>
        <w:pStyle w:val="Textoindependiente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0"/>
        <w:gridCol w:w="4965"/>
      </w:tblGrid>
      <w:tr w:rsidR="000E7E02" w:rsidRPr="006556D6" w14:paraId="073BE8AB" w14:textId="77777777">
        <w:trPr>
          <w:trHeight w:val="691"/>
        </w:trPr>
        <w:tc>
          <w:tcPr>
            <w:tcW w:w="4677" w:type="dxa"/>
            <w:gridSpan w:val="2"/>
          </w:tcPr>
          <w:p w14:paraId="48A3EA6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Coordenadas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Geográficas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(WGS84)</w:t>
            </w:r>
          </w:p>
          <w:p w14:paraId="5364B189" w14:textId="77777777" w:rsidR="000E7E02" w:rsidRDefault="00310E4C">
            <w:pPr>
              <w:pStyle w:val="TableParagraph"/>
              <w:tabs>
                <w:tab w:val="left" w:pos="2463"/>
              </w:tabs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Longitud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(X):</w:t>
            </w:r>
            <w:r>
              <w:rPr>
                <w:sz w:val="20"/>
              </w:rPr>
              <w:tab/>
              <w:t>Latitud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(Y):</w:t>
            </w:r>
          </w:p>
        </w:tc>
        <w:tc>
          <w:tcPr>
            <w:tcW w:w="4965" w:type="dxa"/>
          </w:tcPr>
          <w:p w14:paraId="58FBA41E" w14:textId="77777777" w:rsidR="000E7E02" w:rsidRPr="00CE577C" w:rsidRDefault="00310E4C">
            <w:pPr>
              <w:pStyle w:val="TableParagraph"/>
              <w:spacing w:line="225" w:lineRule="exact"/>
              <w:ind w:left="110"/>
              <w:rPr>
                <w:sz w:val="20"/>
                <w:lang w:val="en-US"/>
              </w:rPr>
            </w:pPr>
            <w:r w:rsidRPr="00CE577C">
              <w:rPr>
                <w:sz w:val="20"/>
                <w:lang w:val="en-US"/>
              </w:rPr>
              <w:t>Enlace</w:t>
            </w:r>
            <w:r w:rsidRPr="00CE577C">
              <w:rPr>
                <w:spacing w:val="-4"/>
                <w:sz w:val="20"/>
                <w:lang w:val="en-US"/>
              </w:rPr>
              <w:t xml:space="preserve"> </w:t>
            </w:r>
            <w:r w:rsidRPr="00CE577C">
              <w:rPr>
                <w:sz w:val="20"/>
                <w:lang w:val="en-US"/>
              </w:rPr>
              <w:t>Google</w:t>
            </w:r>
            <w:r w:rsidRPr="00CE577C">
              <w:rPr>
                <w:spacing w:val="3"/>
                <w:sz w:val="20"/>
                <w:lang w:val="en-US"/>
              </w:rPr>
              <w:t xml:space="preserve"> </w:t>
            </w:r>
            <w:r w:rsidRPr="00CE577C">
              <w:rPr>
                <w:sz w:val="20"/>
                <w:lang w:val="en-US"/>
              </w:rPr>
              <w:t>Maps</w:t>
            </w:r>
          </w:p>
          <w:p w14:paraId="48D3FA73" w14:textId="77777777" w:rsidR="000E7E02" w:rsidRPr="00CE577C" w:rsidRDefault="00310E4C">
            <w:pPr>
              <w:pStyle w:val="TableParagraph"/>
              <w:spacing w:before="115"/>
              <w:ind w:left="110"/>
              <w:rPr>
                <w:sz w:val="20"/>
                <w:lang w:val="en-US"/>
              </w:rPr>
            </w:pPr>
            <w:r w:rsidRPr="00CE577C">
              <w:rPr>
                <w:sz w:val="20"/>
                <w:lang w:val="en-US"/>
              </w:rPr>
              <w:t>(URL</w:t>
            </w:r>
            <w:r w:rsidRPr="00CE577C">
              <w:rPr>
                <w:spacing w:val="-1"/>
                <w:sz w:val="20"/>
                <w:lang w:val="en-US"/>
              </w:rPr>
              <w:t xml:space="preserve"> </w:t>
            </w:r>
            <w:r w:rsidRPr="00CE577C">
              <w:rPr>
                <w:sz w:val="20"/>
                <w:lang w:val="en-US"/>
              </w:rPr>
              <w:t>Corta):</w:t>
            </w:r>
          </w:p>
        </w:tc>
      </w:tr>
      <w:tr w:rsidR="000E7E02" w14:paraId="051588D7" w14:textId="77777777">
        <w:trPr>
          <w:trHeight w:val="781"/>
        </w:trPr>
        <w:tc>
          <w:tcPr>
            <w:tcW w:w="567" w:type="dxa"/>
          </w:tcPr>
          <w:p w14:paraId="2059A843" w14:textId="77777777" w:rsidR="000E7E02" w:rsidRPr="00CE577C" w:rsidRDefault="000E7E02">
            <w:pPr>
              <w:pStyle w:val="TableParagraph"/>
              <w:spacing w:before="4"/>
              <w:rPr>
                <w:rFonts w:ascii="Calibri"/>
                <w:b/>
                <w:lang w:val="en-US"/>
              </w:rPr>
            </w:pPr>
          </w:p>
          <w:p w14:paraId="2A98D866" w14:textId="77777777" w:rsidR="000E7E02" w:rsidRDefault="00310E4C">
            <w:pPr>
              <w:pStyle w:val="TableParagraph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9075" w:type="dxa"/>
            <w:gridSpan w:val="2"/>
          </w:tcPr>
          <w:p w14:paraId="44B29486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MODALIDAD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</w:p>
          <w:p w14:paraId="11F8BFDC" w14:textId="77777777" w:rsidR="000E7E02" w:rsidRDefault="00310E4C">
            <w:pPr>
              <w:pStyle w:val="TableParagraph"/>
              <w:spacing w:before="4"/>
              <w:ind w:left="110"/>
              <w:rPr>
                <w:sz w:val="16"/>
              </w:rPr>
            </w:pPr>
            <w:r>
              <w:rPr>
                <w:sz w:val="16"/>
              </w:rPr>
              <w:t>Proyecto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Productivo.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producción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bienes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privados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destinados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venta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pueden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comercializados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aumenten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el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valor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propiedades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titularidad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privada,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siempre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generen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consoliden</w:t>
            </w:r>
          </w:p>
          <w:p w14:paraId="0EE512F9" w14:textId="77777777" w:rsidR="000E7E02" w:rsidRDefault="00310E4C">
            <w:pPr>
              <w:pStyle w:val="TableParagraph"/>
              <w:spacing w:before="2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puesto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trabajo.</w:t>
            </w:r>
          </w:p>
        </w:tc>
      </w:tr>
      <w:tr w:rsidR="000E7E02" w14:paraId="03274FF7" w14:textId="77777777">
        <w:trPr>
          <w:trHeight w:val="340"/>
        </w:trPr>
        <w:tc>
          <w:tcPr>
            <w:tcW w:w="9642" w:type="dxa"/>
            <w:gridSpan w:val="3"/>
          </w:tcPr>
          <w:p w14:paraId="262F644B" w14:textId="77777777" w:rsidR="000E7E02" w:rsidRDefault="00310E4C">
            <w:pPr>
              <w:pStyle w:val="TableParagraph"/>
              <w:tabs>
                <w:tab w:val="left" w:pos="3130"/>
                <w:tab w:val="left" w:pos="4561"/>
                <w:tab w:val="left" w:pos="6377"/>
              </w:tabs>
              <w:spacing w:before="52"/>
              <w:ind w:left="1281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Nueva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Ampliación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Modernización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</w:p>
        </w:tc>
      </w:tr>
      <w:tr w:rsidR="000E7E02" w14:paraId="52D430A1" w14:textId="77777777">
        <w:trPr>
          <w:trHeight w:val="340"/>
        </w:trPr>
        <w:tc>
          <w:tcPr>
            <w:tcW w:w="567" w:type="dxa"/>
          </w:tcPr>
          <w:p w14:paraId="16336B7C" w14:textId="77777777" w:rsidR="000E7E02" w:rsidRDefault="00310E4C">
            <w:pPr>
              <w:pStyle w:val="TableParagraph"/>
              <w:spacing w:before="48"/>
              <w:ind w:left="39" w:right="91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75" w:type="dxa"/>
            <w:gridSpan w:val="2"/>
          </w:tcPr>
          <w:p w14:paraId="4DAF22BB" w14:textId="77777777" w:rsidR="000E7E02" w:rsidRDefault="00310E4C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CARACTERIZACIÓN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(según PDR de Castilla-La Mancha).</w:t>
            </w:r>
          </w:p>
        </w:tc>
      </w:tr>
      <w:tr w:rsidR="000E7E02" w14:paraId="6B1354CF" w14:textId="77777777">
        <w:trPr>
          <w:trHeight w:val="4291"/>
        </w:trPr>
        <w:tc>
          <w:tcPr>
            <w:tcW w:w="9642" w:type="dxa"/>
            <w:gridSpan w:val="3"/>
          </w:tcPr>
          <w:p w14:paraId="315A8261" w14:textId="77777777" w:rsidR="000E7E02" w:rsidRDefault="00310E4C">
            <w:pPr>
              <w:pStyle w:val="TableParagraph"/>
              <w:ind w:left="4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rural,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incluyendo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alojamientos,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catering,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transportes,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(excepto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aquellas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realicen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TFUE),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restaurantes,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cafés,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etc...</w:t>
            </w:r>
          </w:p>
          <w:p w14:paraId="7848A0AC" w14:textId="77777777" w:rsidR="000E7E02" w:rsidRDefault="00310E4C">
            <w:pPr>
              <w:pStyle w:val="TableParagraph"/>
              <w:spacing w:before="115"/>
              <w:ind w:left="4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Construcción,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reconstrucción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tiendas,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factorías,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económicas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producción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procesamiento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 agrícolas.</w:t>
            </w:r>
          </w:p>
          <w:p w14:paraId="1548D3BC" w14:textId="77777777" w:rsidR="000E7E02" w:rsidRDefault="00310E4C">
            <w:pPr>
              <w:pStyle w:val="TableParagraph"/>
              <w:spacing w:before="125" w:line="235" w:lineRule="auto"/>
              <w:ind w:left="4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Transformación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comercio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relacionados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TFUE,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independientemente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clasificación del producto original.</w:t>
            </w:r>
          </w:p>
          <w:p w14:paraId="25EF807B" w14:textId="77777777" w:rsidR="000E7E02" w:rsidRDefault="00310E4C">
            <w:pPr>
              <w:pStyle w:val="TableParagraph"/>
              <w:spacing w:before="122" w:line="242" w:lineRule="auto"/>
              <w:ind w:left="427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Provisión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sociales,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incluyendo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construcciones,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reconstrucciones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modernización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instalaciones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infancia</w:t>
            </w:r>
            <w:proofErr w:type="gramStart"/>
            <w:r>
              <w:rPr>
                <w:rFonts w:ascii="Microsoft Sans Serif" w:hAnsi="Microsoft Sans Serif"/>
                <w:sz w:val="20"/>
              </w:rPr>
              <w:t>,atención</w:t>
            </w:r>
            <w:proofErr w:type="spellEnd"/>
            <w:proofErr w:type="gramEnd"/>
            <w:r>
              <w:rPr>
                <w:rFonts w:ascii="Microsoft Sans Serif" w:hAnsi="Microsoft Sans Serif"/>
                <w:sz w:val="20"/>
              </w:rPr>
              <w:t xml:space="preserve"> a las personas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mayores,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atención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discapacitados,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etc.</w:t>
            </w:r>
          </w:p>
          <w:p w14:paraId="7020B676" w14:textId="77777777" w:rsidR="000E7E02" w:rsidRDefault="00310E4C">
            <w:pPr>
              <w:pStyle w:val="TableParagraph"/>
              <w:spacing w:before="103"/>
              <w:ind w:left="431"/>
              <w:rPr>
                <w:rFonts w:ascii="Microsoft Sans Serif" w:hAnsi="Microsoft Sans Serif"/>
                <w:sz w:val="20"/>
              </w:rPr>
            </w:pPr>
            <w:r>
              <w:rPr>
                <w:rFonts w:ascii="Wingdings" w:hAnsi="Wingdings"/>
                <w:position w:val="1"/>
                <w:sz w:val="20"/>
              </w:rPr>
              <w:t></w:t>
            </w:r>
            <w:r>
              <w:rPr>
                <w:rFonts w:ascii="Times New Roman" w:hAnsi="Times New Roman"/>
                <w:spacing w:val="-14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Provisión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todos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los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sectores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económicos.</w:t>
            </w:r>
          </w:p>
          <w:p w14:paraId="3204CD85" w14:textId="77777777" w:rsidR="000E7E02" w:rsidRDefault="00310E4C">
            <w:pPr>
              <w:pStyle w:val="TableParagraph"/>
              <w:spacing w:before="49"/>
              <w:ind w:left="427"/>
              <w:rPr>
                <w:sz w:val="20"/>
              </w:rPr>
            </w:pPr>
            <w:r>
              <w:rPr>
                <w:rFonts w:ascii="Wingdings" w:hAnsi="Wingdings"/>
                <w:position w:val="1"/>
                <w:sz w:val="20"/>
              </w:rPr>
              <w:t></w:t>
            </w:r>
            <w:r>
              <w:rPr>
                <w:rFonts w:ascii="Times New Roman" w:hAnsi="Times New Roman"/>
                <w:spacing w:val="-5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Desarrollo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artesanía.</w:t>
            </w:r>
          </w:p>
          <w:p w14:paraId="7D4D3C82" w14:textId="77777777" w:rsidR="000E7E02" w:rsidRDefault="00310E4C">
            <w:pPr>
              <w:pStyle w:val="TableParagraph"/>
              <w:spacing w:before="98"/>
              <w:ind w:left="427"/>
              <w:rPr>
                <w:sz w:val="20"/>
              </w:rPr>
            </w:pPr>
            <w:r>
              <w:rPr>
                <w:rFonts w:ascii="Wingdings" w:hAnsi="Wingdings"/>
                <w:position w:val="1"/>
                <w:sz w:val="20"/>
              </w:rPr>
              <w:t></w:t>
            </w:r>
            <w:r>
              <w:rPr>
                <w:rFonts w:ascii="Times New Roman" w:hAnsi="Times New Roman"/>
                <w:spacing w:val="-4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informática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comercio electrónico.</w:t>
            </w:r>
          </w:p>
          <w:p w14:paraId="17173539" w14:textId="77777777" w:rsidR="000E7E02" w:rsidRDefault="00310E4C">
            <w:pPr>
              <w:pStyle w:val="TableParagraph"/>
              <w:spacing w:before="31"/>
              <w:ind w:left="42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arquitectura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ingeniería,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auditorias,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contables,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veterinarias,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position w:val="3"/>
                <w:sz w:val="20"/>
              </w:rPr>
              <w:t>etc.</w:t>
            </w:r>
          </w:p>
          <w:p w14:paraId="7061980E" w14:textId="77777777" w:rsidR="000E7E02" w:rsidRDefault="00310E4C">
            <w:pPr>
              <w:pStyle w:val="TableParagraph"/>
              <w:spacing w:before="79" w:line="230" w:lineRule="auto"/>
              <w:ind w:left="427" w:right="90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Transformación, comercialización o desarrollo de los productos agrícolas contemplados en</w:t>
            </w:r>
            <w:r>
              <w:rPr>
                <w:spacing w:val="-53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 TFUE.</w:t>
            </w:r>
          </w:p>
        </w:tc>
      </w:tr>
      <w:tr w:rsidR="000E7E02" w14:paraId="74A00F39" w14:textId="77777777">
        <w:trPr>
          <w:trHeight w:val="340"/>
        </w:trPr>
        <w:tc>
          <w:tcPr>
            <w:tcW w:w="567" w:type="dxa"/>
          </w:tcPr>
          <w:p w14:paraId="5FA96FA0" w14:textId="77777777" w:rsidR="000E7E02" w:rsidRDefault="00310E4C">
            <w:pPr>
              <w:pStyle w:val="TableParagraph"/>
              <w:spacing w:before="47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9075" w:type="dxa"/>
            <w:gridSpan w:val="2"/>
          </w:tcPr>
          <w:p w14:paraId="022C32A8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INTEGRACIÓN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INVERSIONES PROPUESTAS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EDLP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ADIMAN.</w:t>
            </w:r>
          </w:p>
        </w:tc>
      </w:tr>
      <w:tr w:rsidR="000E7E02" w14:paraId="39E33536" w14:textId="77777777">
        <w:trPr>
          <w:trHeight w:val="2069"/>
        </w:trPr>
        <w:tc>
          <w:tcPr>
            <w:tcW w:w="9642" w:type="dxa"/>
            <w:gridSpan w:val="3"/>
          </w:tcPr>
          <w:p w14:paraId="3B7506C1" w14:textId="77777777" w:rsidR="000E7E02" w:rsidRDefault="00310E4C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20"/>
              </w:rPr>
              <w:t>Toda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inversión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financiable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encuadrarse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participativo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ADIMAN.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línea/s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Anejo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incluye 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las líneas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estratégicas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EDLP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ADIMAN.</w:t>
            </w:r>
          </w:p>
          <w:p w14:paraId="1390ED10" w14:textId="77777777" w:rsidR="000E7E02" w:rsidRDefault="00310E4C">
            <w:pPr>
              <w:pStyle w:val="TableParagraph"/>
              <w:spacing w:before="41" w:line="460" w:lineRule="exact"/>
              <w:ind w:left="110" w:right="7903"/>
              <w:jc w:val="both"/>
              <w:rPr>
                <w:sz w:val="20"/>
              </w:rPr>
            </w:pPr>
            <w:r>
              <w:rPr>
                <w:sz w:val="20"/>
              </w:rPr>
              <w:t>Línea Estratégica: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Línea Estratégica: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Línea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Estratégica:</w:t>
            </w:r>
          </w:p>
        </w:tc>
      </w:tr>
      <w:tr w:rsidR="000E7E02" w14:paraId="62853EF4" w14:textId="77777777">
        <w:trPr>
          <w:trHeight w:val="340"/>
        </w:trPr>
        <w:tc>
          <w:tcPr>
            <w:tcW w:w="567" w:type="dxa"/>
          </w:tcPr>
          <w:p w14:paraId="5C7D2D82" w14:textId="77777777" w:rsidR="000E7E02" w:rsidRDefault="00310E4C">
            <w:pPr>
              <w:pStyle w:val="TableParagraph"/>
              <w:spacing w:before="47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9075" w:type="dxa"/>
            <w:gridSpan w:val="2"/>
          </w:tcPr>
          <w:p w14:paraId="4947CCB6" w14:textId="77777777" w:rsidR="000E7E02" w:rsidRDefault="00310E4C"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sz w:val="20"/>
              </w:rPr>
              <w:t>DESCRIPCIÓN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PROYECTO </w:t>
            </w:r>
            <w:r>
              <w:rPr>
                <w:rFonts w:ascii="Microsoft Sans Serif" w:hAnsi="Microsoft Sans Serif"/>
                <w:sz w:val="20"/>
              </w:rPr>
              <w:t>(INVERSIÓN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OBJETO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DE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AYUDA)</w:t>
            </w:r>
            <w:r>
              <w:rPr>
                <w:rFonts w:ascii="Microsoft Sans Serif" w:hAnsi="Microsoft Sans Serif"/>
                <w:spacing w:val="-21"/>
                <w:sz w:val="20"/>
              </w:rPr>
              <w:t xml:space="preserve"> </w:t>
            </w:r>
            <w:r>
              <w:rPr>
                <w:sz w:val="16"/>
              </w:rPr>
              <w:t>(Especificar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brevemente).</w:t>
            </w:r>
          </w:p>
        </w:tc>
      </w:tr>
      <w:tr w:rsidR="000E7E02" w14:paraId="447A577F" w14:textId="77777777">
        <w:trPr>
          <w:trHeight w:val="1723"/>
        </w:trPr>
        <w:tc>
          <w:tcPr>
            <w:tcW w:w="9642" w:type="dxa"/>
            <w:gridSpan w:val="3"/>
          </w:tcPr>
          <w:p w14:paraId="2CCCF281" w14:textId="77777777" w:rsidR="000E7E02" w:rsidRDefault="00310E4C">
            <w:pPr>
              <w:pStyle w:val="TableParagraph"/>
              <w:spacing w:line="220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sz w:val="20"/>
              </w:rPr>
              <w:t>2.5.1.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(Antecedentes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 la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empresa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 el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promotor; ¿Cómo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surge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 idea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desarrollar las</w:t>
            </w:r>
          </w:p>
          <w:p w14:paraId="4D800CDD" w14:textId="77777777" w:rsidR="000E7E02" w:rsidRDefault="00310E4C">
            <w:pPr>
              <w:pStyle w:val="TableParagraph"/>
              <w:spacing w:line="174" w:lineRule="exac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inversiones objeto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solicitud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ayuda?;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¿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Porqué</w:t>
            </w:r>
            <w:proofErr w:type="spellEnd"/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plantean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estas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inversiones?</w:t>
            </w:r>
          </w:p>
        </w:tc>
      </w:tr>
      <w:tr w:rsidR="000E7E02" w14:paraId="303CD714" w14:textId="77777777">
        <w:trPr>
          <w:trHeight w:val="1728"/>
        </w:trPr>
        <w:tc>
          <w:tcPr>
            <w:tcW w:w="9642" w:type="dxa"/>
            <w:gridSpan w:val="3"/>
          </w:tcPr>
          <w:p w14:paraId="247B7B7B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2.5.2.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Necesidades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que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se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pretenden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cubrir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mediante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las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inversiones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propuestas</w:t>
            </w:r>
            <w:r>
              <w:rPr>
                <w:sz w:val="20"/>
              </w:rPr>
              <w:t>.</w:t>
            </w:r>
          </w:p>
        </w:tc>
      </w:tr>
    </w:tbl>
    <w:p w14:paraId="2913F95A" w14:textId="77777777" w:rsidR="000E7E02" w:rsidRDefault="000E7E02">
      <w:pPr>
        <w:spacing w:line="225" w:lineRule="exact"/>
        <w:rPr>
          <w:sz w:val="20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7E51B86D" w14:textId="677CEFAA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17650666" w14:textId="77777777" w:rsidR="000E7E02" w:rsidRDefault="000E7E02">
      <w:pPr>
        <w:pStyle w:val="Textoindependiente"/>
        <w:rPr>
          <w:rFonts w:ascii="Calibri"/>
          <w:sz w:val="20"/>
        </w:rPr>
      </w:pPr>
    </w:p>
    <w:p w14:paraId="5F9AEE48" w14:textId="77777777" w:rsidR="008E432E" w:rsidRDefault="008E432E">
      <w:pPr>
        <w:pStyle w:val="Textoindependiente"/>
        <w:rPr>
          <w:rFonts w:ascii="Calibri"/>
          <w:b/>
          <w:sz w:val="20"/>
        </w:rPr>
      </w:pPr>
    </w:p>
    <w:p w14:paraId="19B33972" w14:textId="77777777" w:rsidR="000E7E02" w:rsidRDefault="000E7E02">
      <w:pPr>
        <w:pStyle w:val="Textoindependiente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0E7E02" w14:paraId="661BA9E5" w14:textId="77777777">
        <w:trPr>
          <w:trHeight w:val="2069"/>
        </w:trPr>
        <w:tc>
          <w:tcPr>
            <w:tcW w:w="9643" w:type="dxa"/>
          </w:tcPr>
          <w:p w14:paraId="7DA5EBA5" w14:textId="77777777" w:rsidR="000E7E02" w:rsidRDefault="00310E4C">
            <w:pPr>
              <w:pStyle w:val="TableParagraph"/>
              <w:spacing w:line="225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spacing w:val="-1"/>
                <w:sz w:val="20"/>
              </w:rPr>
              <w:t>2.5.3.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características.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(Describir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que</w:t>
            </w:r>
            <w:proofErr w:type="spellEnd"/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consisten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inversiones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objeto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solicitud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ayuda).</w:t>
            </w:r>
          </w:p>
          <w:p w14:paraId="0BAF7B59" w14:textId="77777777" w:rsidR="008E432E" w:rsidRDefault="008E432E">
            <w:pPr>
              <w:pStyle w:val="TableParagraph"/>
              <w:spacing w:line="225" w:lineRule="exact"/>
              <w:ind w:left="110"/>
              <w:rPr>
                <w:rFonts w:ascii="Microsoft Sans Serif" w:hAnsi="Microsoft Sans Serif"/>
                <w:sz w:val="16"/>
              </w:rPr>
            </w:pPr>
          </w:p>
        </w:tc>
      </w:tr>
      <w:tr w:rsidR="000E7E02" w14:paraId="2DBE2A29" w14:textId="77777777">
        <w:trPr>
          <w:trHeight w:val="1381"/>
        </w:trPr>
        <w:tc>
          <w:tcPr>
            <w:tcW w:w="9643" w:type="dxa"/>
          </w:tcPr>
          <w:p w14:paraId="4E51A89B" w14:textId="77777777" w:rsidR="000E7E02" w:rsidRDefault="00310E4C">
            <w:pPr>
              <w:pStyle w:val="TableParagraph"/>
              <w:spacing w:line="229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sz w:val="20"/>
              </w:rPr>
              <w:t>2.5.4.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Singularidad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Innovación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[2]</w:t>
            </w:r>
          </w:p>
        </w:tc>
      </w:tr>
      <w:tr w:rsidR="000E7E02" w14:paraId="66AA0E43" w14:textId="77777777">
        <w:trPr>
          <w:trHeight w:val="1382"/>
        </w:trPr>
        <w:tc>
          <w:tcPr>
            <w:tcW w:w="9643" w:type="dxa"/>
          </w:tcPr>
          <w:p w14:paraId="7364374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2.5.5.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Contribución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comarca.</w:t>
            </w:r>
          </w:p>
        </w:tc>
      </w:tr>
      <w:tr w:rsidR="000E7E02" w14:paraId="7519E5B8" w14:textId="77777777">
        <w:trPr>
          <w:trHeight w:val="1790"/>
        </w:trPr>
        <w:tc>
          <w:tcPr>
            <w:tcW w:w="9643" w:type="dxa"/>
          </w:tcPr>
          <w:p w14:paraId="24F20E43" w14:textId="77777777" w:rsidR="000E7E02" w:rsidRDefault="00310E4C">
            <w:pPr>
              <w:pStyle w:val="TableParagraph"/>
              <w:spacing w:line="244" w:lineRule="auto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sz w:val="20"/>
              </w:rPr>
              <w:t>2.5.6. Contribución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ambiente.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hídricos,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emisiones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</w:t>
            </w:r>
            <w:r>
              <w:rPr>
                <w:sz w:val="10"/>
              </w:rPr>
              <w:t>2</w:t>
            </w:r>
            <w:r>
              <w:rPr>
                <w:spacing w:val="-9"/>
                <w:sz w:val="10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reducción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carbono,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 paisaje…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(Ver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Anejo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II)</w:t>
            </w:r>
          </w:p>
        </w:tc>
      </w:tr>
      <w:tr w:rsidR="000E7E02" w14:paraId="42AE6717" w14:textId="77777777">
        <w:trPr>
          <w:trHeight w:val="1036"/>
        </w:trPr>
        <w:tc>
          <w:tcPr>
            <w:tcW w:w="9643" w:type="dxa"/>
          </w:tcPr>
          <w:p w14:paraId="7D8ECBAF" w14:textId="77777777" w:rsidR="000E7E02" w:rsidRDefault="00310E4C">
            <w:pPr>
              <w:pStyle w:val="TableParagraph"/>
              <w:spacing w:line="233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position w:val="1"/>
                <w:sz w:val="20"/>
              </w:rPr>
              <w:t>2.5.7.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Uso de Nuevas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Tecnologías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 la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Información y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la Comunicación</w:t>
            </w:r>
            <w:r>
              <w:rPr>
                <w:spacing w:val="-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proofErr w:type="spellStart"/>
            <w:r>
              <w:rPr>
                <w:position w:val="1"/>
                <w:sz w:val="20"/>
              </w:rPr>
              <w:t>NTICs</w:t>
            </w:r>
            <w:proofErr w:type="spellEnd"/>
            <w:r>
              <w:rPr>
                <w:position w:val="1"/>
                <w:sz w:val="20"/>
              </w:rPr>
              <w:t>).</w:t>
            </w:r>
            <w:r>
              <w:rPr>
                <w:spacing w:val="-32"/>
                <w:position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[3]</w:t>
            </w:r>
          </w:p>
          <w:p w14:paraId="6A2904EA" w14:textId="77777777" w:rsidR="000E7E02" w:rsidRDefault="00310E4C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  <w:tr w:rsidR="006552C6" w14:paraId="6DE320D2" w14:textId="77777777">
        <w:trPr>
          <w:trHeight w:val="1036"/>
        </w:trPr>
        <w:tc>
          <w:tcPr>
            <w:tcW w:w="9643" w:type="dxa"/>
          </w:tcPr>
          <w:p w14:paraId="22F4BF4A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 w:rsidRPr="00D239C9">
              <w:rPr>
                <w:position w:val="1"/>
                <w:sz w:val="20"/>
                <w:highlight w:val="yellow"/>
              </w:rPr>
              <w:t>2.5.8.- Cumplimiento Estatuto de la Mujer Rural en CLM.-</w:t>
            </w:r>
          </w:p>
          <w:p w14:paraId="202CC57B" w14:textId="727EAF4C" w:rsidR="006552C6" w:rsidRDefault="006552C6" w:rsidP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 w:rsidRPr="006552C6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 xml:space="preserve">Art. 8.- </w:t>
            </w:r>
            <w:r w:rsidRPr="006552C6">
              <w:rPr>
                <w:rFonts w:asciiTheme="minorHAnsi" w:hAnsiTheme="minorHAnsi" w:cstheme="minorHAnsi"/>
                <w:i/>
                <w:iCs/>
                <w:position w:val="1"/>
                <w:sz w:val="16"/>
                <w:szCs w:val="16"/>
              </w:rPr>
              <w:t>2. No se podrán conceder ayudas ni subvenciones a las asociaciones u organizaciones profesionales, empresariales o de otra índole que operen en el ámbito agrario y no tengan participación como mínima del 40 por 100 de mujeres en sus órganos de dirección, transcurrido el periodo transitorio que se contempla en esta ley</w:t>
            </w:r>
            <w:r w:rsidRPr="006552C6">
              <w:rPr>
                <w:i/>
                <w:iCs/>
                <w:position w:val="1"/>
                <w:sz w:val="20"/>
              </w:rPr>
              <w:t>.</w:t>
            </w:r>
          </w:p>
          <w:p w14:paraId="4112DCB9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2F505656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 w:rsidRPr="00D239C9">
              <w:rPr>
                <w:b/>
                <w:bCs/>
                <w:position w:val="1"/>
                <w:sz w:val="20"/>
              </w:rPr>
              <w:t>Caso Cooperativas</w:t>
            </w:r>
            <w:r>
              <w:rPr>
                <w:position w:val="1"/>
                <w:sz w:val="20"/>
              </w:rPr>
              <w:t xml:space="preserve">: </w:t>
            </w:r>
          </w:p>
          <w:p w14:paraId="04C79DD9" w14:textId="7D1D8C4A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>
              <w:rPr>
                <w:position w:val="1"/>
                <w:sz w:val="20"/>
              </w:rPr>
              <w:t xml:space="preserve">           Existencia de Plan de Igualdad</w:t>
            </w:r>
            <w:proofErr w:type="gramStart"/>
            <w:r>
              <w:rPr>
                <w:position w:val="1"/>
                <w:sz w:val="20"/>
              </w:rPr>
              <w:t>?</w:t>
            </w:r>
            <w:proofErr w:type="gramEnd"/>
            <w:r>
              <w:rPr>
                <w:position w:val="1"/>
                <w:sz w:val="20"/>
              </w:rPr>
              <w:t xml:space="preserve">: </w:t>
            </w:r>
          </w:p>
          <w:p w14:paraId="0434427D" w14:textId="623362A5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>
              <w:rPr>
                <w:position w:val="1"/>
                <w:sz w:val="20"/>
              </w:rPr>
              <w:t xml:space="preserve">           Porcentaje de representación mujer en Junta Rectora:       %</w:t>
            </w:r>
          </w:p>
          <w:p w14:paraId="35352DBB" w14:textId="246D4941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>
              <w:rPr>
                <w:position w:val="1"/>
                <w:sz w:val="20"/>
              </w:rPr>
              <w:t xml:space="preserve">           Base social ( Asamblea ) : Mujeres/Hombres:     %</w:t>
            </w:r>
          </w:p>
          <w:p w14:paraId="3A703155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2D05C324" w14:textId="77777777" w:rsidR="00D239C9" w:rsidRDefault="00D239C9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3B42C3E9" w14:textId="77777777" w:rsidR="00D239C9" w:rsidRDefault="00D239C9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64E8654F" w14:textId="29743FEF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 w:rsidRPr="00D239C9">
              <w:rPr>
                <w:b/>
                <w:bCs/>
                <w:position w:val="1"/>
                <w:sz w:val="20"/>
              </w:rPr>
              <w:t>Otros casos:</w:t>
            </w:r>
            <w:r>
              <w:rPr>
                <w:position w:val="1"/>
                <w:sz w:val="20"/>
              </w:rPr>
              <w:t xml:space="preserve"> % Participación mujer en órgano de dirección, Junta Directiva, etc…: </w:t>
            </w:r>
          </w:p>
          <w:p w14:paraId="12A51DC8" w14:textId="471C5B19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  <w:r>
              <w:rPr>
                <w:position w:val="1"/>
                <w:sz w:val="20"/>
              </w:rPr>
              <w:t xml:space="preserve">           Mayor del 50</w:t>
            </w:r>
            <w:proofErr w:type="gramStart"/>
            <w:r>
              <w:rPr>
                <w:position w:val="1"/>
                <w:sz w:val="20"/>
              </w:rPr>
              <w:t>%</w:t>
            </w:r>
            <w:r w:rsidR="00D239C9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?</w:t>
            </w:r>
            <w:proofErr w:type="gramEnd"/>
            <w:r>
              <w:rPr>
                <w:position w:val="1"/>
                <w:sz w:val="20"/>
              </w:rPr>
              <w:t xml:space="preserve"> </w:t>
            </w:r>
            <w:r w:rsidR="00D239C9">
              <w:rPr>
                <w:position w:val="1"/>
                <w:sz w:val="20"/>
              </w:rPr>
              <w:t>:</w:t>
            </w:r>
          </w:p>
          <w:p w14:paraId="46C2EB7A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5DA1EE77" w14:textId="0B9BB89D" w:rsidR="006552C6" w:rsidRPr="00D239C9" w:rsidRDefault="00D239C9" w:rsidP="00D239C9">
            <w:pPr>
              <w:pStyle w:val="TableParagraph"/>
              <w:spacing w:line="233" w:lineRule="exact"/>
              <w:ind w:left="110"/>
              <w:rPr>
                <w:rFonts w:asciiTheme="minorHAnsi" w:hAnsiTheme="minorHAnsi" w:cstheme="minorHAnsi"/>
                <w:i/>
                <w:iCs/>
                <w:position w:val="1"/>
                <w:sz w:val="16"/>
                <w:szCs w:val="16"/>
              </w:rPr>
            </w:pPr>
            <w:r w:rsidRPr="00D239C9">
              <w:rPr>
                <w:rFonts w:asciiTheme="minorHAnsi" w:hAnsiTheme="minorHAnsi" w:cstheme="minorHAnsi"/>
                <w:i/>
                <w:iCs/>
                <w:position w:val="1"/>
                <w:sz w:val="16"/>
                <w:szCs w:val="16"/>
              </w:rPr>
              <w:t>Art.11.a) En los criterios de valoración para los procedimientos en que se produzca la comparación de las solicitudes presentadas se establecerá, para estas solicitudes, una puntuación que represente al menos un 20 % del total máximo alcanzable</w:t>
            </w:r>
          </w:p>
          <w:p w14:paraId="675FEC2A" w14:textId="77777777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  <w:p w14:paraId="7A3211D5" w14:textId="6892B768" w:rsidR="006552C6" w:rsidRDefault="006552C6">
            <w:pPr>
              <w:pStyle w:val="TableParagraph"/>
              <w:spacing w:line="233" w:lineRule="exact"/>
              <w:ind w:left="110"/>
              <w:rPr>
                <w:position w:val="1"/>
                <w:sz w:val="20"/>
              </w:rPr>
            </w:pPr>
          </w:p>
        </w:tc>
      </w:tr>
    </w:tbl>
    <w:p w14:paraId="37B5AE47" w14:textId="77777777" w:rsidR="000E7E02" w:rsidRDefault="000E7E02">
      <w:pPr>
        <w:pStyle w:val="Textoindependiente"/>
        <w:spacing w:before="2"/>
        <w:rPr>
          <w:rFonts w:ascii="Calibri"/>
          <w:b/>
          <w:sz w:val="17"/>
        </w:rPr>
      </w:pPr>
    </w:p>
    <w:p w14:paraId="01896C72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502DA20B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170FCB8F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4007E5C6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3E849667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09C8E3A0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1CAEC363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1278F29A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208B4ACE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0CF39794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515CCBBE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76280528" w14:textId="77777777" w:rsidR="00D239C9" w:rsidRDefault="00D239C9">
      <w:pPr>
        <w:pStyle w:val="Textoindependiente"/>
        <w:spacing w:before="2"/>
        <w:rPr>
          <w:rFonts w:ascii="Calibri"/>
          <w:b/>
          <w:sz w:val="17"/>
        </w:rPr>
      </w:pPr>
    </w:p>
    <w:p w14:paraId="4FEBBA3A" w14:textId="77777777" w:rsidR="000E7E02" w:rsidRDefault="00310E4C">
      <w:pPr>
        <w:pStyle w:val="Prrafodelista"/>
        <w:numPr>
          <w:ilvl w:val="0"/>
          <w:numId w:val="16"/>
        </w:numPr>
        <w:tabs>
          <w:tab w:val="left" w:pos="1037"/>
        </w:tabs>
        <w:spacing w:before="56"/>
        <w:ind w:hanging="217"/>
        <w:rPr>
          <w:b/>
        </w:rPr>
      </w:pPr>
      <w:r>
        <w:rPr>
          <w:b/>
        </w:rPr>
        <w:t>ACTIVIDAD,</w:t>
      </w:r>
      <w:r>
        <w:rPr>
          <w:b/>
          <w:spacing w:val="-4"/>
        </w:rPr>
        <w:t xml:space="preserve"> </w:t>
      </w:r>
      <w:r>
        <w:rPr>
          <w:b/>
        </w:rPr>
        <w:t>PRODUCTO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SERVICIO.</w:t>
      </w:r>
    </w:p>
    <w:p w14:paraId="21541425" w14:textId="77777777" w:rsidR="000E7E02" w:rsidRDefault="000E7E02">
      <w:pPr>
        <w:pStyle w:val="Textoindependiente"/>
        <w:spacing w:before="3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71922C6D" w14:textId="77777777">
        <w:trPr>
          <w:trHeight w:val="341"/>
        </w:trPr>
        <w:tc>
          <w:tcPr>
            <w:tcW w:w="567" w:type="dxa"/>
          </w:tcPr>
          <w:p w14:paraId="31959773" w14:textId="77777777" w:rsidR="000E7E02" w:rsidRDefault="00310E4C">
            <w:pPr>
              <w:pStyle w:val="TableParagraph"/>
              <w:spacing w:before="52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9076" w:type="dxa"/>
          </w:tcPr>
          <w:p w14:paraId="52DFDF9B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DESCRIPCIÓN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0E7E02" w14:paraId="361740CF" w14:textId="77777777">
        <w:trPr>
          <w:trHeight w:val="1607"/>
        </w:trPr>
        <w:tc>
          <w:tcPr>
            <w:tcW w:w="9643" w:type="dxa"/>
            <w:gridSpan w:val="2"/>
          </w:tcPr>
          <w:p w14:paraId="0FBF39C0" w14:textId="77777777" w:rsidR="000E7E02" w:rsidRDefault="00310E4C">
            <w:pPr>
              <w:pStyle w:val="TableParagraph"/>
              <w:ind w:left="110" w:right="810"/>
              <w:rPr>
                <w:sz w:val="20"/>
              </w:rPr>
            </w:pPr>
            <w:r>
              <w:rPr>
                <w:sz w:val="20"/>
              </w:rPr>
              <w:t>Describir los productos o servicios comercializados a partir del proyecto, indicando sus principales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cubre.</w:t>
            </w:r>
          </w:p>
        </w:tc>
      </w:tr>
      <w:tr w:rsidR="000E7E02" w14:paraId="047A2506" w14:textId="77777777">
        <w:trPr>
          <w:trHeight w:val="340"/>
        </w:trPr>
        <w:tc>
          <w:tcPr>
            <w:tcW w:w="567" w:type="dxa"/>
          </w:tcPr>
          <w:p w14:paraId="351E18AC" w14:textId="77777777" w:rsidR="000E7E02" w:rsidRDefault="00310E4C">
            <w:pPr>
              <w:pStyle w:val="TableParagraph"/>
              <w:spacing w:before="52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76" w:type="dxa"/>
          </w:tcPr>
          <w:p w14:paraId="5EA53F4C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MERCADO.</w:t>
            </w:r>
          </w:p>
        </w:tc>
      </w:tr>
      <w:tr w:rsidR="000E7E02" w14:paraId="3F41297F" w14:textId="77777777">
        <w:trPr>
          <w:trHeight w:val="2073"/>
        </w:trPr>
        <w:tc>
          <w:tcPr>
            <w:tcW w:w="9643" w:type="dxa"/>
            <w:gridSpan w:val="2"/>
          </w:tcPr>
          <w:p w14:paraId="5CEB058F" w14:textId="77777777" w:rsidR="000E7E02" w:rsidRDefault="00310E4C">
            <w:pPr>
              <w:pStyle w:val="TableParagraph"/>
              <w:ind w:left="110" w:right="943"/>
              <w:rPr>
                <w:sz w:val="20"/>
              </w:rPr>
            </w:pPr>
            <w:r>
              <w:rPr>
                <w:sz w:val="20"/>
              </w:rPr>
              <w:t>3.2.1. Características del mercado. Describir los nichos o huecos de mercado, las oportunidades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identificadas,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potenciales,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41E1D237" w14:textId="77777777" w:rsidR="000E7E02" w:rsidRDefault="000E7E02">
      <w:pPr>
        <w:rPr>
          <w:sz w:val="20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25BB1682" w14:textId="524E2A3E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6A0A764E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1F9FD790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4C890F5F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754C0C2E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139A27CD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36A1717B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7AAF61AA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p w14:paraId="5BE4C7F1" w14:textId="77777777" w:rsidR="008E432E" w:rsidRDefault="008E432E" w:rsidP="008E432E">
      <w:pPr>
        <w:pStyle w:val="Textoindependiente"/>
        <w:spacing w:before="9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16447D54" w14:textId="77777777">
        <w:trPr>
          <w:trHeight w:val="921"/>
        </w:trPr>
        <w:tc>
          <w:tcPr>
            <w:tcW w:w="9643" w:type="dxa"/>
            <w:gridSpan w:val="2"/>
          </w:tcPr>
          <w:p w14:paraId="4D57F66A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3.2.2.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Ámbito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  <w:p w14:paraId="42952DD4" w14:textId="77777777" w:rsidR="000E7E02" w:rsidRDefault="000E7E02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14:paraId="700BF860" w14:textId="77777777" w:rsidR="000E7E02" w:rsidRDefault="00310E4C">
            <w:pPr>
              <w:pStyle w:val="TableParagraph"/>
              <w:tabs>
                <w:tab w:val="left" w:pos="1882"/>
                <w:tab w:val="left" w:pos="3418"/>
                <w:tab w:val="left" w:pos="4936"/>
                <w:tab w:val="left" w:pos="6343"/>
              </w:tabs>
              <w:ind w:left="725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Comarcal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Regional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</w:tr>
      <w:tr w:rsidR="000E7E02" w14:paraId="785F12F6" w14:textId="77777777">
        <w:trPr>
          <w:trHeight w:val="340"/>
        </w:trPr>
        <w:tc>
          <w:tcPr>
            <w:tcW w:w="567" w:type="dxa"/>
          </w:tcPr>
          <w:p w14:paraId="5C88BC22" w14:textId="77777777" w:rsidR="000E7E02" w:rsidRDefault="00310E4C">
            <w:pPr>
              <w:pStyle w:val="TableParagraph"/>
              <w:spacing w:before="47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76" w:type="dxa"/>
          </w:tcPr>
          <w:p w14:paraId="04A63C2C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ANÁLISIS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COMPETITIVO.</w:t>
            </w:r>
          </w:p>
        </w:tc>
      </w:tr>
      <w:tr w:rsidR="000E7E02" w14:paraId="202B2872" w14:textId="77777777">
        <w:trPr>
          <w:trHeight w:val="2299"/>
        </w:trPr>
        <w:tc>
          <w:tcPr>
            <w:tcW w:w="9643" w:type="dxa"/>
            <w:gridSpan w:val="2"/>
          </w:tcPr>
          <w:p w14:paraId="7267634C" w14:textId="77777777" w:rsidR="000E7E02" w:rsidRDefault="00310E4C">
            <w:pPr>
              <w:pStyle w:val="TableParagraph"/>
              <w:numPr>
                <w:ilvl w:val="2"/>
                <w:numId w:val="14"/>
              </w:numPr>
              <w:tabs>
                <w:tab w:val="left" w:pos="67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Empresas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 competirán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suya.</w:t>
            </w:r>
          </w:p>
          <w:p w14:paraId="0359453D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12C1D48F" w14:textId="77777777" w:rsidR="000E7E02" w:rsidRDefault="00310E4C">
            <w:pPr>
              <w:pStyle w:val="TableParagraph"/>
              <w:numPr>
                <w:ilvl w:val="2"/>
                <w:numId w:val="14"/>
              </w:numPr>
              <w:tabs>
                <w:tab w:val="left" w:pos="672"/>
              </w:tabs>
              <w:spacing w:before="193"/>
              <w:ind w:left="671" w:hanging="562"/>
              <w:rPr>
                <w:sz w:val="20"/>
              </w:rPr>
            </w:pPr>
            <w:r>
              <w:rPr>
                <w:sz w:val="20"/>
              </w:rPr>
              <w:t>Ventajas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 tiene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frente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competencia.</w:t>
            </w:r>
          </w:p>
          <w:p w14:paraId="3104298C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07BAB129" w14:textId="77777777" w:rsidR="000E7E02" w:rsidRDefault="00310E4C">
            <w:pPr>
              <w:pStyle w:val="TableParagraph"/>
              <w:numPr>
                <w:ilvl w:val="2"/>
                <w:numId w:val="14"/>
              </w:numPr>
              <w:tabs>
                <w:tab w:val="left" w:pos="672"/>
              </w:tabs>
              <w:spacing w:before="188"/>
              <w:ind w:left="671" w:hanging="562"/>
              <w:rPr>
                <w:sz w:val="20"/>
              </w:rPr>
            </w:pPr>
            <w:r>
              <w:rPr>
                <w:sz w:val="20"/>
              </w:rPr>
              <w:t>Ventajas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competidores.</w:t>
            </w:r>
          </w:p>
        </w:tc>
      </w:tr>
      <w:tr w:rsidR="000E7E02" w14:paraId="74BD06C4" w14:textId="77777777">
        <w:trPr>
          <w:trHeight w:val="340"/>
        </w:trPr>
        <w:tc>
          <w:tcPr>
            <w:tcW w:w="567" w:type="dxa"/>
          </w:tcPr>
          <w:p w14:paraId="32BB59E2" w14:textId="77777777" w:rsidR="000E7E02" w:rsidRDefault="00310E4C">
            <w:pPr>
              <w:pStyle w:val="TableParagraph"/>
              <w:spacing w:before="52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9076" w:type="dxa"/>
          </w:tcPr>
          <w:p w14:paraId="5873FCFB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COMERCIALIZACIÓN,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</w:tr>
      <w:tr w:rsidR="000E7E02" w14:paraId="76A2FA9F" w14:textId="77777777">
        <w:trPr>
          <w:trHeight w:val="2068"/>
        </w:trPr>
        <w:tc>
          <w:tcPr>
            <w:tcW w:w="9643" w:type="dxa"/>
            <w:gridSpan w:val="2"/>
          </w:tcPr>
          <w:p w14:paraId="12B98863" w14:textId="77777777" w:rsidR="000E7E02" w:rsidRDefault="00310E4C">
            <w:pPr>
              <w:pStyle w:val="TableParagraph"/>
              <w:numPr>
                <w:ilvl w:val="2"/>
                <w:numId w:val="13"/>
              </w:numPr>
              <w:tabs>
                <w:tab w:val="left" w:pos="67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Canales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comercialización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  <w:p w14:paraId="72B2091D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3314A4DB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3A054132" w14:textId="77777777" w:rsidR="000E7E02" w:rsidRDefault="00310E4C">
            <w:pPr>
              <w:pStyle w:val="TableParagraph"/>
              <w:numPr>
                <w:ilvl w:val="2"/>
                <w:numId w:val="13"/>
              </w:numPr>
              <w:tabs>
                <w:tab w:val="left" w:pos="672"/>
              </w:tabs>
              <w:spacing w:before="154"/>
              <w:rPr>
                <w:sz w:val="20"/>
              </w:rPr>
            </w:pPr>
            <w:r>
              <w:rPr>
                <w:sz w:val="20"/>
              </w:rPr>
              <w:t>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promocionales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(Publicidad,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marketing…).</w:t>
            </w:r>
          </w:p>
        </w:tc>
      </w:tr>
      <w:tr w:rsidR="000E7E02" w14:paraId="69F62BB2" w14:textId="77777777">
        <w:trPr>
          <w:trHeight w:val="340"/>
        </w:trPr>
        <w:tc>
          <w:tcPr>
            <w:tcW w:w="567" w:type="dxa"/>
          </w:tcPr>
          <w:p w14:paraId="65758F55" w14:textId="77777777" w:rsidR="000E7E02" w:rsidRDefault="00310E4C">
            <w:pPr>
              <w:pStyle w:val="TableParagraph"/>
              <w:spacing w:before="52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76" w:type="dxa"/>
          </w:tcPr>
          <w:p w14:paraId="6A08AD88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PROCESO PRODUCTIVO</w:t>
            </w:r>
          </w:p>
        </w:tc>
      </w:tr>
      <w:tr w:rsidR="000E7E02" w14:paraId="6A9798BE" w14:textId="77777777">
        <w:trPr>
          <w:trHeight w:val="3451"/>
        </w:trPr>
        <w:tc>
          <w:tcPr>
            <w:tcW w:w="9643" w:type="dxa"/>
            <w:gridSpan w:val="2"/>
          </w:tcPr>
          <w:p w14:paraId="23F73E15" w14:textId="77777777" w:rsidR="000E7E02" w:rsidRDefault="00310E4C">
            <w:pPr>
              <w:pStyle w:val="TableParagraph"/>
              <w:numPr>
                <w:ilvl w:val="2"/>
                <w:numId w:val="12"/>
              </w:numPr>
              <w:tabs>
                <w:tab w:val="left" w:pos="667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Fases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  <w:p w14:paraId="5F156D1D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5407E84C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4E6781A0" w14:textId="77777777" w:rsidR="000E7E02" w:rsidRDefault="000E7E02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14:paraId="73E4C50B" w14:textId="77777777" w:rsidR="000E7E02" w:rsidRDefault="00310E4C">
            <w:pPr>
              <w:pStyle w:val="TableParagraph"/>
              <w:numPr>
                <w:ilvl w:val="2"/>
                <w:numId w:val="12"/>
              </w:numPr>
              <w:tabs>
                <w:tab w:val="left" w:pos="673"/>
              </w:tabs>
              <w:spacing w:before="1"/>
              <w:ind w:left="672" w:hanging="563"/>
              <w:rPr>
                <w:sz w:val="20"/>
              </w:rPr>
            </w:pPr>
            <w:r>
              <w:rPr>
                <w:sz w:val="20"/>
              </w:rPr>
              <w:t>Materias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imputs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necesarios.</w:t>
            </w:r>
          </w:p>
          <w:p w14:paraId="2A6822BF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7809B4A7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27645E82" w14:textId="77777777" w:rsidR="000E7E02" w:rsidRDefault="000E7E02">
            <w:pPr>
              <w:pStyle w:val="TableParagraph"/>
              <w:spacing w:before="2"/>
              <w:rPr>
                <w:rFonts w:ascii="Calibri"/>
                <w:b/>
                <w:sz w:val="31"/>
              </w:rPr>
            </w:pPr>
          </w:p>
          <w:p w14:paraId="508A742C" w14:textId="77777777" w:rsidR="000E7E02" w:rsidRDefault="00310E4C">
            <w:pPr>
              <w:pStyle w:val="TableParagraph"/>
              <w:numPr>
                <w:ilvl w:val="2"/>
                <w:numId w:val="12"/>
              </w:numPr>
              <w:tabs>
                <w:tab w:val="left" w:pos="671"/>
              </w:tabs>
              <w:ind w:left="670" w:hanging="561"/>
              <w:rPr>
                <w:sz w:val="20"/>
              </w:rPr>
            </w:pPr>
            <w:r>
              <w:rPr>
                <w:sz w:val="20"/>
              </w:rPr>
              <w:t>Proveedores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imputs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empresa.</w:t>
            </w:r>
          </w:p>
        </w:tc>
      </w:tr>
      <w:tr w:rsidR="000E7E02" w14:paraId="39B938A1" w14:textId="77777777">
        <w:trPr>
          <w:trHeight w:val="340"/>
        </w:trPr>
        <w:tc>
          <w:tcPr>
            <w:tcW w:w="567" w:type="dxa"/>
          </w:tcPr>
          <w:p w14:paraId="54CBAC48" w14:textId="77777777" w:rsidR="000E7E02" w:rsidRDefault="00310E4C">
            <w:pPr>
              <w:pStyle w:val="TableParagraph"/>
              <w:spacing w:before="52"/>
              <w:ind w:left="91" w:right="91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9076" w:type="dxa"/>
          </w:tcPr>
          <w:p w14:paraId="249D1848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INSTALACIONES</w:t>
            </w:r>
          </w:p>
        </w:tc>
      </w:tr>
      <w:tr w:rsidR="000E7E02" w14:paraId="29680083" w14:textId="77777777">
        <w:trPr>
          <w:trHeight w:val="2530"/>
        </w:trPr>
        <w:tc>
          <w:tcPr>
            <w:tcW w:w="9643" w:type="dxa"/>
            <w:gridSpan w:val="2"/>
          </w:tcPr>
          <w:p w14:paraId="11BE545B" w14:textId="77777777" w:rsidR="000E7E02" w:rsidRDefault="00310E4C">
            <w:pPr>
              <w:pStyle w:val="TableParagraph"/>
              <w:numPr>
                <w:ilvl w:val="2"/>
                <w:numId w:val="11"/>
              </w:numPr>
              <w:tabs>
                <w:tab w:val="left" w:pos="672"/>
              </w:tabs>
              <w:ind w:right="958" w:firstLine="0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instalaciones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se dispone 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 productivo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servicio.</w:t>
            </w:r>
          </w:p>
          <w:p w14:paraId="4DB6CEB2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79245FDF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037EECB8" w14:textId="77777777" w:rsidR="000E7E02" w:rsidRDefault="000E7E02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374C0851" w14:textId="77777777" w:rsidR="000E7E02" w:rsidRDefault="00310E4C">
            <w:pPr>
              <w:pStyle w:val="TableParagraph"/>
              <w:numPr>
                <w:ilvl w:val="2"/>
                <w:numId w:val="11"/>
              </w:numPr>
              <w:tabs>
                <w:tab w:val="left" w:pos="672"/>
              </w:tabs>
              <w:ind w:right="194" w:firstLine="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aplican nuevas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comunicación (</w:t>
            </w:r>
            <w:proofErr w:type="spellStart"/>
            <w:r>
              <w:rPr>
                <w:sz w:val="20"/>
              </w:rPr>
              <w:t>NTICs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punta 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productivos.</w:t>
            </w:r>
          </w:p>
          <w:p w14:paraId="7AE7CB1D" w14:textId="77777777" w:rsidR="000E7E02" w:rsidRDefault="00310E4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</w:tc>
      </w:tr>
    </w:tbl>
    <w:p w14:paraId="15E86780" w14:textId="77777777" w:rsidR="000E7E02" w:rsidRDefault="000E7E02">
      <w:pPr>
        <w:rPr>
          <w:sz w:val="20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0FD75F09" w14:textId="6F6D11DC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5465A553" w14:textId="2EAD01A3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5A843ED0" w14:textId="77777777" w:rsidR="000E7E02" w:rsidRDefault="000E7E02">
      <w:pPr>
        <w:pStyle w:val="Textoindependiente"/>
        <w:rPr>
          <w:rFonts w:ascii="Calibri"/>
          <w:b/>
          <w:sz w:val="20"/>
        </w:rPr>
      </w:pPr>
    </w:p>
    <w:p w14:paraId="1E6A8D5A" w14:textId="77777777" w:rsidR="000E7E02" w:rsidRDefault="000E7E02">
      <w:pPr>
        <w:pStyle w:val="Textoindependiente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3ACF91F6" w14:textId="77777777">
        <w:trPr>
          <w:trHeight w:val="341"/>
        </w:trPr>
        <w:tc>
          <w:tcPr>
            <w:tcW w:w="567" w:type="dxa"/>
          </w:tcPr>
          <w:p w14:paraId="78BD7CB9" w14:textId="77777777" w:rsidR="000E7E02" w:rsidRDefault="00310E4C">
            <w:pPr>
              <w:pStyle w:val="TableParagraph"/>
              <w:spacing w:before="53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076" w:type="dxa"/>
          </w:tcPr>
          <w:p w14:paraId="1866CCE8" w14:textId="77777777" w:rsidR="000E7E02" w:rsidRDefault="00310E4C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CALIDAD.</w:t>
            </w:r>
          </w:p>
        </w:tc>
      </w:tr>
      <w:tr w:rsidR="000E7E02" w14:paraId="264FF1DA" w14:textId="77777777">
        <w:trPr>
          <w:trHeight w:val="1151"/>
        </w:trPr>
        <w:tc>
          <w:tcPr>
            <w:tcW w:w="9643" w:type="dxa"/>
            <w:gridSpan w:val="2"/>
          </w:tcPr>
          <w:p w14:paraId="481F4E41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Dispone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ISF,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productos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servicios</w:t>
            </w:r>
          </w:p>
          <w:p w14:paraId="7409DCD1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  <w:p w14:paraId="39692986" w14:textId="77777777" w:rsidR="000E7E02" w:rsidRDefault="000E7E02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14:paraId="126ACD3A" w14:textId="77777777" w:rsidR="000E7E02" w:rsidRDefault="00310E4C">
            <w:pPr>
              <w:pStyle w:val="TableParagraph"/>
              <w:ind w:left="782"/>
              <w:rPr>
                <w:sz w:val="20"/>
              </w:rPr>
            </w:pPr>
            <w:r>
              <w:rPr>
                <w:sz w:val="20"/>
              </w:rPr>
              <w:t>Entidad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certificadora:</w:t>
            </w:r>
          </w:p>
        </w:tc>
      </w:tr>
      <w:tr w:rsidR="000E7E02" w14:paraId="22FED649" w14:textId="77777777">
        <w:trPr>
          <w:trHeight w:val="340"/>
        </w:trPr>
        <w:tc>
          <w:tcPr>
            <w:tcW w:w="567" w:type="dxa"/>
          </w:tcPr>
          <w:p w14:paraId="63FE127B" w14:textId="77777777" w:rsidR="000E7E02" w:rsidRDefault="00310E4C">
            <w:pPr>
              <w:pStyle w:val="TableParagraph"/>
              <w:spacing w:before="47"/>
              <w:ind w:left="37" w:right="9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76" w:type="dxa"/>
          </w:tcPr>
          <w:p w14:paraId="2517F42B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PERSPECTIVAS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FUTURO.</w:t>
            </w:r>
          </w:p>
        </w:tc>
      </w:tr>
      <w:tr w:rsidR="000E7E02" w14:paraId="1E5A16E0" w14:textId="77777777">
        <w:trPr>
          <w:trHeight w:val="2299"/>
        </w:trPr>
        <w:tc>
          <w:tcPr>
            <w:tcW w:w="9643" w:type="dxa"/>
            <w:gridSpan w:val="2"/>
          </w:tcPr>
          <w:p w14:paraId="256F7EFF" w14:textId="77777777" w:rsidR="000E7E02" w:rsidRDefault="00310E4C">
            <w:pPr>
              <w:pStyle w:val="TableParagraph"/>
              <w:numPr>
                <w:ilvl w:val="2"/>
                <w:numId w:val="10"/>
              </w:numPr>
              <w:tabs>
                <w:tab w:val="left" w:pos="672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Describa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evolucionará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próximos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  <w:p w14:paraId="4167B342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4254D4C7" w14:textId="77777777" w:rsidR="000E7E02" w:rsidRDefault="000E7E02">
            <w:pPr>
              <w:pStyle w:val="TableParagraph"/>
              <w:rPr>
                <w:rFonts w:ascii="Calibri"/>
                <w:b/>
              </w:rPr>
            </w:pPr>
          </w:p>
          <w:p w14:paraId="4B739C0D" w14:textId="77777777" w:rsidR="000E7E02" w:rsidRDefault="000E7E02">
            <w:pPr>
              <w:pStyle w:val="TableParagraph"/>
              <w:spacing w:before="1"/>
              <w:rPr>
                <w:rFonts w:ascii="Calibri"/>
                <w:b/>
                <w:sz w:val="31"/>
              </w:rPr>
            </w:pPr>
          </w:p>
          <w:p w14:paraId="2D367CAF" w14:textId="77777777" w:rsidR="000E7E02" w:rsidRDefault="00310E4C">
            <w:pPr>
              <w:pStyle w:val="TableParagraph"/>
              <w:numPr>
                <w:ilvl w:val="2"/>
                <w:numId w:val="10"/>
              </w:numPr>
              <w:tabs>
                <w:tab w:val="left" w:pos="673"/>
              </w:tabs>
              <w:ind w:left="672" w:hanging="563"/>
              <w:rPr>
                <w:sz w:val="20"/>
              </w:rPr>
            </w:pPr>
            <w:r>
              <w:rPr>
                <w:sz w:val="20"/>
              </w:rPr>
              <w:t>Describa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brevemente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observa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</w:tr>
    </w:tbl>
    <w:p w14:paraId="012C45ED" w14:textId="77777777" w:rsidR="000E7E02" w:rsidRDefault="000E7E02">
      <w:pPr>
        <w:pStyle w:val="Textoindependiente"/>
        <w:spacing w:before="2"/>
        <w:rPr>
          <w:rFonts w:ascii="Calibri"/>
          <w:b/>
          <w:sz w:val="17"/>
        </w:rPr>
      </w:pPr>
    </w:p>
    <w:p w14:paraId="1A835191" w14:textId="77777777" w:rsidR="000E7E02" w:rsidRDefault="00310E4C">
      <w:pPr>
        <w:pStyle w:val="Ttulo1"/>
        <w:numPr>
          <w:ilvl w:val="0"/>
          <w:numId w:val="16"/>
        </w:numPr>
        <w:tabs>
          <w:tab w:val="left" w:pos="1037"/>
        </w:tabs>
        <w:spacing w:before="56"/>
        <w:ind w:right="0" w:hanging="217"/>
        <w:rPr>
          <w:rFonts w:ascii="Calibri"/>
        </w:rPr>
      </w:pPr>
      <w:r>
        <w:rPr>
          <w:rFonts w:ascii="Calibri"/>
        </w:rPr>
        <w:t>RECURSOS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HUMANOS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EMPLEO.</w:t>
      </w:r>
    </w:p>
    <w:p w14:paraId="3ADCF18F" w14:textId="77777777" w:rsidR="000E7E02" w:rsidRDefault="006556D6">
      <w:pPr>
        <w:pStyle w:val="Textoindependiente"/>
        <w:spacing w:before="1"/>
        <w:rPr>
          <w:rFonts w:ascii="Calibri"/>
          <w:b/>
          <w:sz w:val="19"/>
        </w:rPr>
      </w:pPr>
      <w:r>
        <w:pict w14:anchorId="5C962E11">
          <v:group id="_x0000_s2148" style="position:absolute;margin-left:56.4pt;margin-top:13.6pt;width:482.65pt;height:18.05pt;z-index:-15719936;mso-wrap-distance-left:0;mso-wrap-distance-right:0;mso-position-horizontal-relative:page" coordorigin="1128,272" coordsize="9653,361">
            <v:shape id="_x0000_s2150" type="#_x0000_t202" style="position:absolute;left:1700;top:277;width:9076;height:351" filled="f" strokeweight=".16931mm">
              <v:textbox inset="0,0,0,0">
                <w:txbxContent>
                  <w:p w14:paraId="59446E20" w14:textId="77777777" w:rsidR="000E7E02" w:rsidRDefault="00310E4C">
                    <w:pPr>
                      <w:spacing w:before="47"/>
                      <w:ind w:left="105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EMPLEO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EXISTENTE.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(Especificar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Nº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personas)</w:t>
                    </w:r>
                  </w:p>
                </w:txbxContent>
              </v:textbox>
            </v:shape>
            <v:shape id="_x0000_s2149" type="#_x0000_t202" style="position:absolute;left:1133;top:277;width:567;height:351" filled="f" strokeweight=".16931mm">
              <v:textbox inset="0,0,0,0">
                <w:txbxContent>
                  <w:p w14:paraId="40E9C861" w14:textId="77777777" w:rsidR="000E7E02" w:rsidRDefault="00310E4C">
                    <w:pPr>
                      <w:spacing w:before="47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2BBDAC" w14:textId="77777777" w:rsidR="000E7E02" w:rsidRDefault="000E7E02">
      <w:pPr>
        <w:pStyle w:val="Textoindependiente"/>
        <w:spacing w:before="11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7"/>
        <w:gridCol w:w="1129"/>
        <w:gridCol w:w="1134"/>
        <w:gridCol w:w="1134"/>
        <w:gridCol w:w="1278"/>
        <w:gridCol w:w="1278"/>
      </w:tblGrid>
      <w:tr w:rsidR="000E7E02" w14:paraId="212F558F" w14:textId="77777777">
        <w:trPr>
          <w:trHeight w:val="273"/>
        </w:trPr>
        <w:tc>
          <w:tcPr>
            <w:tcW w:w="1883" w:type="dxa"/>
            <w:vMerge w:val="restart"/>
          </w:tcPr>
          <w:p w14:paraId="2E1852FE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1417" w:type="dxa"/>
            <w:vMerge w:val="restart"/>
          </w:tcPr>
          <w:p w14:paraId="76349623" w14:textId="77777777" w:rsidR="000E7E02" w:rsidRDefault="00310E4C">
            <w:pPr>
              <w:pStyle w:val="TableParagraph"/>
              <w:spacing w:before="100"/>
              <w:ind w:left="104"/>
              <w:rPr>
                <w:sz w:val="20"/>
              </w:rPr>
            </w:pPr>
            <w:r>
              <w:rPr>
                <w:sz w:val="20"/>
              </w:rPr>
              <w:t>Discapacidad</w:t>
            </w:r>
          </w:p>
        </w:tc>
        <w:tc>
          <w:tcPr>
            <w:tcW w:w="2263" w:type="dxa"/>
            <w:gridSpan w:val="2"/>
          </w:tcPr>
          <w:p w14:paraId="5A70C1F0" w14:textId="77777777" w:rsidR="000E7E02" w:rsidRDefault="00310E4C">
            <w:pPr>
              <w:pStyle w:val="TableParagraph"/>
              <w:spacing w:before="9"/>
              <w:ind w:left="768"/>
              <w:rPr>
                <w:sz w:val="20"/>
              </w:rPr>
            </w:pPr>
            <w:r>
              <w:rPr>
                <w:sz w:val="20"/>
              </w:rPr>
              <w:t>Hombres</w:t>
            </w:r>
          </w:p>
        </w:tc>
        <w:tc>
          <w:tcPr>
            <w:tcW w:w="2412" w:type="dxa"/>
            <w:gridSpan w:val="2"/>
          </w:tcPr>
          <w:p w14:paraId="32CCEC87" w14:textId="77777777" w:rsidR="000E7E02" w:rsidRDefault="00310E4C">
            <w:pPr>
              <w:pStyle w:val="TableParagraph"/>
              <w:spacing w:line="225" w:lineRule="exact"/>
              <w:ind w:left="814" w:right="835"/>
              <w:jc w:val="center"/>
              <w:rPr>
                <w:sz w:val="20"/>
              </w:rPr>
            </w:pPr>
            <w:r>
              <w:rPr>
                <w:sz w:val="20"/>
              </w:rPr>
              <w:t>Mujeres</w:t>
            </w:r>
          </w:p>
        </w:tc>
        <w:tc>
          <w:tcPr>
            <w:tcW w:w="1278" w:type="dxa"/>
            <w:vMerge w:val="restart"/>
          </w:tcPr>
          <w:p w14:paraId="7A9AD6CC" w14:textId="77777777" w:rsidR="000E7E02" w:rsidRDefault="00310E4C">
            <w:pPr>
              <w:pStyle w:val="TableParagraph"/>
              <w:spacing w:before="104"/>
              <w:ind w:left="10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0E7E02" w14:paraId="4F7720E0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2FF215C2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75397FE7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39ECA53F" w14:textId="77777777" w:rsidR="000E7E02" w:rsidRDefault="00310E4C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134" w:type="dxa"/>
          </w:tcPr>
          <w:p w14:paraId="468C441E" w14:textId="77777777" w:rsidR="000E7E02" w:rsidRDefault="00310E4C">
            <w:pPr>
              <w:pStyle w:val="TableParagraph"/>
              <w:spacing w:line="229" w:lineRule="exact"/>
              <w:ind w:left="85" w:right="1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134" w:type="dxa"/>
          </w:tcPr>
          <w:p w14:paraId="0E1E11C3" w14:textId="77777777" w:rsidR="000E7E02" w:rsidRDefault="00310E4C">
            <w:pPr>
              <w:pStyle w:val="TableParagraph"/>
              <w:spacing w:line="229" w:lineRule="exact"/>
              <w:ind w:left="32" w:right="1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278" w:type="dxa"/>
          </w:tcPr>
          <w:p w14:paraId="329C17AB" w14:textId="77777777" w:rsidR="000E7E02" w:rsidRDefault="00310E4C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2944CCF2" w14:textId="77777777" w:rsidR="000E7E02" w:rsidRDefault="000E7E02">
            <w:pPr>
              <w:rPr>
                <w:sz w:val="2"/>
                <w:szCs w:val="2"/>
              </w:rPr>
            </w:pPr>
          </w:p>
        </w:tc>
      </w:tr>
      <w:tr w:rsidR="000E7E02" w14:paraId="5B5FE9EC" w14:textId="77777777">
        <w:trPr>
          <w:trHeight w:val="273"/>
        </w:trPr>
        <w:tc>
          <w:tcPr>
            <w:tcW w:w="1883" w:type="dxa"/>
            <w:vMerge w:val="restart"/>
          </w:tcPr>
          <w:p w14:paraId="28351DB9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Autónomos</w:t>
            </w:r>
          </w:p>
        </w:tc>
        <w:tc>
          <w:tcPr>
            <w:tcW w:w="1417" w:type="dxa"/>
          </w:tcPr>
          <w:p w14:paraId="18C20EB6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67BB210D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EFCDC3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AB563BE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BC048CF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AB636C5" w14:textId="7EA094D9" w:rsidR="000E7E02" w:rsidRDefault="000E7E02">
            <w:pPr>
              <w:pStyle w:val="TableParagraph"/>
              <w:spacing w:before="21"/>
              <w:ind w:right="430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0AD6EA68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099DF215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B5CBFF6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003CF9EB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E4C4CA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25FA9E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C0C2DA2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A3F561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E02" w14:paraId="6137DCD5" w14:textId="77777777">
        <w:trPr>
          <w:trHeight w:val="278"/>
        </w:trPr>
        <w:tc>
          <w:tcPr>
            <w:tcW w:w="1883" w:type="dxa"/>
            <w:vMerge w:val="restart"/>
          </w:tcPr>
          <w:p w14:paraId="71EB4BC7" w14:textId="77777777" w:rsidR="000E7E02" w:rsidRDefault="00310E4C">
            <w:pPr>
              <w:pStyle w:val="TableParagraph"/>
              <w:spacing w:before="105"/>
              <w:ind w:left="105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1417" w:type="dxa"/>
          </w:tcPr>
          <w:p w14:paraId="6AC713BE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724D4300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9105542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2A37B01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4B2876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001D43D" w14:textId="717B3E17" w:rsidR="000E7E02" w:rsidRDefault="000E7E02">
            <w:pPr>
              <w:pStyle w:val="TableParagraph"/>
              <w:spacing w:before="29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43FB6704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371FCBD2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9DB02F7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420DA91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11D2F73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B222EB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7F290E7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FADA762" w14:textId="2009EBF9" w:rsidR="000E7E02" w:rsidRDefault="000E7E02">
            <w:pPr>
              <w:pStyle w:val="TableParagraph"/>
              <w:spacing w:before="26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60A05ADF" w14:textId="77777777">
        <w:trPr>
          <w:trHeight w:val="273"/>
        </w:trPr>
        <w:tc>
          <w:tcPr>
            <w:tcW w:w="1883" w:type="dxa"/>
            <w:vMerge w:val="restart"/>
          </w:tcPr>
          <w:p w14:paraId="1EABED94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1417" w:type="dxa"/>
          </w:tcPr>
          <w:p w14:paraId="44C61A89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7EF4D674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1D4146F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0209635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D2F255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4B8CD15" w14:textId="37AE6D6C" w:rsidR="000E7E02" w:rsidRDefault="000E7E02">
            <w:pPr>
              <w:pStyle w:val="TableParagraph"/>
              <w:spacing w:before="26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612BCC3C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02CAF85A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FA65848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6B9595D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64A2B8E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19CD86D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927AB43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1E1DEC3" w14:textId="39A8AA64" w:rsidR="000E7E02" w:rsidRDefault="000E7E02">
            <w:pPr>
              <w:pStyle w:val="TableParagraph"/>
              <w:spacing w:before="26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0B96C2D5" w14:textId="77777777">
        <w:trPr>
          <w:trHeight w:val="273"/>
        </w:trPr>
        <w:tc>
          <w:tcPr>
            <w:tcW w:w="1883" w:type="dxa"/>
            <w:vMerge w:val="restart"/>
          </w:tcPr>
          <w:p w14:paraId="6846FB20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7" w:type="dxa"/>
          </w:tcPr>
          <w:p w14:paraId="061CF8F5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20878BEC" w14:textId="0BDBEAAF" w:rsidR="000E7E02" w:rsidRDefault="000E7E02">
            <w:pPr>
              <w:pStyle w:val="TableParagraph"/>
              <w:spacing w:before="56" w:line="197" w:lineRule="exact"/>
              <w:ind w:left="384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0B0FAA10" w14:textId="219FD5DB" w:rsidR="000E7E02" w:rsidRDefault="000E7E02">
            <w:pPr>
              <w:pStyle w:val="TableParagraph"/>
              <w:spacing w:before="26"/>
              <w:ind w:left="85" w:right="76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72FBECAB" w14:textId="22E0B581" w:rsidR="000E7E02" w:rsidRDefault="000E7E02">
            <w:pPr>
              <w:pStyle w:val="TableParagraph"/>
              <w:spacing w:before="26"/>
              <w:ind w:left="85" w:right="7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45B3598D" w14:textId="2622DF64" w:rsidR="000E7E02" w:rsidRDefault="000E7E02">
            <w:pPr>
              <w:pStyle w:val="TableParagraph"/>
              <w:spacing w:before="26"/>
              <w:ind w:left="416" w:right="411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0C7F52C3" w14:textId="4DAAA258" w:rsidR="000E7E02" w:rsidRDefault="000E7E02">
            <w:pPr>
              <w:pStyle w:val="TableParagraph"/>
              <w:spacing w:before="26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776AAD9A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31BD1D80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F219336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0619650C" w14:textId="00C0C70B" w:rsidR="000E7E02" w:rsidRDefault="000E7E02">
            <w:pPr>
              <w:pStyle w:val="TableParagraph"/>
              <w:spacing w:before="17"/>
              <w:ind w:left="383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17463C74" w14:textId="00FCE3EE" w:rsidR="000E7E02" w:rsidRDefault="000E7E02">
            <w:pPr>
              <w:pStyle w:val="TableParagraph"/>
              <w:spacing w:before="26"/>
              <w:ind w:left="85" w:right="76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7C89DF5D" w14:textId="2F162E59" w:rsidR="000E7E02" w:rsidRDefault="000E7E02">
            <w:pPr>
              <w:pStyle w:val="TableParagraph"/>
              <w:spacing w:before="26"/>
              <w:ind w:left="85" w:right="7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504AFFF3" w14:textId="0115742A" w:rsidR="000E7E02" w:rsidRDefault="000E7E02">
            <w:pPr>
              <w:pStyle w:val="TableParagraph"/>
              <w:spacing w:before="26"/>
              <w:ind w:left="416" w:right="411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6849EF35" w14:textId="0EC6F0ED" w:rsidR="000E7E02" w:rsidRDefault="000E7E02">
            <w:pPr>
              <w:pStyle w:val="TableParagraph"/>
              <w:spacing w:before="26"/>
              <w:ind w:right="435"/>
              <w:jc w:val="right"/>
              <w:rPr>
                <w:rFonts w:ascii="Microsoft Sans Serif"/>
                <w:sz w:val="20"/>
              </w:rPr>
            </w:pPr>
          </w:p>
        </w:tc>
      </w:tr>
    </w:tbl>
    <w:p w14:paraId="5292D59F" w14:textId="11AA4F23" w:rsidR="000E7E02" w:rsidRDefault="006556D6">
      <w:pPr>
        <w:spacing w:line="225" w:lineRule="exact"/>
        <w:ind w:left="363"/>
        <w:rPr>
          <w:sz w:val="20"/>
        </w:rPr>
      </w:pPr>
      <w:r>
        <w:pict w14:anchorId="08722323">
          <v:rect id="_x0000_s2147" style="position:absolute;left:0;text-align:left;margin-left:56.4pt;margin-top:-159.6pt;width:.5pt;height:176.95pt;z-index:15738368;mso-position-horizontal-relative:page;mso-position-vertical-relative:text" fillcolor="black" stroked="f">
            <w10:wrap anchorx="page"/>
          </v:rect>
        </w:pict>
      </w:r>
      <w:r>
        <w:pict w14:anchorId="1DBAAAD7">
          <v:rect id="_x0000_s2146" style="position:absolute;left:0;text-align:left;margin-left:538.55pt;margin-top:-159.6pt;width:.5pt;height:176.95pt;z-index:15738880;mso-position-horizontal-relative:page;mso-position-vertical-relative:text" fillcolor="black" stroked="f">
            <w10:wrap anchorx="page"/>
          </v:rect>
        </w:pict>
      </w:r>
      <w:r>
        <w:pict w14:anchorId="1D38CBA1">
          <v:group id="_x0000_s2141" style="position:absolute;left:0;text-align:left;margin-left:56.4pt;margin-top:17.3pt;width:482.65pt;height:195.65pt;z-index:-17359360;mso-position-horizontal-relative:page;mso-position-vertical-relative:text" coordorigin="1128,346" coordsize="9653,3913">
            <v:shape id="_x0000_s2145" style="position:absolute;left:1128;top:706;width:9653;height:3553" coordorigin="1128,706" coordsize="9653,3553" o:spt="100" adj="0,,0" path="m1138,706r-10,l1128,4249r,10l1138,4259r,-10l1138,706xm10781,706r-10,l10771,4249r-9633,l1138,4259r9633,l10771,4259r10,l10781,4249r,-3543xe" fillcolor="black" stroked="f">
              <v:stroke joinstyle="round"/>
              <v:formulas/>
              <v:path arrowok="t" o:connecttype="segments"/>
            </v:shape>
            <v:shape id="_x0000_s2144" type="#_x0000_t202" style="position:absolute;left:1243;top:3788;width:77;height:226" filled="f" stroked="f">
              <v:textbox inset="0,0,0,0">
                <w:txbxContent>
                  <w:p w14:paraId="4DED844C" w14:textId="77777777" w:rsidR="000E7E02" w:rsidRDefault="00310E4C">
                    <w:pPr>
                      <w:spacing w:line="22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2143" type="#_x0000_t202" style="position:absolute;left:1700;top:350;width:9076;height:351" filled="f" strokeweight=".16931mm">
              <v:textbox inset="0,0,0,0">
                <w:txbxContent>
                  <w:p w14:paraId="13C2453E" w14:textId="77777777" w:rsidR="000E7E02" w:rsidRDefault="00310E4C">
                    <w:pPr>
                      <w:spacing w:before="52"/>
                      <w:ind w:left="105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EMPLEO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CREADO.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(Especificar Nº de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personas)</w:t>
                    </w:r>
                  </w:p>
                </w:txbxContent>
              </v:textbox>
            </v:shape>
            <v:shape id="_x0000_s2142" type="#_x0000_t202" style="position:absolute;left:1133;top:350;width:567;height:351" filled="f" strokeweight=".16931mm">
              <v:textbox inset="0,0,0,0">
                <w:txbxContent>
                  <w:p w14:paraId="23596C1A" w14:textId="77777777" w:rsidR="000E7E02" w:rsidRDefault="00310E4C">
                    <w:pPr>
                      <w:spacing w:before="52"/>
                      <w:ind w:left="10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4.2</w:t>
                    </w:r>
                  </w:p>
                </w:txbxContent>
              </v:textbox>
            </v:shape>
            <w10:wrap anchorx="page"/>
          </v:group>
        </w:pict>
      </w:r>
      <w:r w:rsidR="00310E4C">
        <w:rPr>
          <w:sz w:val="20"/>
        </w:rPr>
        <w:t>.</w:t>
      </w:r>
    </w:p>
    <w:p w14:paraId="661A0528" w14:textId="77777777" w:rsidR="000E7E02" w:rsidRDefault="000E7E02">
      <w:pPr>
        <w:pStyle w:val="Textoindependiente"/>
        <w:rPr>
          <w:sz w:val="20"/>
        </w:rPr>
      </w:pPr>
    </w:p>
    <w:p w14:paraId="0F44CBEA" w14:textId="77777777" w:rsidR="000E7E02" w:rsidRDefault="000E7E02">
      <w:pPr>
        <w:pStyle w:val="Textoindependiente"/>
        <w:rPr>
          <w:sz w:val="20"/>
        </w:rPr>
      </w:pPr>
    </w:p>
    <w:p w14:paraId="5D4F9790" w14:textId="77777777" w:rsidR="000E7E02" w:rsidRDefault="000E7E02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417"/>
        <w:gridCol w:w="1129"/>
        <w:gridCol w:w="1134"/>
        <w:gridCol w:w="1134"/>
        <w:gridCol w:w="1278"/>
        <w:gridCol w:w="1278"/>
      </w:tblGrid>
      <w:tr w:rsidR="000E7E02" w14:paraId="5C90C8BF" w14:textId="77777777">
        <w:trPr>
          <w:trHeight w:val="273"/>
        </w:trPr>
        <w:tc>
          <w:tcPr>
            <w:tcW w:w="1883" w:type="dxa"/>
            <w:vMerge w:val="restart"/>
          </w:tcPr>
          <w:p w14:paraId="51765B0F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trabajadores</w:t>
            </w:r>
          </w:p>
        </w:tc>
        <w:tc>
          <w:tcPr>
            <w:tcW w:w="1417" w:type="dxa"/>
            <w:vMerge w:val="restart"/>
          </w:tcPr>
          <w:p w14:paraId="44902FEE" w14:textId="77777777" w:rsidR="000E7E02" w:rsidRDefault="00310E4C">
            <w:pPr>
              <w:pStyle w:val="TableParagraph"/>
              <w:spacing w:before="100"/>
              <w:ind w:left="104"/>
              <w:rPr>
                <w:sz w:val="20"/>
              </w:rPr>
            </w:pPr>
            <w:r>
              <w:rPr>
                <w:sz w:val="20"/>
              </w:rPr>
              <w:t>Discapacidad</w:t>
            </w:r>
          </w:p>
        </w:tc>
        <w:tc>
          <w:tcPr>
            <w:tcW w:w="2263" w:type="dxa"/>
            <w:gridSpan w:val="2"/>
          </w:tcPr>
          <w:p w14:paraId="6A8BA35C" w14:textId="77777777" w:rsidR="000E7E02" w:rsidRDefault="00310E4C">
            <w:pPr>
              <w:pStyle w:val="TableParagraph"/>
              <w:spacing w:before="9"/>
              <w:ind w:left="738"/>
              <w:rPr>
                <w:sz w:val="20"/>
              </w:rPr>
            </w:pPr>
            <w:r>
              <w:rPr>
                <w:sz w:val="20"/>
              </w:rPr>
              <w:t>Hombres</w:t>
            </w:r>
          </w:p>
        </w:tc>
        <w:tc>
          <w:tcPr>
            <w:tcW w:w="2412" w:type="dxa"/>
            <w:gridSpan w:val="2"/>
          </w:tcPr>
          <w:p w14:paraId="0A0701D4" w14:textId="77777777" w:rsidR="000E7E02" w:rsidRDefault="00310E4C">
            <w:pPr>
              <w:pStyle w:val="TableParagraph"/>
              <w:spacing w:line="224" w:lineRule="exact"/>
              <w:ind w:left="756"/>
              <w:rPr>
                <w:sz w:val="20"/>
              </w:rPr>
            </w:pPr>
            <w:r>
              <w:rPr>
                <w:sz w:val="20"/>
              </w:rPr>
              <w:t>Mujeres</w:t>
            </w:r>
          </w:p>
        </w:tc>
        <w:tc>
          <w:tcPr>
            <w:tcW w:w="1278" w:type="dxa"/>
            <w:vMerge w:val="restart"/>
          </w:tcPr>
          <w:p w14:paraId="49DDC9BA" w14:textId="77777777" w:rsidR="000E7E02" w:rsidRDefault="00310E4C">
            <w:pPr>
              <w:pStyle w:val="TableParagraph"/>
              <w:spacing w:before="103"/>
              <w:ind w:left="10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0E7E02" w14:paraId="5E948B2B" w14:textId="77777777">
        <w:trPr>
          <w:trHeight w:val="277"/>
        </w:trPr>
        <w:tc>
          <w:tcPr>
            <w:tcW w:w="1883" w:type="dxa"/>
            <w:vMerge/>
            <w:tcBorders>
              <w:top w:val="nil"/>
            </w:tcBorders>
          </w:tcPr>
          <w:p w14:paraId="397241F8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6F59A739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</w:tcPr>
          <w:p w14:paraId="5D7137A2" w14:textId="77777777" w:rsidR="000E7E02" w:rsidRDefault="00310E4C">
            <w:pPr>
              <w:pStyle w:val="TableParagraph"/>
              <w:spacing w:line="227" w:lineRule="exact"/>
              <w:ind w:left="92" w:right="15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134" w:type="dxa"/>
          </w:tcPr>
          <w:p w14:paraId="5B701A7E" w14:textId="77777777" w:rsidR="000E7E02" w:rsidRDefault="00310E4C">
            <w:pPr>
              <w:pStyle w:val="TableParagraph"/>
              <w:spacing w:line="227" w:lineRule="exact"/>
              <w:ind w:left="85" w:right="111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134" w:type="dxa"/>
          </w:tcPr>
          <w:p w14:paraId="76B5290A" w14:textId="77777777" w:rsidR="000E7E02" w:rsidRDefault="00310E4C">
            <w:pPr>
              <w:pStyle w:val="TableParagraph"/>
              <w:spacing w:line="227" w:lineRule="exact"/>
              <w:ind w:left="32" w:right="1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278" w:type="dxa"/>
          </w:tcPr>
          <w:p w14:paraId="1EF45999" w14:textId="77777777" w:rsidR="000E7E02" w:rsidRDefault="00310E4C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 años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1F1E0AE4" w14:textId="77777777" w:rsidR="000E7E02" w:rsidRDefault="000E7E02">
            <w:pPr>
              <w:rPr>
                <w:sz w:val="2"/>
                <w:szCs w:val="2"/>
              </w:rPr>
            </w:pPr>
          </w:p>
        </w:tc>
      </w:tr>
      <w:tr w:rsidR="000E7E02" w14:paraId="195AA392" w14:textId="77777777">
        <w:trPr>
          <w:trHeight w:val="273"/>
        </w:trPr>
        <w:tc>
          <w:tcPr>
            <w:tcW w:w="1883" w:type="dxa"/>
            <w:vMerge w:val="restart"/>
          </w:tcPr>
          <w:p w14:paraId="03ABCF42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Autónomos</w:t>
            </w:r>
          </w:p>
        </w:tc>
        <w:tc>
          <w:tcPr>
            <w:tcW w:w="1417" w:type="dxa"/>
          </w:tcPr>
          <w:p w14:paraId="713ADA42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79D41A86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90A6CF5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002CA99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6231006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A2A71C1" w14:textId="47D07963" w:rsidR="000E7E02" w:rsidRDefault="000E7E02">
            <w:pPr>
              <w:pStyle w:val="TableParagraph"/>
              <w:spacing w:before="37" w:line="216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1393FB30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4541EA18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0CBE7FD7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033B0020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98074C4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00C2BF8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0DFF8C60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FB8E773" w14:textId="23CDB54A" w:rsidR="000E7E02" w:rsidRDefault="000E7E02">
            <w:pPr>
              <w:pStyle w:val="TableParagraph"/>
              <w:spacing w:before="34" w:line="220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7C3961A7" w14:textId="77777777">
        <w:trPr>
          <w:trHeight w:val="273"/>
        </w:trPr>
        <w:tc>
          <w:tcPr>
            <w:tcW w:w="1883" w:type="dxa"/>
            <w:vMerge w:val="restart"/>
          </w:tcPr>
          <w:p w14:paraId="2F181873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1417" w:type="dxa"/>
          </w:tcPr>
          <w:p w14:paraId="4A6EB1DB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13A9F7FD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A9B6366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6412CA0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D59D79A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7AB13B35" w14:textId="25B0A80F" w:rsidR="000E7E02" w:rsidRDefault="000E7E02">
            <w:pPr>
              <w:pStyle w:val="TableParagraph"/>
              <w:spacing w:before="35" w:line="218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7722EFD9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4064382F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FCC27EF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3624D2E4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3DBB5137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6278365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4E8A06B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B5F03D6" w14:textId="052C0891" w:rsidR="000E7E02" w:rsidRDefault="000E7E02">
            <w:pPr>
              <w:pStyle w:val="TableParagraph"/>
              <w:spacing w:before="37" w:line="216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0B51B2AD" w14:textId="77777777">
        <w:trPr>
          <w:trHeight w:val="273"/>
        </w:trPr>
        <w:tc>
          <w:tcPr>
            <w:tcW w:w="1883" w:type="dxa"/>
            <w:vMerge w:val="restart"/>
          </w:tcPr>
          <w:p w14:paraId="12584023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1417" w:type="dxa"/>
          </w:tcPr>
          <w:p w14:paraId="5EA12C32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68295DD1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16010B19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1136E56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217CB22F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47CC7FDA" w14:textId="0551503C" w:rsidR="000E7E02" w:rsidRDefault="000E7E02">
            <w:pPr>
              <w:pStyle w:val="TableParagraph"/>
              <w:spacing w:before="39" w:line="214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77D8613E" w14:textId="77777777">
        <w:trPr>
          <w:trHeight w:val="277"/>
        </w:trPr>
        <w:tc>
          <w:tcPr>
            <w:tcW w:w="1883" w:type="dxa"/>
            <w:vMerge/>
            <w:tcBorders>
              <w:top w:val="nil"/>
            </w:tcBorders>
          </w:tcPr>
          <w:p w14:paraId="58406093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38C5DD6A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19CC0892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3719371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77323E0C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5D83570E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14:paraId="12AFA84E" w14:textId="1B7FD20F" w:rsidR="000E7E02" w:rsidRDefault="000E7E02">
            <w:pPr>
              <w:pStyle w:val="TableParagraph"/>
              <w:spacing w:before="41" w:line="217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235B20C5" w14:textId="77777777">
        <w:trPr>
          <w:trHeight w:val="273"/>
        </w:trPr>
        <w:tc>
          <w:tcPr>
            <w:tcW w:w="1883" w:type="dxa"/>
            <w:vMerge w:val="restart"/>
          </w:tcPr>
          <w:p w14:paraId="43178E78" w14:textId="77777777" w:rsidR="000E7E02" w:rsidRDefault="00310E4C">
            <w:pPr>
              <w:pStyle w:val="TableParagraph"/>
              <w:spacing w:before="100"/>
              <w:ind w:left="105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17" w:type="dxa"/>
          </w:tcPr>
          <w:p w14:paraId="79C170AD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1129" w:type="dxa"/>
          </w:tcPr>
          <w:p w14:paraId="0D0C89F2" w14:textId="0FA411BC" w:rsidR="000E7E02" w:rsidRDefault="000E7E02">
            <w:pPr>
              <w:pStyle w:val="TableParagraph"/>
              <w:spacing w:before="61" w:line="192" w:lineRule="exact"/>
              <w:ind w:left="92" w:right="84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3514CE60" w14:textId="06FE746E" w:rsidR="000E7E02" w:rsidRDefault="000E7E02">
            <w:pPr>
              <w:pStyle w:val="TableParagraph"/>
              <w:spacing w:before="33" w:line="220" w:lineRule="exact"/>
              <w:ind w:left="85" w:right="61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7A3DFAF5" w14:textId="2AE75040" w:rsidR="000E7E02" w:rsidRDefault="000E7E02">
            <w:pPr>
              <w:pStyle w:val="TableParagraph"/>
              <w:spacing w:before="33" w:line="220" w:lineRule="exact"/>
              <w:ind w:left="85" w:right="6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36D19126" w14:textId="23C07F7B" w:rsidR="000E7E02" w:rsidRDefault="000E7E02">
            <w:pPr>
              <w:pStyle w:val="TableParagraph"/>
              <w:spacing w:before="33" w:line="220" w:lineRule="exact"/>
              <w:ind w:left="421" w:right="40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20BA3A4B" w14:textId="24491BE9" w:rsidR="000E7E02" w:rsidRDefault="000E7E02">
            <w:pPr>
              <w:pStyle w:val="TableParagraph"/>
              <w:spacing w:before="33" w:line="220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  <w:tr w:rsidR="000E7E02" w14:paraId="08350D85" w14:textId="77777777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14:paraId="7A04F104" w14:textId="77777777" w:rsidR="000E7E02" w:rsidRDefault="000E7E02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2A9F2349" w14:textId="77777777" w:rsidR="000E7E02" w:rsidRDefault="00310E4C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129" w:type="dxa"/>
          </w:tcPr>
          <w:p w14:paraId="361972AC" w14:textId="06E6301D" w:rsidR="000E7E02" w:rsidRDefault="000E7E02">
            <w:pPr>
              <w:pStyle w:val="TableParagraph"/>
              <w:spacing w:before="18"/>
              <w:ind w:left="92" w:right="84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09511172" w14:textId="323DC61E" w:rsidR="000E7E02" w:rsidRDefault="000E7E02">
            <w:pPr>
              <w:pStyle w:val="TableParagraph"/>
              <w:spacing w:before="35" w:line="219" w:lineRule="exact"/>
              <w:ind w:left="85" w:right="61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134" w:type="dxa"/>
          </w:tcPr>
          <w:p w14:paraId="0616F78B" w14:textId="1A93C6C9" w:rsidR="000E7E02" w:rsidRDefault="000E7E02">
            <w:pPr>
              <w:pStyle w:val="TableParagraph"/>
              <w:spacing w:before="35" w:line="219" w:lineRule="exact"/>
              <w:ind w:left="85" w:right="68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3A233AA8" w14:textId="2FA2FB69" w:rsidR="000E7E02" w:rsidRDefault="000E7E02">
            <w:pPr>
              <w:pStyle w:val="TableParagraph"/>
              <w:spacing w:before="35" w:line="219" w:lineRule="exact"/>
              <w:ind w:left="421" w:right="405"/>
              <w:jc w:val="center"/>
              <w:rPr>
                <w:rFonts w:ascii="Microsoft Sans Serif"/>
                <w:sz w:val="20"/>
              </w:rPr>
            </w:pPr>
          </w:p>
        </w:tc>
        <w:tc>
          <w:tcPr>
            <w:tcW w:w="1278" w:type="dxa"/>
          </w:tcPr>
          <w:p w14:paraId="748E0A7B" w14:textId="6AC556E2" w:rsidR="000E7E02" w:rsidRDefault="000E7E02">
            <w:pPr>
              <w:pStyle w:val="TableParagraph"/>
              <w:spacing w:before="35" w:line="219" w:lineRule="exact"/>
              <w:ind w:right="431"/>
              <w:jc w:val="right"/>
              <w:rPr>
                <w:rFonts w:ascii="Microsoft Sans Serif"/>
                <w:sz w:val="20"/>
              </w:rPr>
            </w:pPr>
          </w:p>
        </w:tc>
      </w:tr>
    </w:tbl>
    <w:p w14:paraId="76544C1A" w14:textId="77777777" w:rsidR="000E7E02" w:rsidRDefault="000E7E02">
      <w:pPr>
        <w:spacing w:line="219" w:lineRule="exact"/>
        <w:jc w:val="right"/>
        <w:rPr>
          <w:rFonts w:ascii="Microsoft Sans Serif"/>
          <w:sz w:val="20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1AF888C5" w14:textId="6A823749" w:rsidR="000E7E02" w:rsidRDefault="000E7E02">
      <w:pPr>
        <w:pStyle w:val="Textoindependiente"/>
        <w:spacing w:before="1"/>
        <w:rPr>
          <w:sz w:val="23"/>
        </w:rPr>
      </w:pPr>
    </w:p>
    <w:p w14:paraId="4BA3A2D7" w14:textId="1F013B66" w:rsidR="000E7E02" w:rsidRDefault="000E7E02">
      <w:pPr>
        <w:pStyle w:val="Textoindependiente"/>
        <w:ind w:left="2479"/>
        <w:rPr>
          <w:sz w:val="20"/>
        </w:rPr>
      </w:pPr>
    </w:p>
    <w:p w14:paraId="5FAAF190" w14:textId="77777777" w:rsidR="000E7E02" w:rsidRDefault="000E7E02">
      <w:pPr>
        <w:pStyle w:val="Textoindependiente"/>
        <w:rPr>
          <w:sz w:val="20"/>
        </w:rPr>
      </w:pPr>
    </w:p>
    <w:p w14:paraId="3C020AE3" w14:textId="77777777" w:rsidR="000E7E02" w:rsidRDefault="000E7E02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182C65F2" w14:textId="77777777">
        <w:trPr>
          <w:trHeight w:val="341"/>
        </w:trPr>
        <w:tc>
          <w:tcPr>
            <w:tcW w:w="567" w:type="dxa"/>
          </w:tcPr>
          <w:p w14:paraId="35687DAF" w14:textId="77777777" w:rsidR="000E7E02" w:rsidRDefault="00310E4C">
            <w:pPr>
              <w:pStyle w:val="TableParagraph"/>
              <w:spacing w:before="53"/>
              <w:ind w:left="39" w:right="9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9076" w:type="dxa"/>
          </w:tcPr>
          <w:p w14:paraId="04AA668A" w14:textId="77777777" w:rsidR="000E7E02" w:rsidRDefault="00310E4C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CUALIFICACIÓN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</w:tr>
      <w:tr w:rsidR="000E7E02" w14:paraId="5F06FE76" w14:textId="77777777">
        <w:trPr>
          <w:trHeight w:val="1382"/>
        </w:trPr>
        <w:tc>
          <w:tcPr>
            <w:tcW w:w="9643" w:type="dxa"/>
            <w:gridSpan w:val="2"/>
          </w:tcPr>
          <w:p w14:paraId="7A4FB606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cualificación requerida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mano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contratar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consolidar.</w:t>
            </w:r>
          </w:p>
        </w:tc>
      </w:tr>
      <w:tr w:rsidR="000E7E02" w14:paraId="5CF6217F" w14:textId="77777777">
        <w:trPr>
          <w:trHeight w:val="340"/>
        </w:trPr>
        <w:tc>
          <w:tcPr>
            <w:tcW w:w="567" w:type="dxa"/>
          </w:tcPr>
          <w:p w14:paraId="2A5CDF7E" w14:textId="77777777" w:rsidR="000E7E02" w:rsidRDefault="00310E4C">
            <w:pPr>
              <w:pStyle w:val="TableParagraph"/>
              <w:spacing w:before="47"/>
              <w:ind w:left="39" w:right="9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9076" w:type="dxa"/>
          </w:tcPr>
          <w:p w14:paraId="47F6AA75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INCIDENCIA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COLECTIVOS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DESFAVORECIDOS.</w:t>
            </w:r>
          </w:p>
        </w:tc>
      </w:tr>
      <w:tr w:rsidR="000E7E02" w14:paraId="1308A3E9" w14:textId="77777777">
        <w:trPr>
          <w:trHeight w:val="3105"/>
        </w:trPr>
        <w:tc>
          <w:tcPr>
            <w:tcW w:w="9643" w:type="dxa"/>
            <w:gridSpan w:val="2"/>
          </w:tcPr>
          <w:p w14:paraId="696FDA8E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breve,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afectará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colectivos.</w:t>
            </w:r>
          </w:p>
          <w:p w14:paraId="03205620" w14:textId="77777777" w:rsidR="000E7E02" w:rsidRDefault="00310E4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3.4.1.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Igualdad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Mujeres.</w:t>
            </w:r>
          </w:p>
          <w:p w14:paraId="0A94C99E" w14:textId="77777777" w:rsidR="000E7E02" w:rsidRDefault="000E7E02">
            <w:pPr>
              <w:pStyle w:val="TableParagraph"/>
            </w:pPr>
          </w:p>
          <w:p w14:paraId="09076A87" w14:textId="77777777" w:rsidR="000E7E02" w:rsidRDefault="000E7E02">
            <w:pPr>
              <w:pStyle w:val="TableParagraph"/>
            </w:pPr>
          </w:p>
          <w:p w14:paraId="7C8E6305" w14:textId="77777777" w:rsidR="000E7E02" w:rsidRDefault="000E7E02">
            <w:pPr>
              <w:pStyle w:val="TableParagraph"/>
              <w:spacing w:before="9"/>
              <w:rPr>
                <w:sz w:val="25"/>
              </w:rPr>
            </w:pPr>
          </w:p>
          <w:p w14:paraId="7D79AB48" w14:textId="77777777" w:rsidR="000E7E02" w:rsidRDefault="00310E4C">
            <w:pPr>
              <w:pStyle w:val="TableParagraph"/>
              <w:numPr>
                <w:ilvl w:val="2"/>
                <w:numId w:val="9"/>
              </w:numPr>
              <w:tabs>
                <w:tab w:val="left" w:pos="67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Jóvenes.</w:t>
            </w:r>
          </w:p>
          <w:p w14:paraId="3FACD4D4" w14:textId="77777777" w:rsidR="000E7E02" w:rsidRDefault="000E7E02">
            <w:pPr>
              <w:pStyle w:val="TableParagraph"/>
            </w:pPr>
          </w:p>
          <w:p w14:paraId="646DA39A" w14:textId="77777777" w:rsidR="000E7E02" w:rsidRDefault="000E7E02">
            <w:pPr>
              <w:pStyle w:val="TableParagraph"/>
            </w:pPr>
          </w:p>
          <w:p w14:paraId="5D2A3BF0" w14:textId="77777777" w:rsidR="000E7E02" w:rsidRDefault="000E7E02">
            <w:pPr>
              <w:pStyle w:val="TableParagraph"/>
              <w:spacing w:before="1"/>
              <w:rPr>
                <w:sz w:val="26"/>
              </w:rPr>
            </w:pPr>
          </w:p>
          <w:p w14:paraId="384A3CBB" w14:textId="77777777" w:rsidR="000E7E02" w:rsidRDefault="00310E4C">
            <w:pPr>
              <w:pStyle w:val="TableParagraph"/>
              <w:numPr>
                <w:ilvl w:val="2"/>
                <w:numId w:val="9"/>
              </w:numPr>
              <w:tabs>
                <w:tab w:val="left" w:pos="672"/>
              </w:tabs>
              <w:rPr>
                <w:sz w:val="20"/>
              </w:rPr>
            </w:pPr>
            <w:r>
              <w:rPr>
                <w:sz w:val="20"/>
              </w:rPr>
              <w:t>Personas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discapacidad.</w:t>
            </w:r>
          </w:p>
        </w:tc>
      </w:tr>
    </w:tbl>
    <w:p w14:paraId="4D84CA2E" w14:textId="77777777" w:rsidR="000E7E02" w:rsidRDefault="000E7E02">
      <w:pPr>
        <w:pStyle w:val="Textoindependiente"/>
        <w:rPr>
          <w:sz w:val="20"/>
        </w:rPr>
      </w:pPr>
    </w:p>
    <w:p w14:paraId="7A4D2AD0" w14:textId="77777777" w:rsidR="000E7E02" w:rsidRDefault="000E7E02">
      <w:pPr>
        <w:pStyle w:val="Textoindependiente"/>
        <w:spacing w:before="9"/>
      </w:pPr>
    </w:p>
    <w:p w14:paraId="7D70612C" w14:textId="77777777" w:rsidR="000E7E02" w:rsidRDefault="00310E4C">
      <w:pPr>
        <w:pStyle w:val="Prrafodelista"/>
        <w:numPr>
          <w:ilvl w:val="0"/>
          <w:numId w:val="16"/>
        </w:numPr>
        <w:tabs>
          <w:tab w:val="left" w:pos="1046"/>
        </w:tabs>
        <w:spacing w:before="0"/>
        <w:ind w:left="1045" w:hanging="226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ASPECTOS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MEDIOAMBIENTALES.</w:t>
      </w:r>
    </w:p>
    <w:p w14:paraId="5B4CDFAD" w14:textId="77777777" w:rsidR="000E7E02" w:rsidRDefault="000E7E02">
      <w:pPr>
        <w:pStyle w:val="Textoindependiente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57CD2BD1" w14:textId="77777777">
        <w:trPr>
          <w:trHeight w:val="340"/>
        </w:trPr>
        <w:tc>
          <w:tcPr>
            <w:tcW w:w="567" w:type="dxa"/>
          </w:tcPr>
          <w:p w14:paraId="2F2DD214" w14:textId="77777777" w:rsidR="000E7E02" w:rsidRDefault="00310E4C">
            <w:pPr>
              <w:pStyle w:val="TableParagraph"/>
              <w:spacing w:before="52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9076" w:type="dxa"/>
          </w:tcPr>
          <w:p w14:paraId="0BE12821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sz w:val="20"/>
              </w:rPr>
              <w:t>OCUPACIÓN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SUELO.</w:t>
            </w:r>
          </w:p>
        </w:tc>
      </w:tr>
      <w:tr w:rsidR="000E7E02" w14:paraId="3C949C3B" w14:textId="77777777">
        <w:trPr>
          <w:trHeight w:val="2068"/>
        </w:trPr>
        <w:tc>
          <w:tcPr>
            <w:tcW w:w="9643" w:type="dxa"/>
            <w:gridSpan w:val="2"/>
          </w:tcPr>
          <w:p w14:paraId="7516C2BF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terreno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planeamiento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trata:</w:t>
            </w:r>
          </w:p>
          <w:p w14:paraId="053A00B7" w14:textId="77777777" w:rsidR="000E7E02" w:rsidRDefault="00310E4C">
            <w:pPr>
              <w:pStyle w:val="TableParagraph"/>
              <w:tabs>
                <w:tab w:val="left" w:pos="6064"/>
              </w:tabs>
              <w:ind w:left="110" w:right="810"/>
              <w:rPr>
                <w:sz w:val="20"/>
              </w:rPr>
            </w:pPr>
            <w:r>
              <w:rPr>
                <w:sz w:val="20"/>
              </w:rPr>
              <w:t>Municipios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Plan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Ordenación Municipal.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Suelo Urbano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Suelo Urbanizable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rústico.</w:t>
            </w:r>
          </w:p>
          <w:p w14:paraId="1D3A328A" w14:textId="77777777" w:rsidR="000E7E02" w:rsidRDefault="00310E4C">
            <w:pPr>
              <w:pStyle w:val="TableParagraph"/>
              <w:tabs>
                <w:tab w:val="left" w:pos="6050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Municipios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 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Ordenación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Suelo Urbano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rústico.</w:t>
            </w:r>
          </w:p>
          <w:p w14:paraId="5CB1AB9A" w14:textId="77777777" w:rsidR="000E7E02" w:rsidRDefault="00310E4C">
            <w:pPr>
              <w:pStyle w:val="TableParagraph"/>
              <w:tabs>
                <w:tab w:val="left" w:pos="6064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rústico: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rústico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rústico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reserva.</w:t>
            </w:r>
          </w:p>
          <w:p w14:paraId="27111A20" w14:textId="77777777" w:rsidR="000E7E02" w:rsidRDefault="000E7E0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23F5AC" w14:textId="77777777" w:rsidR="000E7E02" w:rsidRDefault="00310E4C">
            <w:pPr>
              <w:pStyle w:val="TableParagraph"/>
              <w:spacing w:before="1"/>
              <w:ind w:left="110" w:right="4961"/>
              <w:rPr>
                <w:sz w:val="20"/>
              </w:rPr>
            </w:pPr>
            <w:r>
              <w:rPr>
                <w:sz w:val="20"/>
              </w:rPr>
              <w:t>Superficie de terreno ocupada por el proyecto (m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Ubicación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Red Natura 2000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</w:tc>
      </w:tr>
      <w:tr w:rsidR="000E7E02" w14:paraId="1E40EC6F" w14:textId="77777777">
        <w:trPr>
          <w:trHeight w:val="341"/>
        </w:trPr>
        <w:tc>
          <w:tcPr>
            <w:tcW w:w="567" w:type="dxa"/>
          </w:tcPr>
          <w:p w14:paraId="2C3A479F" w14:textId="77777777" w:rsidR="000E7E02" w:rsidRDefault="00310E4C">
            <w:pPr>
              <w:pStyle w:val="TableParagraph"/>
              <w:spacing w:before="5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9076" w:type="dxa"/>
          </w:tcPr>
          <w:p w14:paraId="52DA5D7A" w14:textId="77777777" w:rsidR="000E7E02" w:rsidRDefault="00310E4C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AGUA.</w:t>
            </w:r>
          </w:p>
        </w:tc>
      </w:tr>
      <w:tr w:rsidR="000E7E02" w14:paraId="34401772" w14:textId="77777777">
        <w:trPr>
          <w:trHeight w:val="1381"/>
        </w:trPr>
        <w:tc>
          <w:tcPr>
            <w:tcW w:w="9643" w:type="dxa"/>
            <w:gridSpan w:val="2"/>
          </w:tcPr>
          <w:p w14:paraId="3BBB335E" w14:textId="77777777" w:rsidR="000E7E02" w:rsidRDefault="00310E4C">
            <w:pPr>
              <w:pStyle w:val="TableParagraph"/>
              <w:ind w:left="110" w:right="1020"/>
              <w:rPr>
                <w:sz w:val="20"/>
              </w:rPr>
            </w:pPr>
            <w:r>
              <w:rPr>
                <w:sz w:val="20"/>
              </w:rPr>
              <w:t>¿El proyecto a desarrollar implicará el consumo de agua tanto en su fase de ejecución como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explotación?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estimado 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/año):</w:t>
            </w:r>
          </w:p>
          <w:p w14:paraId="17AE7D36" w14:textId="77777777" w:rsidR="000E7E02" w:rsidRDefault="000E7E0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C062EDA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ahorro del agua </w:t>
            </w:r>
            <w:r>
              <w:rPr>
                <w:rFonts w:ascii="Microsoft Sans Serif"/>
                <w:sz w:val="20"/>
              </w:rPr>
              <w:t>(Ver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Anejo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II)</w:t>
            </w:r>
            <w:r>
              <w:rPr>
                <w:sz w:val="20"/>
              </w:rPr>
              <w:t>:</w:t>
            </w:r>
          </w:p>
        </w:tc>
      </w:tr>
      <w:tr w:rsidR="000E7E02" w14:paraId="7F5F9A75" w14:textId="77777777">
        <w:trPr>
          <w:trHeight w:val="340"/>
        </w:trPr>
        <w:tc>
          <w:tcPr>
            <w:tcW w:w="567" w:type="dxa"/>
          </w:tcPr>
          <w:p w14:paraId="19D03760" w14:textId="77777777" w:rsidR="000E7E02" w:rsidRDefault="00310E4C">
            <w:pPr>
              <w:pStyle w:val="TableParagraph"/>
              <w:spacing w:before="47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9076" w:type="dxa"/>
          </w:tcPr>
          <w:p w14:paraId="63E911E0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z w:val="20"/>
              </w:rPr>
              <w:t>CONSUMO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ENERGÍA.</w:t>
            </w:r>
          </w:p>
        </w:tc>
      </w:tr>
      <w:tr w:rsidR="000E7E02" w14:paraId="3127D3F7" w14:textId="77777777">
        <w:trPr>
          <w:trHeight w:val="2299"/>
        </w:trPr>
        <w:tc>
          <w:tcPr>
            <w:tcW w:w="9643" w:type="dxa"/>
            <w:gridSpan w:val="2"/>
          </w:tcPr>
          <w:p w14:paraId="11B583C7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Estimación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energía 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proyecto.</w:t>
            </w:r>
          </w:p>
          <w:p w14:paraId="7B8D13C6" w14:textId="77777777" w:rsidR="000E7E02" w:rsidRDefault="00310E4C">
            <w:pPr>
              <w:pStyle w:val="TableParagraph"/>
              <w:tabs>
                <w:tab w:val="left" w:pos="3889"/>
                <w:tab w:val="left" w:pos="7366"/>
              </w:tabs>
              <w:spacing w:line="238" w:lineRule="exact"/>
              <w:ind w:left="110"/>
              <w:rPr>
                <w:rFonts w:ascii="Microsoft Sans Serif" w:hAnsi="Microsoft Sans Serif"/>
                <w:sz w:val="18"/>
              </w:rPr>
            </w:pPr>
            <w:r>
              <w:rPr>
                <w:sz w:val="20"/>
              </w:rPr>
              <w:t>Electricidad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Kwh</w:t>
            </w:r>
            <w:proofErr w:type="spellEnd"/>
            <w:r>
              <w:rPr>
                <w:sz w:val="20"/>
              </w:rPr>
              <w:t>/año):</w:t>
            </w:r>
            <w:r>
              <w:rPr>
                <w:sz w:val="20"/>
              </w:rPr>
              <w:tab/>
              <w:t>Gas-</w:t>
            </w:r>
            <w:proofErr w:type="spellStart"/>
            <w:r>
              <w:rPr>
                <w:sz w:val="20"/>
              </w:rPr>
              <w:t>oil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(Litros/año):</w:t>
            </w:r>
            <w:r>
              <w:rPr>
                <w:sz w:val="20"/>
              </w:rPr>
              <w:tab/>
              <w:t>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/año):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rFonts w:ascii="Microsoft Sans Serif" w:hAnsi="Microsoft Sans Serif"/>
                <w:position w:val="-1"/>
                <w:sz w:val="18"/>
              </w:rPr>
              <w:t>21.111,00</w:t>
            </w:r>
          </w:p>
          <w:p w14:paraId="6E3C92C1" w14:textId="77777777" w:rsidR="000E7E02" w:rsidRDefault="00310E4C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(especificar):</w:t>
            </w:r>
          </w:p>
          <w:p w14:paraId="24D6F1D2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507DAEE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ahorro de energía </w:t>
            </w:r>
            <w:r>
              <w:rPr>
                <w:rFonts w:ascii="Microsoft Sans Serif" w:hAnsi="Microsoft Sans Serif"/>
                <w:sz w:val="20"/>
              </w:rPr>
              <w:t>(Ver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Anejo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II)</w:t>
            </w:r>
            <w:r>
              <w:rPr>
                <w:sz w:val="20"/>
              </w:rPr>
              <w:t>:</w:t>
            </w:r>
          </w:p>
          <w:p w14:paraId="7966CDE6" w14:textId="77777777" w:rsidR="000E7E02" w:rsidRDefault="000E7E02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7F5F0E7" w14:textId="77777777" w:rsidR="000E7E02" w:rsidRDefault="00310E4C">
            <w:pPr>
              <w:pStyle w:val="TableParagraph"/>
              <w:tabs>
                <w:tab w:val="left" w:pos="3495"/>
                <w:tab w:val="left" w:pos="4138"/>
              </w:tabs>
              <w:ind w:left="110" w:right="2412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energías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renovables: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z w:val="20"/>
              </w:rPr>
              <w:tab/>
              <w:t>% sobre consumo energético total: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 uso de energías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renovables:</w:t>
            </w:r>
          </w:p>
        </w:tc>
      </w:tr>
    </w:tbl>
    <w:p w14:paraId="5FFB82EB" w14:textId="77777777" w:rsidR="000E7E02" w:rsidRDefault="000E7E02">
      <w:pPr>
        <w:rPr>
          <w:sz w:val="20"/>
        </w:rPr>
        <w:sectPr w:rsidR="000E7E02">
          <w:pgSz w:w="11910" w:h="16840"/>
          <w:pgMar w:top="700" w:right="580" w:bottom="880" w:left="880" w:header="0" w:footer="603" w:gutter="0"/>
          <w:cols w:space="720"/>
        </w:sectPr>
      </w:pPr>
    </w:p>
    <w:p w14:paraId="4EDA698E" w14:textId="53B8A395" w:rsidR="000E7E02" w:rsidRDefault="006556D6">
      <w:pPr>
        <w:pStyle w:val="Textoindependiente"/>
        <w:spacing w:before="1"/>
        <w:rPr>
          <w:rFonts w:ascii="Arial"/>
          <w:b/>
          <w:sz w:val="23"/>
        </w:rPr>
      </w:pPr>
      <w:r>
        <w:lastRenderedPageBreak/>
        <w:pict w14:anchorId="174DD912">
          <v:shape id="_x0000_s2126" type="#_x0000_t202" style="position:absolute;margin-left:99.15pt;margin-top:184.6pt;width:419pt;height:57.4pt;z-index:157434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EBEBE"/>
                      <w:left w:val="single" w:sz="4" w:space="0" w:color="BEBEBE"/>
                      <w:bottom w:val="single" w:sz="4" w:space="0" w:color="BEBEBE"/>
                      <w:right w:val="single" w:sz="4" w:space="0" w:color="BEBEBE"/>
                      <w:insideH w:val="single" w:sz="4" w:space="0" w:color="BEBEBE"/>
                      <w:insideV w:val="single" w:sz="4" w:space="0" w:color="BEBEB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1"/>
                    <w:gridCol w:w="1417"/>
                    <w:gridCol w:w="2977"/>
                  </w:tblGrid>
                  <w:tr w:rsidR="000E7E02" w14:paraId="0ED7CCAA" w14:textId="77777777">
                    <w:trPr>
                      <w:trHeight w:val="273"/>
                    </w:trPr>
                    <w:tc>
                      <w:tcPr>
                        <w:tcW w:w="3971" w:type="dxa"/>
                      </w:tcPr>
                      <w:p w14:paraId="223548B8" w14:textId="77777777" w:rsidR="000E7E02" w:rsidRDefault="00310E4C">
                        <w:pPr>
                          <w:pStyle w:val="TableParagraph"/>
                          <w:spacing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Residuo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1337450" w14:textId="77777777" w:rsidR="000E7E02" w:rsidRDefault="00310E4C">
                        <w:pPr>
                          <w:pStyle w:val="TableParagraph"/>
                          <w:spacing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Cantidad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(Kg)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E02071D" w14:textId="77777777" w:rsidR="000E7E02" w:rsidRDefault="00310E4C">
                        <w:pPr>
                          <w:pStyle w:val="TableParagraph"/>
                          <w:spacing w:line="201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Destino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(1)</w:t>
                        </w:r>
                      </w:p>
                    </w:tc>
                  </w:tr>
                  <w:tr w:rsidR="000E7E02" w14:paraId="2FD32959" w14:textId="77777777">
                    <w:trPr>
                      <w:trHeight w:val="273"/>
                    </w:trPr>
                    <w:tc>
                      <w:tcPr>
                        <w:tcW w:w="3971" w:type="dxa"/>
                      </w:tcPr>
                      <w:p w14:paraId="07D3432B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EC47EF2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6346D7D6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2BE8FC8F" w14:textId="77777777">
                    <w:trPr>
                      <w:trHeight w:val="273"/>
                    </w:trPr>
                    <w:tc>
                      <w:tcPr>
                        <w:tcW w:w="3971" w:type="dxa"/>
                      </w:tcPr>
                      <w:p w14:paraId="52E617CB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602BA621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05912299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0C7D2254" w14:textId="77777777">
                    <w:trPr>
                      <w:trHeight w:val="278"/>
                    </w:trPr>
                    <w:tc>
                      <w:tcPr>
                        <w:tcW w:w="3971" w:type="dxa"/>
                      </w:tcPr>
                      <w:p w14:paraId="242DBD89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09CD0478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77" w:type="dxa"/>
                      </w:tcPr>
                      <w:p w14:paraId="19311EF3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79AA005" w14:textId="77777777" w:rsidR="000E7E02" w:rsidRDefault="000E7E02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2C1053EA" w14:textId="48E35174" w:rsidR="000E7E02" w:rsidRDefault="000E7E02">
      <w:pPr>
        <w:pStyle w:val="Textoindependiente"/>
        <w:ind w:left="2479"/>
        <w:rPr>
          <w:rFonts w:ascii="Arial"/>
          <w:sz w:val="20"/>
        </w:rPr>
      </w:pPr>
    </w:p>
    <w:p w14:paraId="096FFDFF" w14:textId="77777777" w:rsidR="000E7E02" w:rsidRDefault="000E7E02">
      <w:pPr>
        <w:pStyle w:val="Textoindependiente"/>
        <w:rPr>
          <w:rFonts w:ascii="Arial"/>
          <w:b/>
          <w:sz w:val="20"/>
        </w:rPr>
      </w:pPr>
    </w:p>
    <w:p w14:paraId="286FC5C7" w14:textId="77777777" w:rsidR="000E7E02" w:rsidRDefault="000E7E02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0F223F14" w14:textId="77777777">
        <w:trPr>
          <w:trHeight w:val="341"/>
        </w:trPr>
        <w:tc>
          <w:tcPr>
            <w:tcW w:w="567" w:type="dxa"/>
          </w:tcPr>
          <w:p w14:paraId="6303283A" w14:textId="77777777" w:rsidR="000E7E02" w:rsidRDefault="00310E4C">
            <w:pPr>
              <w:pStyle w:val="TableParagraph"/>
              <w:spacing w:before="53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9076" w:type="dxa"/>
          </w:tcPr>
          <w:p w14:paraId="0B2B171C" w14:textId="77777777" w:rsidR="000E7E02" w:rsidRDefault="00310E4C">
            <w:pPr>
              <w:pStyle w:val="TableParagraph"/>
              <w:spacing w:before="53"/>
              <w:ind w:left="110"/>
              <w:rPr>
                <w:sz w:val="20"/>
              </w:rPr>
            </w:pPr>
            <w:r>
              <w:rPr>
                <w:sz w:val="20"/>
              </w:rPr>
              <w:t>GENERACIÓN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RESIDUOS.</w:t>
            </w:r>
          </w:p>
        </w:tc>
      </w:tr>
      <w:tr w:rsidR="000E7E02" w14:paraId="1CDE8A01" w14:textId="77777777">
        <w:trPr>
          <w:trHeight w:val="7451"/>
        </w:trPr>
        <w:tc>
          <w:tcPr>
            <w:tcW w:w="9643" w:type="dxa"/>
            <w:gridSpan w:val="2"/>
          </w:tcPr>
          <w:p w14:paraId="2FDA94B2" w14:textId="77777777" w:rsidR="000E7E02" w:rsidRDefault="00310E4C">
            <w:pPr>
              <w:pStyle w:val="TableParagraph"/>
              <w:ind w:left="110" w:right="363"/>
              <w:rPr>
                <w:sz w:val="20"/>
              </w:rPr>
            </w:pPr>
            <w:r>
              <w:rPr>
                <w:sz w:val="20"/>
              </w:rPr>
              <w:t>5.4.1. El proyecto conllevará la generación de Residuos Sólidos de acuerdo a la Ley 22/2011, de 28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residuos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suelos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contaminados.</w:t>
            </w:r>
          </w:p>
          <w:p w14:paraId="6F872D81" w14:textId="77777777" w:rsidR="000E7E02" w:rsidRDefault="00310E4C">
            <w:pPr>
              <w:pStyle w:val="TableParagraph"/>
              <w:tabs>
                <w:tab w:val="left" w:pos="825"/>
              </w:tabs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residuo,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cantidad estimada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destino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  <w:p w14:paraId="2FE99A96" w14:textId="77777777" w:rsidR="000E7E02" w:rsidRDefault="000E7E02">
            <w:pPr>
              <w:pStyle w:val="TableParagraph"/>
              <w:rPr>
                <w:rFonts w:ascii="Arial"/>
                <w:b/>
              </w:rPr>
            </w:pPr>
          </w:p>
          <w:p w14:paraId="2FDC358C" w14:textId="77777777" w:rsidR="000E7E02" w:rsidRDefault="000E7E02">
            <w:pPr>
              <w:pStyle w:val="TableParagraph"/>
              <w:rPr>
                <w:rFonts w:ascii="Arial"/>
                <w:b/>
              </w:rPr>
            </w:pPr>
          </w:p>
          <w:p w14:paraId="2DFF1985" w14:textId="77777777" w:rsidR="000E7E02" w:rsidRDefault="000E7E02">
            <w:pPr>
              <w:pStyle w:val="TableParagraph"/>
              <w:rPr>
                <w:rFonts w:ascii="Arial"/>
                <w:b/>
              </w:rPr>
            </w:pPr>
          </w:p>
          <w:p w14:paraId="2E82DF1B" w14:textId="77777777" w:rsidR="000E7E02" w:rsidRDefault="000E7E02">
            <w:pPr>
              <w:pStyle w:val="TableParagraph"/>
              <w:rPr>
                <w:rFonts w:ascii="Arial"/>
                <w:b/>
              </w:rPr>
            </w:pPr>
          </w:p>
          <w:p w14:paraId="6DB5D5D7" w14:textId="77777777" w:rsidR="000E7E02" w:rsidRDefault="000E7E02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14:paraId="73D97A6F" w14:textId="77777777" w:rsidR="000E7E02" w:rsidRDefault="00310E4C">
            <w:pPr>
              <w:pStyle w:val="TableParagraph"/>
              <w:numPr>
                <w:ilvl w:val="0"/>
                <w:numId w:val="1"/>
              </w:numPr>
              <w:tabs>
                <w:tab w:val="left" w:pos="1220"/>
              </w:tabs>
              <w:rPr>
                <w:sz w:val="16"/>
              </w:rPr>
            </w:pPr>
            <w:r>
              <w:rPr>
                <w:sz w:val="16"/>
              </w:rPr>
              <w:t>Vertedero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reciclaje-reutilización,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incineración,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revalorización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energética,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autorizado,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793AF2BA" w14:textId="77777777" w:rsidR="000E7E02" w:rsidRDefault="000E7E0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57EB3E4" w14:textId="77777777" w:rsidR="000E7E02" w:rsidRDefault="00310E4C">
            <w:pPr>
              <w:pStyle w:val="TableParagraph"/>
              <w:spacing w:before="1"/>
              <w:ind w:left="110" w:right="197"/>
              <w:rPr>
                <w:sz w:val="20"/>
              </w:rPr>
            </w:pPr>
            <w:r>
              <w:rPr>
                <w:sz w:val="20"/>
              </w:rPr>
              <w:t>5.4.2. Efluentes líquidos. ¿El proyecto a desarrollar implicará la producción de efluentes líquidos tanto 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 de ejecución como de explotación?</w:t>
            </w:r>
          </w:p>
          <w:p w14:paraId="48C82870" w14:textId="77777777" w:rsidR="000E7E02" w:rsidRDefault="000E7E0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1C43F22" w14:textId="77777777" w:rsidR="000E7E02" w:rsidRDefault="00310E4C">
            <w:pPr>
              <w:pStyle w:val="TableParagraph"/>
              <w:spacing w:line="235" w:lineRule="auto"/>
              <w:ind w:left="782" w:right="5106" w:hanging="67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  Volumen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 (m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/año):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efluente:</w:t>
            </w:r>
          </w:p>
          <w:p w14:paraId="20B6CB27" w14:textId="77777777" w:rsidR="000E7E02" w:rsidRDefault="000E7E02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F9C5BCE" w14:textId="77777777" w:rsidR="000E7E02" w:rsidRDefault="00310E4C">
            <w:pPr>
              <w:pStyle w:val="TableParagraph"/>
              <w:ind w:left="777"/>
              <w:rPr>
                <w:sz w:val="20"/>
              </w:rPr>
            </w:pP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efluente(3):</w:t>
            </w:r>
          </w:p>
          <w:p w14:paraId="4C7AAFFF" w14:textId="77777777" w:rsidR="000E7E02" w:rsidRDefault="00310E4C">
            <w:pPr>
              <w:pStyle w:val="TableParagraph"/>
              <w:spacing w:before="4"/>
              <w:ind w:left="758"/>
              <w:rPr>
                <w:sz w:val="16"/>
              </w:rPr>
            </w:pPr>
            <w:r>
              <w:rPr>
                <w:sz w:val="16"/>
              </w:rPr>
              <w:t>(3)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Fosa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séptica,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depuradora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propia,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vertido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cauce,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saneamiento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municipal,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  <w:p w14:paraId="19BEB264" w14:textId="77777777" w:rsidR="000E7E02" w:rsidRDefault="000E7E02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3CE5742" w14:textId="77777777" w:rsidR="000E7E02" w:rsidRDefault="00310E4C">
            <w:pPr>
              <w:pStyle w:val="TableParagraph"/>
              <w:ind w:left="110" w:right="141"/>
              <w:rPr>
                <w:sz w:val="20"/>
              </w:rPr>
            </w:pPr>
            <w:r>
              <w:rPr>
                <w:sz w:val="20"/>
              </w:rPr>
              <w:t>5.4.3. Residuos peligrosos. El proyecto a desarrollar implicará la producción de residuos peligrosos 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su fase de ejecución como de explotación, según la Ley 22/2011, de 28 de julio, de Residuos y Suelos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Contaminados.</w:t>
            </w:r>
          </w:p>
          <w:p w14:paraId="5DF649E7" w14:textId="77777777" w:rsidR="000E7E02" w:rsidRDefault="000E7E02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C7E1555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  <w:p w14:paraId="1C0545BB" w14:textId="77777777" w:rsidR="000E7E02" w:rsidRDefault="00310E4C">
            <w:pPr>
              <w:pStyle w:val="TableParagraph"/>
              <w:ind w:left="777" w:right="1595"/>
              <w:rPr>
                <w:sz w:val="20"/>
              </w:rPr>
            </w:pPr>
            <w:r>
              <w:rPr>
                <w:sz w:val="20"/>
              </w:rPr>
              <w:t>Inscripción en el Registro de Productores de RRPP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 de registro: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residuos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peligrosos:</w:t>
            </w:r>
          </w:p>
          <w:p w14:paraId="1150E756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7C77DE5" w14:textId="77777777" w:rsidR="000E7E02" w:rsidRDefault="00310E4C">
            <w:pPr>
              <w:pStyle w:val="TableParagraph"/>
              <w:spacing w:before="1"/>
              <w:ind w:left="782"/>
              <w:rPr>
                <w:sz w:val="20"/>
              </w:rPr>
            </w:pPr>
            <w:r>
              <w:rPr>
                <w:sz w:val="20"/>
              </w:rPr>
              <w:t>Cantidades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anuales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producidas:</w:t>
            </w:r>
          </w:p>
          <w:p w14:paraId="6B35A81C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47F25EC" w14:textId="77777777" w:rsidR="000E7E02" w:rsidRDefault="00310E4C">
            <w:pPr>
              <w:pStyle w:val="TableParagraph"/>
              <w:ind w:left="782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dispone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Autorizado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Gestor:</w:t>
            </w:r>
          </w:p>
        </w:tc>
      </w:tr>
      <w:tr w:rsidR="000E7E02" w14:paraId="6DC28BBD" w14:textId="77777777">
        <w:trPr>
          <w:trHeight w:val="340"/>
        </w:trPr>
        <w:tc>
          <w:tcPr>
            <w:tcW w:w="567" w:type="dxa"/>
          </w:tcPr>
          <w:p w14:paraId="206115D7" w14:textId="77777777" w:rsidR="000E7E02" w:rsidRDefault="00310E4C">
            <w:pPr>
              <w:pStyle w:val="TableParagraph"/>
              <w:spacing w:before="30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5.5.</w:t>
            </w:r>
          </w:p>
        </w:tc>
        <w:tc>
          <w:tcPr>
            <w:tcW w:w="9076" w:type="dxa"/>
          </w:tcPr>
          <w:p w14:paraId="478FABE7" w14:textId="77777777" w:rsidR="000E7E02" w:rsidRDefault="00310E4C">
            <w:pPr>
              <w:pStyle w:val="TableParagraph"/>
              <w:spacing w:before="30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CONTAMINACIÓN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ATMOSFÉRICA.</w:t>
            </w:r>
          </w:p>
        </w:tc>
      </w:tr>
      <w:tr w:rsidR="000E7E02" w14:paraId="2C4BDE87" w14:textId="77777777">
        <w:trPr>
          <w:trHeight w:val="3446"/>
        </w:trPr>
        <w:tc>
          <w:tcPr>
            <w:tcW w:w="9643" w:type="dxa"/>
            <w:gridSpan w:val="2"/>
          </w:tcPr>
          <w:p w14:paraId="5B77D528" w14:textId="77777777" w:rsidR="000E7E02" w:rsidRDefault="00310E4C">
            <w:pPr>
              <w:pStyle w:val="TableParagraph"/>
              <w:ind w:left="110" w:right="1054"/>
              <w:jc w:val="both"/>
              <w:rPr>
                <w:sz w:val="20"/>
              </w:rPr>
            </w:pPr>
            <w:r>
              <w:rPr>
                <w:sz w:val="20"/>
              </w:rPr>
              <w:t>Contaminación de la atmósfera. ¿El proyecto a desarrollar implicará la emisión de algún tipo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contaminante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atmósfera?</w:t>
            </w:r>
          </w:p>
          <w:p w14:paraId="1F395758" w14:textId="77777777" w:rsidR="000E7E02" w:rsidRDefault="000E7E0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75D88F73" w14:textId="77777777" w:rsidR="000E7E02" w:rsidRDefault="00310E4C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  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contaminantes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(5):</w:t>
            </w:r>
          </w:p>
          <w:p w14:paraId="10042FBB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BA7E3A4" w14:textId="77777777" w:rsidR="000E7E02" w:rsidRDefault="00310E4C">
            <w:pPr>
              <w:pStyle w:val="TableParagraph"/>
              <w:ind w:left="110" w:right="88"/>
              <w:jc w:val="both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Catálogo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contaminadoras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atmósfera)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34/2007,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noviembre,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calidad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aire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la atmósfera?</w:t>
            </w:r>
          </w:p>
          <w:p w14:paraId="42D4C1BA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718CA6B" w14:textId="77777777" w:rsidR="000E7E02" w:rsidRDefault="00310E4C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referencia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Catálogo:</w:t>
            </w:r>
          </w:p>
          <w:p w14:paraId="0D1A6083" w14:textId="77777777" w:rsidR="000E7E02" w:rsidRDefault="000E7E0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7F53BF5" w14:textId="77777777" w:rsidR="000E7E02" w:rsidRDefault="00310E4C">
            <w:pPr>
              <w:pStyle w:val="TableParagraph"/>
              <w:spacing w:before="1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(5)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Óxidos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azufre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azufre;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Óxidos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nitrógeno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nitrógeno;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Óxidos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carbono;</w:t>
            </w:r>
          </w:p>
          <w:p w14:paraId="260A12F4" w14:textId="77777777" w:rsidR="000E7E02" w:rsidRDefault="00310E4C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Ozono;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orgánicos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volátiles;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Hidrocarburos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aromáticos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policíclicos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compuestos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orgánicos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persistentes;</w:t>
            </w:r>
          </w:p>
          <w:p w14:paraId="6B85D229" w14:textId="77777777" w:rsidR="000E7E02" w:rsidRDefault="00310E4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Metales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compuestos;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particulado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(incluidos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PM10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PM2,5);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Amianto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(partículas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suspensión,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fibras);</w:t>
            </w:r>
          </w:p>
          <w:p w14:paraId="07DC5F97" w14:textId="77777777" w:rsidR="000E7E02" w:rsidRDefault="00310E4C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Halógenos</w:t>
            </w:r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sus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compuestos;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11.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Cianuros;</w:t>
            </w:r>
            <w:r>
              <w:rPr>
                <w:spacing w:val="3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12.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Policlorodibenzodioxinas</w:t>
            </w:r>
            <w:proofErr w:type="spellEnd"/>
            <w:r>
              <w:rPr>
                <w:spacing w:val="3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policlorodibenzofuranos</w:t>
            </w:r>
            <w:proofErr w:type="spellEnd"/>
            <w:r>
              <w:rPr>
                <w:w w:val="95"/>
                <w:sz w:val="16"/>
              </w:rPr>
              <w:t>;</w:t>
            </w:r>
            <w:r>
              <w:rPr>
                <w:spacing w:val="2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13.</w:t>
            </w:r>
            <w:r>
              <w:rPr>
                <w:spacing w:val="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Sustancias</w:t>
            </w:r>
            <w:r>
              <w:rPr>
                <w:spacing w:val="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cancerígenas,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mutágenas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xenoestrógenas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Sustancias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agotan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ozono.</w:t>
            </w:r>
          </w:p>
        </w:tc>
      </w:tr>
      <w:tr w:rsidR="000E7E02" w14:paraId="278FEBCD" w14:textId="77777777">
        <w:trPr>
          <w:trHeight w:val="340"/>
        </w:trPr>
        <w:tc>
          <w:tcPr>
            <w:tcW w:w="567" w:type="dxa"/>
          </w:tcPr>
          <w:p w14:paraId="75A49D22" w14:textId="77777777" w:rsidR="000E7E02" w:rsidRDefault="00310E4C">
            <w:pPr>
              <w:pStyle w:val="TableParagraph"/>
              <w:spacing w:before="35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5.6.</w:t>
            </w:r>
          </w:p>
        </w:tc>
        <w:tc>
          <w:tcPr>
            <w:tcW w:w="9076" w:type="dxa"/>
          </w:tcPr>
          <w:p w14:paraId="472D151E" w14:textId="77777777" w:rsidR="000E7E02" w:rsidRDefault="00310E4C">
            <w:pPr>
              <w:pStyle w:val="TableParagraph"/>
              <w:spacing w:before="35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OTRAS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EMISIONES.</w:t>
            </w:r>
          </w:p>
        </w:tc>
      </w:tr>
      <w:tr w:rsidR="000E7E02" w14:paraId="5A365861" w14:textId="77777777">
        <w:trPr>
          <w:trHeight w:val="964"/>
        </w:trPr>
        <w:tc>
          <w:tcPr>
            <w:tcW w:w="9643" w:type="dxa"/>
            <w:gridSpan w:val="2"/>
          </w:tcPr>
          <w:p w14:paraId="5755F163" w14:textId="77777777" w:rsidR="000E7E02" w:rsidRDefault="00310E4C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proyecto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desarrollar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implicará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emisión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otros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tipos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emisiones.</w:t>
            </w:r>
          </w:p>
          <w:p w14:paraId="171A3B9C" w14:textId="77777777" w:rsidR="000E7E02" w:rsidRDefault="000E7E0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46D7E93" w14:textId="77777777" w:rsidR="000E7E02" w:rsidRDefault="00310E4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Ruidos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vibraciones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(6)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Radiaciones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ionizantes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no ionizantes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biológicos</w:t>
            </w:r>
          </w:p>
          <w:p w14:paraId="579DC25D" w14:textId="77777777" w:rsidR="000E7E02" w:rsidRDefault="00310E4C">
            <w:pPr>
              <w:pStyle w:val="TableParagraph"/>
              <w:spacing w:before="2" w:line="180" w:lineRule="exact"/>
              <w:ind w:left="110"/>
              <w:rPr>
                <w:rFonts w:ascii="Calibri"/>
                <w:sz w:val="16"/>
              </w:rPr>
            </w:pPr>
            <w:r>
              <w:rPr>
                <w:sz w:val="16"/>
              </w:rPr>
              <w:t>(6)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2003,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17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noviembre,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 1367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rFonts w:ascii="Calibri"/>
                <w:sz w:val="16"/>
              </w:rPr>
              <w:t>7</w:t>
            </w:r>
          </w:p>
        </w:tc>
      </w:tr>
    </w:tbl>
    <w:p w14:paraId="71E95EF9" w14:textId="77777777" w:rsidR="000E7E02" w:rsidRDefault="000E7E02">
      <w:pPr>
        <w:spacing w:line="180" w:lineRule="exact"/>
        <w:rPr>
          <w:rFonts w:ascii="Calibri"/>
          <w:sz w:val="16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20ED5937" w14:textId="5A3711FA" w:rsidR="000E7E02" w:rsidRDefault="000E7E02">
      <w:pPr>
        <w:pStyle w:val="Textoindependiente"/>
        <w:spacing w:before="1"/>
        <w:rPr>
          <w:rFonts w:ascii="Arial"/>
          <w:b/>
          <w:sz w:val="23"/>
        </w:rPr>
      </w:pPr>
    </w:p>
    <w:p w14:paraId="4C84560A" w14:textId="5D09C0D2" w:rsidR="000E7E02" w:rsidRDefault="000E7E02">
      <w:pPr>
        <w:pStyle w:val="Textoindependiente"/>
        <w:ind w:left="2479"/>
        <w:rPr>
          <w:rFonts w:ascii="Arial"/>
          <w:sz w:val="20"/>
        </w:rPr>
      </w:pPr>
    </w:p>
    <w:p w14:paraId="0BE5AD48" w14:textId="77777777" w:rsidR="000E7E02" w:rsidRDefault="000E7E02">
      <w:pPr>
        <w:pStyle w:val="Textoindependiente"/>
        <w:rPr>
          <w:rFonts w:ascii="Arial"/>
          <w:b/>
          <w:sz w:val="20"/>
        </w:rPr>
      </w:pPr>
    </w:p>
    <w:p w14:paraId="05354900" w14:textId="77777777" w:rsidR="000E7E02" w:rsidRDefault="000E7E02">
      <w:pPr>
        <w:pStyle w:val="Textoindependiente"/>
        <w:spacing w:before="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6"/>
      </w:tblGrid>
      <w:tr w:rsidR="000E7E02" w14:paraId="432B77DC" w14:textId="77777777">
        <w:trPr>
          <w:trHeight w:val="341"/>
        </w:trPr>
        <w:tc>
          <w:tcPr>
            <w:tcW w:w="567" w:type="dxa"/>
          </w:tcPr>
          <w:p w14:paraId="683E2E0F" w14:textId="77777777" w:rsidR="000E7E02" w:rsidRDefault="00310E4C">
            <w:pPr>
              <w:pStyle w:val="TableParagraph"/>
              <w:spacing w:before="35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5.7.</w:t>
            </w:r>
          </w:p>
        </w:tc>
        <w:tc>
          <w:tcPr>
            <w:tcW w:w="9076" w:type="dxa"/>
          </w:tcPr>
          <w:p w14:paraId="3479E3F8" w14:textId="77777777" w:rsidR="000E7E02" w:rsidRDefault="00310E4C">
            <w:pPr>
              <w:pStyle w:val="TableParagraph"/>
              <w:spacing w:before="35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CLASIFICACIÓN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CONTROL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INTEGRADO.</w:t>
            </w:r>
          </w:p>
        </w:tc>
      </w:tr>
      <w:tr w:rsidR="000E7E02" w14:paraId="3FA883E2" w14:textId="77777777">
        <w:trPr>
          <w:trHeight w:val="2620"/>
        </w:trPr>
        <w:tc>
          <w:tcPr>
            <w:tcW w:w="9643" w:type="dxa"/>
            <w:gridSpan w:val="2"/>
          </w:tcPr>
          <w:p w14:paraId="75A219CC" w14:textId="77777777" w:rsidR="000E7E02" w:rsidRDefault="000E7E0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14:paraId="66C49002" w14:textId="77777777" w:rsidR="000E7E02" w:rsidRDefault="00310E4C">
            <w:pPr>
              <w:pStyle w:val="TableParagraph"/>
              <w:tabs>
                <w:tab w:val="left" w:pos="7999"/>
              </w:tabs>
              <w:spacing w:line="244" w:lineRule="auto"/>
              <w:ind w:left="110" w:right="56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encuentra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Actividades Clasificadas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(7):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está sometido a 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16/2002,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1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julio,</w:t>
            </w:r>
          </w:p>
          <w:p w14:paraId="1DD581F5" w14:textId="77777777" w:rsidR="000E7E02" w:rsidRDefault="00310E4C">
            <w:pPr>
              <w:pStyle w:val="TableParagraph"/>
              <w:tabs>
                <w:tab w:val="left" w:pos="8009"/>
              </w:tabs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contaminación.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Sí</w:t>
            </w:r>
          </w:p>
          <w:p w14:paraId="22E756B1" w14:textId="77777777" w:rsidR="000E7E02" w:rsidRDefault="000E7E02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1FF5911B" w14:textId="77777777" w:rsidR="000E7E02" w:rsidRDefault="00310E4C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(7)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Actividades Clasificadas:</w:t>
            </w:r>
          </w:p>
          <w:p w14:paraId="2ACC7341" w14:textId="77777777" w:rsidR="000E7E02" w:rsidRDefault="00310E4C">
            <w:pPr>
              <w:pStyle w:val="TableParagraph"/>
              <w:spacing w:line="244" w:lineRule="auto"/>
              <w:ind w:left="110" w:right="112"/>
              <w:rPr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Ley 7/2011,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21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marzo,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Espectáculos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Públicos,</w:t>
            </w:r>
            <w:r>
              <w:rPr>
                <w:rFonts w:ascii="Arial" w:hAns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Actividades</w:t>
            </w:r>
            <w:r>
              <w:rPr>
                <w:rFonts w:ascii="Arial" w:hAnsi="Arial"/>
                <w:i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Recreativas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Establecimientos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Públicos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Castilla-La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Mancha</w:t>
            </w:r>
            <w:r>
              <w:rPr>
                <w:sz w:val="16"/>
              </w:rPr>
              <w:t>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Reglamento</w:t>
            </w:r>
            <w:r>
              <w:rPr>
                <w:rFonts w:ascii="Arial" w:hAns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General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</w:t>
            </w:r>
            <w:r>
              <w:rPr>
                <w:rFonts w:ascii="Arial" w:hAns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Policía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de Espectáculos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Públicos</w:t>
            </w:r>
            <w:r>
              <w:rPr>
                <w:rFonts w:ascii="Arial" w:hAns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y Actividades</w:t>
            </w:r>
            <w:r>
              <w:rPr>
                <w:rFonts w:ascii="Arial" w:hAnsi="Arial"/>
                <w:i/>
                <w:spacing w:val="8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Recreativas</w:t>
            </w:r>
            <w:r>
              <w:rPr>
                <w:rFonts w:ascii="Arial" w:hAnsi="Arial"/>
                <w:i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 Decreto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2186/1982,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agosto.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oponga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7/2011.</w:t>
            </w:r>
          </w:p>
          <w:p w14:paraId="006E522B" w14:textId="77777777" w:rsidR="000E7E02" w:rsidRDefault="00310E4C">
            <w:pPr>
              <w:pStyle w:val="TableParagraph"/>
              <w:spacing w:line="173" w:lineRule="exact"/>
              <w:ind w:left="110"/>
              <w:rPr>
                <w:sz w:val="16"/>
              </w:rPr>
            </w:pPr>
            <w:r>
              <w:rPr>
                <w:rFonts w:ascii="Arial"/>
                <w:i/>
                <w:sz w:val="16"/>
              </w:rPr>
              <w:t>Reglamento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Actividades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Molestas,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Nocivas,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Insalubres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y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Peligrosas</w:t>
            </w:r>
            <w:r>
              <w:rPr>
                <w:rFonts w:ascii="Arial"/>
                <w:i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aprobado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2414/1961,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diciembre.</w:t>
            </w:r>
          </w:p>
          <w:p w14:paraId="2352EF06" w14:textId="77777777" w:rsidR="000E7E02" w:rsidRDefault="00310E4C">
            <w:pPr>
              <w:pStyle w:val="TableParagraph"/>
              <w:spacing w:line="244" w:lineRule="auto"/>
              <w:ind w:left="110" w:right="644"/>
              <w:rPr>
                <w:sz w:val="16"/>
              </w:rPr>
            </w:pPr>
            <w:r>
              <w:rPr>
                <w:sz w:val="16"/>
              </w:rPr>
              <w:t>Vigente en cuanto no se oponga a lo establecido en el Reglamento de Disciplina Urbanística de Castilla-La Mancha (Decreto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34/2011,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abril)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Ley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7/2011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cuanto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actividades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misma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regula.</w:t>
            </w:r>
          </w:p>
        </w:tc>
      </w:tr>
      <w:tr w:rsidR="000E7E02" w14:paraId="3572C805" w14:textId="77777777">
        <w:trPr>
          <w:trHeight w:val="340"/>
        </w:trPr>
        <w:tc>
          <w:tcPr>
            <w:tcW w:w="567" w:type="dxa"/>
          </w:tcPr>
          <w:p w14:paraId="3ED85E1D" w14:textId="77777777" w:rsidR="000E7E02" w:rsidRDefault="00310E4C">
            <w:pPr>
              <w:pStyle w:val="TableParagraph"/>
              <w:spacing w:before="35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5.8.</w:t>
            </w:r>
          </w:p>
        </w:tc>
        <w:tc>
          <w:tcPr>
            <w:tcW w:w="9076" w:type="dxa"/>
          </w:tcPr>
          <w:p w14:paraId="0D9F5B00" w14:textId="77777777" w:rsidR="000E7E02" w:rsidRDefault="00310E4C">
            <w:pPr>
              <w:pStyle w:val="TableParagraph"/>
              <w:spacing w:before="35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IMPACTO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AMBIENTAL.</w:t>
            </w:r>
          </w:p>
        </w:tc>
      </w:tr>
      <w:tr w:rsidR="000E7E02" w14:paraId="776F9175" w14:textId="77777777">
        <w:trPr>
          <w:trHeight w:val="1805"/>
        </w:trPr>
        <w:tc>
          <w:tcPr>
            <w:tcW w:w="9643" w:type="dxa"/>
            <w:gridSpan w:val="2"/>
          </w:tcPr>
          <w:p w14:paraId="0F704A6D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sometido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4/2007,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marzo,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 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Castilla-La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Mancha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21/2013,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 diciembre,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evaluación ambiental)</w:t>
            </w:r>
          </w:p>
          <w:p w14:paraId="61E3EC92" w14:textId="77777777" w:rsidR="000E7E02" w:rsidRDefault="000E7E02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FF786FC" w14:textId="77777777" w:rsidR="000E7E02" w:rsidRDefault="00310E4C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Sí</w:t>
            </w:r>
          </w:p>
          <w:p w14:paraId="56026B9B" w14:textId="77777777" w:rsidR="000E7E02" w:rsidRDefault="00310E4C">
            <w:pPr>
              <w:pStyle w:val="TableParagraph"/>
              <w:ind w:left="753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Evaluación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impacto ambiental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Ordinaria.</w:t>
            </w:r>
          </w:p>
          <w:p w14:paraId="35E6EF1A" w14:textId="77777777" w:rsidR="000E7E02" w:rsidRDefault="00310E4C">
            <w:pPr>
              <w:pStyle w:val="TableParagraph"/>
              <w:spacing w:before="1"/>
              <w:ind w:left="753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Evaluación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impacto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ambiental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simplificada.</w:t>
            </w:r>
          </w:p>
        </w:tc>
      </w:tr>
      <w:tr w:rsidR="000E7E02" w14:paraId="2F8A8CAB" w14:textId="77777777">
        <w:trPr>
          <w:trHeight w:val="340"/>
        </w:trPr>
        <w:tc>
          <w:tcPr>
            <w:tcW w:w="567" w:type="dxa"/>
          </w:tcPr>
          <w:p w14:paraId="0E2C2D9E" w14:textId="77777777" w:rsidR="000E7E02" w:rsidRDefault="00310E4C">
            <w:pPr>
              <w:pStyle w:val="TableParagraph"/>
              <w:spacing w:before="30"/>
              <w:ind w:right="11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5.9.</w:t>
            </w:r>
          </w:p>
        </w:tc>
        <w:tc>
          <w:tcPr>
            <w:tcW w:w="9076" w:type="dxa"/>
          </w:tcPr>
          <w:p w14:paraId="4FDEC078" w14:textId="77777777" w:rsidR="000E7E02" w:rsidRDefault="00310E4C">
            <w:pPr>
              <w:pStyle w:val="TableParagraph"/>
              <w:spacing w:before="30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MEDIDAS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CORRECTORAS.</w:t>
            </w:r>
          </w:p>
        </w:tc>
      </w:tr>
      <w:tr w:rsidR="000E7E02" w14:paraId="653D370B" w14:textId="77777777">
        <w:trPr>
          <w:trHeight w:val="1881"/>
        </w:trPr>
        <w:tc>
          <w:tcPr>
            <w:tcW w:w="9643" w:type="dxa"/>
            <w:gridSpan w:val="2"/>
          </w:tcPr>
          <w:p w14:paraId="71434420" w14:textId="77777777" w:rsidR="000E7E02" w:rsidRDefault="00310E4C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¿El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proyecto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contempla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Medidas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Correctoras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paliar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impacto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el Medio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Ambiente?</w:t>
            </w:r>
          </w:p>
          <w:p w14:paraId="3C996ED2" w14:textId="77777777" w:rsidR="000E7E02" w:rsidRDefault="00310E4C">
            <w:pPr>
              <w:pStyle w:val="TableParagraph"/>
              <w:ind w:left="110"/>
              <w:rPr>
                <w:rFonts w:ascii="Calibri" w:hAnsi="Calibri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Sí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Especificar:</w:t>
            </w:r>
          </w:p>
        </w:tc>
      </w:tr>
    </w:tbl>
    <w:p w14:paraId="78758925" w14:textId="77777777" w:rsidR="000E7E02" w:rsidRDefault="000E7E02">
      <w:pPr>
        <w:pStyle w:val="Textoindependiente"/>
        <w:spacing w:before="2"/>
        <w:rPr>
          <w:rFonts w:ascii="Arial"/>
          <w:b/>
        </w:rPr>
      </w:pPr>
    </w:p>
    <w:p w14:paraId="501B3CB6" w14:textId="77777777" w:rsidR="000E7E02" w:rsidRDefault="00310E4C">
      <w:pPr>
        <w:pStyle w:val="Ttulo1"/>
        <w:numPr>
          <w:ilvl w:val="0"/>
          <w:numId w:val="16"/>
        </w:numPr>
        <w:tabs>
          <w:tab w:val="left" w:pos="1038"/>
        </w:tabs>
        <w:spacing w:before="56"/>
        <w:ind w:left="1037" w:right="0" w:hanging="218"/>
        <w:rPr>
          <w:rFonts w:ascii="Calibri" w:hAnsi="Calibri"/>
        </w:rPr>
      </w:pPr>
      <w:r>
        <w:rPr>
          <w:rFonts w:ascii="Calibri" w:hAnsi="Calibri"/>
        </w:rPr>
        <w:t>ASPECTOS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ECONÓMICOS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FINANCIEROS.</w:t>
      </w:r>
    </w:p>
    <w:p w14:paraId="3FF4FE17" w14:textId="77777777" w:rsidR="000E7E02" w:rsidRDefault="000E7E02">
      <w:pPr>
        <w:pStyle w:val="Textoindependiente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932"/>
      </w:tblGrid>
      <w:tr w:rsidR="000E7E02" w14:paraId="03601075" w14:textId="77777777">
        <w:trPr>
          <w:trHeight w:val="335"/>
        </w:trPr>
        <w:tc>
          <w:tcPr>
            <w:tcW w:w="711" w:type="dxa"/>
          </w:tcPr>
          <w:p w14:paraId="34C48861" w14:textId="77777777" w:rsidR="000E7E02" w:rsidRDefault="00310E4C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rFonts w:ascii="Microsoft Sans Serif"/>
                <w:sz w:val="20"/>
              </w:rPr>
              <w:t>6</w:t>
            </w:r>
            <w:r>
              <w:rPr>
                <w:sz w:val="20"/>
              </w:rPr>
              <w:t>.1.</w:t>
            </w:r>
          </w:p>
        </w:tc>
        <w:tc>
          <w:tcPr>
            <w:tcW w:w="8932" w:type="dxa"/>
          </w:tcPr>
          <w:p w14:paraId="72B0CAC6" w14:textId="77777777" w:rsidR="000E7E02" w:rsidRDefault="00310E4C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SOLVENCIA ECONÓMICA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GARANTÍAS.</w:t>
            </w:r>
          </w:p>
        </w:tc>
      </w:tr>
      <w:tr w:rsidR="000E7E02" w14:paraId="72E89C54" w14:textId="77777777">
        <w:trPr>
          <w:trHeight w:val="1037"/>
        </w:trPr>
        <w:tc>
          <w:tcPr>
            <w:tcW w:w="9643" w:type="dxa"/>
            <w:gridSpan w:val="2"/>
          </w:tcPr>
          <w:p w14:paraId="17641C2B" w14:textId="77777777" w:rsidR="000E7E02" w:rsidRDefault="00310E4C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rFonts w:ascii="Microsoft Sans Serif" w:hAnsi="Microsoft Sans Serif"/>
                <w:spacing w:val="-2"/>
                <w:position w:val="1"/>
                <w:sz w:val="20"/>
              </w:rPr>
              <w:t>6</w:t>
            </w:r>
            <w:r>
              <w:rPr>
                <w:spacing w:val="-2"/>
                <w:position w:val="1"/>
                <w:sz w:val="20"/>
              </w:rPr>
              <w:t>.1</w:t>
            </w:r>
            <w:proofErr w:type="gramStart"/>
            <w:r>
              <w:rPr>
                <w:spacing w:val="-2"/>
                <w:position w:val="1"/>
                <w:sz w:val="20"/>
              </w:rPr>
              <w:t>..1</w:t>
            </w:r>
            <w:proofErr w:type="gramEnd"/>
            <w:r>
              <w:rPr>
                <w:spacing w:val="29"/>
                <w:position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económicos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(€)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últimos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años).</w:t>
            </w:r>
          </w:p>
          <w:p w14:paraId="769951EB" w14:textId="77777777" w:rsidR="000E7E02" w:rsidRDefault="00310E4C">
            <w:pPr>
              <w:pStyle w:val="TableParagraph"/>
              <w:tabs>
                <w:tab w:val="left" w:pos="1136"/>
                <w:tab w:val="left" w:pos="4028"/>
                <w:tab w:val="left" w:pos="5160"/>
              </w:tabs>
              <w:spacing w:before="111"/>
              <w:ind w:left="110"/>
              <w:rPr>
                <w:sz w:val="20"/>
              </w:rPr>
            </w:pPr>
            <w:r>
              <w:rPr>
                <w:sz w:val="20"/>
              </w:rPr>
              <w:t>Año:</w:t>
            </w:r>
            <w:r>
              <w:rPr>
                <w:sz w:val="20"/>
              </w:rPr>
              <w:tab/>
              <w:t>Resultados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Año:</w:t>
            </w:r>
            <w:r>
              <w:rPr>
                <w:sz w:val="20"/>
              </w:rPr>
              <w:tab/>
              <w:t>Resultados:</w:t>
            </w:r>
          </w:p>
        </w:tc>
      </w:tr>
      <w:tr w:rsidR="000E7E02" w14:paraId="166CAB44" w14:textId="77777777">
        <w:trPr>
          <w:trHeight w:val="1497"/>
        </w:trPr>
        <w:tc>
          <w:tcPr>
            <w:tcW w:w="9643" w:type="dxa"/>
            <w:gridSpan w:val="2"/>
          </w:tcPr>
          <w:p w14:paraId="60C23B60" w14:textId="77777777" w:rsidR="000E7E02" w:rsidRDefault="00310E4C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</w:t>
            </w:r>
            <w:r>
              <w:rPr>
                <w:sz w:val="20"/>
              </w:rPr>
              <w:t>.1.2.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Garantías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 avales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dispone (en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hayan sido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 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bancarias):</w:t>
            </w:r>
          </w:p>
        </w:tc>
      </w:tr>
      <w:tr w:rsidR="000E7E02" w14:paraId="46CFFF37" w14:textId="77777777">
        <w:trPr>
          <w:trHeight w:val="1608"/>
        </w:trPr>
        <w:tc>
          <w:tcPr>
            <w:tcW w:w="9643" w:type="dxa"/>
            <w:gridSpan w:val="2"/>
          </w:tcPr>
          <w:p w14:paraId="61F31DED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</w:t>
            </w:r>
            <w:r>
              <w:rPr>
                <w:sz w:val="20"/>
              </w:rPr>
              <w:t>.1.3.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¿Cómo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contribuyen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ADIMAN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viabilidad 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</w:tbl>
    <w:p w14:paraId="347EACF5" w14:textId="77777777" w:rsidR="000E7E02" w:rsidRDefault="000E7E02">
      <w:pPr>
        <w:spacing w:line="225" w:lineRule="exact"/>
        <w:rPr>
          <w:sz w:val="20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7ABE13E2" w14:textId="77777777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690DBFFB" w14:textId="0DB98DEC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4F8AFC30" w14:textId="77777777" w:rsidR="000E7E02" w:rsidRDefault="000E7E02">
      <w:pPr>
        <w:pStyle w:val="Textoindependiente"/>
        <w:spacing w:before="5"/>
        <w:rPr>
          <w:rFonts w:ascii="Calibri"/>
          <w:b/>
          <w:sz w:val="29"/>
        </w:rPr>
      </w:pPr>
    </w:p>
    <w:p w14:paraId="21F9AEE2" w14:textId="1604BDD8" w:rsidR="000E7E02" w:rsidRDefault="006556D6">
      <w:pPr>
        <w:pStyle w:val="Prrafodelista"/>
        <w:numPr>
          <w:ilvl w:val="1"/>
          <w:numId w:val="8"/>
        </w:numPr>
        <w:tabs>
          <w:tab w:val="left" w:pos="1069"/>
          <w:tab w:val="left" w:pos="1070"/>
        </w:tabs>
        <w:spacing w:before="95"/>
        <w:rPr>
          <w:rFonts w:ascii="Arial MT"/>
          <w:sz w:val="20"/>
        </w:rPr>
      </w:pPr>
      <w:r>
        <w:pict w14:anchorId="34B23DCF">
          <v:shape id="_x0000_s2114" style="position:absolute;left:0;text-align:left;margin-left:56.4pt;margin-top:1.6pt;width:482.65pt;height:645.6pt;z-index:-17353216;mso-position-horizontal-relative:page" coordorigin="1128,32" coordsize="9653,12912" o:spt="100" adj="0,,0" path="m1138,12934r-10,l1128,12944r10,l1138,12934xm1138,7201r-10,l1128,12934r10,l1138,7201xm1138,6841r-10,l1128,6850r,l1128,7192r,9l1138,7201r,-9l1138,6850r,l1138,6841xm1138,3614r-10,l1128,3624r,l1128,6841r10,l1138,3624r,l1138,3614xm1138,393r-10,l1128,3264r,9l1128,3273r,341l1138,3614r,-341l1138,3273r,-9l1138,393xm1138,42r-10,l1128,383r,10l1138,393r,-10l1138,42xm1138,32r-10,l1128,42r10,l1138,32xm1839,7192r-701,l1138,7201r701,l1839,7192xm1839,6841r-701,l1138,6850r701,l1839,6841xm1839,3614r-701,l1138,3624r701,l1839,3614xm1839,3264r-701,l1138,3273r701,l1839,3264xm1839,383r-701,l1138,393r701,l1839,383xm1839,32r-701,l1138,42r701,l1839,32xm10771,6841r-8922,l1839,6841r,9l1839,6850r,342l1839,7201r10,l10771,7201r,-9l1849,7192r,-342l10771,6850r,-9xm10771,3614r-8922,l1839,3614r,10l1849,3624r8922,l10771,3614xm10771,3264r-8922,l1839,3264r,9l1839,3273r,341l1849,3614r,-341l10771,3273r,-9xm10771,383r-8922,l1849,42r-10,l1839,383r,10l1849,393r8922,l10771,383xm10771,32r-8922,l1839,32r,10l1849,42r8922,l10771,32xm10781,12934r-10,l10771,12934r-9633,l1138,12944r9633,l10771,12944r10,l10781,12934xm10781,7201r-10,l10771,12934r10,l10781,7201xm10781,6841r-10,l10771,6850r,l10771,7192r,9l10781,7201r,-9l10781,6850r,l10781,6841xm10781,3614r-10,l10771,3624r,l10771,6841r10,l10781,3624r,l10781,3614xm10781,393r-10,l10771,3264r,9l10771,3273r,341l10781,3614r,-341l10781,3273r,-9l10781,393xm10781,42r-10,l10771,383r,10l10781,393r,-10l10781,42xm10781,32r-10,l10771,42r10,l10781,32xe" fillcolor="black" stroked="f">
            <v:stroke joinstyle="round"/>
            <v:formulas/>
            <v:path arrowok="t" o:connecttype="segments"/>
            <w10:wrap anchorx="page"/>
          </v:shape>
        </w:pict>
      </w:r>
      <w:r w:rsidR="00310E4C">
        <w:rPr>
          <w:rFonts w:ascii="Arial MT"/>
          <w:sz w:val="20"/>
        </w:rPr>
        <w:t>PLAN</w:t>
      </w:r>
      <w:r w:rsidR="00310E4C">
        <w:rPr>
          <w:rFonts w:ascii="Arial MT"/>
          <w:spacing w:val="-1"/>
          <w:sz w:val="20"/>
        </w:rPr>
        <w:t xml:space="preserve"> </w:t>
      </w:r>
      <w:r w:rsidR="00310E4C">
        <w:rPr>
          <w:rFonts w:ascii="Arial MT"/>
          <w:sz w:val="20"/>
        </w:rPr>
        <w:t>FINANCIERO</w:t>
      </w:r>
      <w:r w:rsidR="00310E4C">
        <w:rPr>
          <w:rFonts w:ascii="Arial MT"/>
          <w:spacing w:val="3"/>
          <w:sz w:val="20"/>
        </w:rPr>
        <w:t xml:space="preserve"> </w:t>
      </w:r>
      <w:r w:rsidR="00310E4C">
        <w:rPr>
          <w:rFonts w:ascii="Arial MT"/>
          <w:sz w:val="20"/>
        </w:rPr>
        <w:t>DEL</w:t>
      </w:r>
      <w:r w:rsidR="00310E4C">
        <w:rPr>
          <w:rFonts w:ascii="Arial MT"/>
          <w:spacing w:val="-5"/>
          <w:sz w:val="20"/>
        </w:rPr>
        <w:t xml:space="preserve"> </w:t>
      </w:r>
      <w:r w:rsidR="00310E4C">
        <w:rPr>
          <w:rFonts w:ascii="Arial MT"/>
          <w:sz w:val="20"/>
        </w:rPr>
        <w:t>PROYECTO.</w:t>
      </w:r>
    </w:p>
    <w:p w14:paraId="02B6C7BB" w14:textId="77777777" w:rsidR="000E7E02" w:rsidRDefault="006556D6">
      <w:pPr>
        <w:spacing w:before="63"/>
        <w:ind w:left="363"/>
        <w:rPr>
          <w:sz w:val="20"/>
        </w:rPr>
      </w:pPr>
      <w:r>
        <w:pict w14:anchorId="78638A2C">
          <v:shape id="_x0000_s2112" type="#_x0000_t202" style="position:absolute;left:0;text-align:left;margin-left:126.55pt;margin-top:20.95pt;width:341.7pt;height:56.9pt;z-index:15746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4"/>
                    <w:gridCol w:w="1700"/>
                  </w:tblGrid>
                  <w:tr w:rsidR="000E7E02" w14:paraId="1ABCA3E2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5ED5A3DD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44FC3651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597D6B3F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51E7E280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47E93AB1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2B0BC3A6" w14:textId="77777777">
                    <w:trPr>
                      <w:trHeight w:val="288"/>
                    </w:trPr>
                    <w:tc>
                      <w:tcPr>
                        <w:tcW w:w="5134" w:type="dxa"/>
                      </w:tcPr>
                      <w:p w14:paraId="3B882CA6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7225B132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170F5FB4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7D5D9423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0A0904F2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3D7412D" w14:textId="77777777" w:rsidR="000E7E02" w:rsidRDefault="000E7E0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10E4C">
        <w:rPr>
          <w:sz w:val="20"/>
        </w:rPr>
        <w:t>Recursos</w:t>
      </w:r>
      <w:r w:rsidR="00310E4C">
        <w:rPr>
          <w:spacing w:val="-4"/>
          <w:sz w:val="20"/>
        </w:rPr>
        <w:t xml:space="preserve"> </w:t>
      </w:r>
      <w:r w:rsidR="00310E4C">
        <w:rPr>
          <w:sz w:val="20"/>
        </w:rPr>
        <w:t>financieros</w:t>
      </w:r>
      <w:r w:rsidR="00310E4C">
        <w:rPr>
          <w:spacing w:val="-4"/>
          <w:sz w:val="20"/>
        </w:rPr>
        <w:t xml:space="preserve"> </w:t>
      </w:r>
      <w:r w:rsidR="00310E4C">
        <w:rPr>
          <w:sz w:val="20"/>
        </w:rPr>
        <w:t>para</w:t>
      </w:r>
      <w:r w:rsidR="00310E4C">
        <w:rPr>
          <w:spacing w:val="-1"/>
          <w:sz w:val="20"/>
        </w:rPr>
        <w:t xml:space="preserve"> </w:t>
      </w:r>
      <w:r w:rsidR="00310E4C">
        <w:rPr>
          <w:sz w:val="20"/>
        </w:rPr>
        <w:t>acometer</w:t>
      </w:r>
      <w:r w:rsidR="00310E4C">
        <w:rPr>
          <w:spacing w:val="-4"/>
          <w:sz w:val="20"/>
        </w:rPr>
        <w:t xml:space="preserve"> </w:t>
      </w:r>
      <w:r w:rsidR="00310E4C">
        <w:rPr>
          <w:sz w:val="20"/>
        </w:rPr>
        <w:t>las</w:t>
      </w:r>
      <w:r w:rsidR="00310E4C">
        <w:rPr>
          <w:spacing w:val="-3"/>
          <w:sz w:val="20"/>
        </w:rPr>
        <w:t xml:space="preserve"> </w:t>
      </w:r>
      <w:r w:rsidR="00310E4C">
        <w:rPr>
          <w:sz w:val="20"/>
        </w:rPr>
        <w:t>inversiones</w:t>
      </w:r>
      <w:r w:rsidR="00310E4C">
        <w:rPr>
          <w:spacing w:val="-1"/>
          <w:sz w:val="20"/>
        </w:rPr>
        <w:t xml:space="preserve"> </w:t>
      </w:r>
      <w:r w:rsidR="00310E4C">
        <w:rPr>
          <w:sz w:val="20"/>
        </w:rPr>
        <w:t>especificadas</w:t>
      </w:r>
      <w:r w:rsidR="00310E4C">
        <w:rPr>
          <w:spacing w:val="-4"/>
          <w:sz w:val="20"/>
        </w:rPr>
        <w:t xml:space="preserve"> </w:t>
      </w:r>
      <w:r w:rsidR="00310E4C">
        <w:rPr>
          <w:sz w:val="20"/>
        </w:rPr>
        <w:t>en</w:t>
      </w:r>
      <w:r w:rsidR="00310E4C">
        <w:rPr>
          <w:spacing w:val="-1"/>
          <w:sz w:val="20"/>
        </w:rPr>
        <w:t xml:space="preserve"> </w:t>
      </w:r>
      <w:r w:rsidR="00310E4C">
        <w:rPr>
          <w:sz w:val="20"/>
        </w:rPr>
        <w:t>el</w:t>
      </w:r>
      <w:r w:rsidR="00310E4C">
        <w:rPr>
          <w:spacing w:val="3"/>
          <w:sz w:val="20"/>
        </w:rPr>
        <w:t xml:space="preserve"> </w:t>
      </w:r>
      <w:r w:rsidR="00310E4C">
        <w:rPr>
          <w:sz w:val="20"/>
        </w:rPr>
        <w:t>apartado 4.4.1.</w:t>
      </w:r>
    </w:p>
    <w:p w14:paraId="39190A2E" w14:textId="77777777" w:rsidR="000E7E02" w:rsidRDefault="000E7E02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6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1700"/>
      </w:tblGrid>
      <w:tr w:rsidR="000E7E02" w14:paraId="0F0DF190" w14:textId="77777777">
        <w:trPr>
          <w:trHeight w:val="273"/>
        </w:trPr>
        <w:tc>
          <w:tcPr>
            <w:tcW w:w="5134" w:type="dxa"/>
          </w:tcPr>
          <w:p w14:paraId="10A857DD" w14:textId="77777777" w:rsidR="000E7E02" w:rsidRDefault="00310E4C">
            <w:pPr>
              <w:pStyle w:val="TableParagraph"/>
              <w:spacing w:line="22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recursos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financieros</w:t>
            </w:r>
          </w:p>
        </w:tc>
        <w:tc>
          <w:tcPr>
            <w:tcW w:w="1700" w:type="dxa"/>
          </w:tcPr>
          <w:p w14:paraId="253F78E7" w14:textId="77777777" w:rsidR="000E7E02" w:rsidRDefault="00310E4C">
            <w:pPr>
              <w:pStyle w:val="TableParagraph"/>
              <w:spacing w:line="220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Importe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(€)</w:t>
            </w:r>
          </w:p>
        </w:tc>
      </w:tr>
      <w:tr w:rsidR="000E7E02" w14:paraId="0186D8AE" w14:textId="77777777">
        <w:trPr>
          <w:trHeight w:val="273"/>
        </w:trPr>
        <w:tc>
          <w:tcPr>
            <w:tcW w:w="5134" w:type="dxa"/>
          </w:tcPr>
          <w:p w14:paraId="24F8EB45" w14:textId="77777777" w:rsidR="000E7E02" w:rsidRDefault="00310E4C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propios</w:t>
            </w:r>
          </w:p>
        </w:tc>
        <w:tc>
          <w:tcPr>
            <w:tcW w:w="1700" w:type="dxa"/>
          </w:tcPr>
          <w:p w14:paraId="7C667441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E02" w14:paraId="05662957" w14:textId="77777777">
        <w:trPr>
          <w:trHeight w:val="278"/>
        </w:trPr>
        <w:tc>
          <w:tcPr>
            <w:tcW w:w="5134" w:type="dxa"/>
          </w:tcPr>
          <w:p w14:paraId="2D333074" w14:textId="77777777" w:rsidR="000E7E02" w:rsidRDefault="00310E4C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Crédito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préstamo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financiero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</w:tc>
        <w:tc>
          <w:tcPr>
            <w:tcW w:w="1700" w:type="dxa"/>
          </w:tcPr>
          <w:p w14:paraId="1FD6902F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E02" w14:paraId="21D2ACE2" w14:textId="77777777">
        <w:trPr>
          <w:trHeight w:val="273"/>
        </w:trPr>
        <w:tc>
          <w:tcPr>
            <w:tcW w:w="5134" w:type="dxa"/>
          </w:tcPr>
          <w:p w14:paraId="3B4CAAA9" w14:textId="77777777" w:rsidR="000E7E02" w:rsidRDefault="00310E4C">
            <w:pPr>
              <w:pStyle w:val="TableParagraph"/>
              <w:spacing w:before="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00" w:type="dxa"/>
          </w:tcPr>
          <w:p w14:paraId="073BF27F" w14:textId="77777777" w:rsidR="000E7E02" w:rsidRDefault="00310E4C">
            <w:pPr>
              <w:pStyle w:val="TableParagraph"/>
              <w:spacing w:before="38" w:line="215" w:lineRule="exact"/>
              <w:ind w:left="1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0,00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</w:tbl>
    <w:p w14:paraId="2A3F1D2A" w14:textId="77777777" w:rsidR="000E7E02" w:rsidRDefault="000E7E02">
      <w:pPr>
        <w:pStyle w:val="Textoindependiente"/>
        <w:spacing w:before="7"/>
        <w:rPr>
          <w:sz w:val="29"/>
        </w:rPr>
      </w:pPr>
    </w:p>
    <w:p w14:paraId="524E9D89" w14:textId="77777777" w:rsidR="000E7E02" w:rsidRDefault="00310E4C">
      <w:pPr>
        <w:pStyle w:val="Prrafodelista"/>
        <w:numPr>
          <w:ilvl w:val="2"/>
          <w:numId w:val="8"/>
        </w:numPr>
        <w:tabs>
          <w:tab w:val="left" w:pos="2304"/>
        </w:tabs>
        <w:spacing w:before="0" w:line="360" w:lineRule="auto"/>
        <w:ind w:right="3647" w:firstLine="0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Especificar condiciones de la operación financiera: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Capital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financiado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(€):</w:t>
      </w:r>
    </w:p>
    <w:p w14:paraId="2CFE8356" w14:textId="77777777" w:rsidR="000E7E02" w:rsidRDefault="00310E4C">
      <w:pPr>
        <w:tabs>
          <w:tab w:val="left" w:pos="5141"/>
        </w:tabs>
        <w:spacing w:line="226" w:lineRule="exact"/>
        <w:ind w:left="2001"/>
        <w:rPr>
          <w:sz w:val="20"/>
        </w:rPr>
      </w:pPr>
      <w:r>
        <w:rPr>
          <w:sz w:val="20"/>
        </w:rPr>
        <w:t>Tasa de</w:t>
      </w:r>
      <w:r>
        <w:rPr>
          <w:spacing w:val="1"/>
          <w:sz w:val="20"/>
        </w:rPr>
        <w:t xml:space="preserve"> </w:t>
      </w:r>
      <w:r>
        <w:rPr>
          <w:sz w:val="20"/>
        </w:rPr>
        <w:t>interés</w:t>
      </w:r>
      <w:r>
        <w:rPr>
          <w:spacing w:val="-2"/>
          <w:sz w:val="20"/>
        </w:rPr>
        <w:t xml:space="preserve"> </w:t>
      </w:r>
      <w:r>
        <w:rPr>
          <w:sz w:val="20"/>
        </w:rPr>
        <w:t>(TAE</w:t>
      </w:r>
      <w:r>
        <w:rPr>
          <w:spacing w:val="-2"/>
          <w:sz w:val="20"/>
        </w:rPr>
        <w:t xml:space="preserve"> </w:t>
      </w:r>
      <w:r>
        <w:rPr>
          <w:sz w:val="20"/>
        </w:rPr>
        <w:t>%):</w:t>
      </w:r>
      <w:r>
        <w:rPr>
          <w:sz w:val="20"/>
        </w:rPr>
        <w:tab/>
        <w:t>Plazo</w:t>
      </w:r>
      <w:r>
        <w:rPr>
          <w:spacing w:val="-2"/>
          <w:sz w:val="20"/>
        </w:rPr>
        <w:t xml:space="preserve"> </w:t>
      </w:r>
      <w:r>
        <w:rPr>
          <w:sz w:val="20"/>
        </w:rPr>
        <w:t>(nº</w:t>
      </w:r>
      <w:r>
        <w:rPr>
          <w:spacing w:val="-11"/>
          <w:sz w:val="20"/>
        </w:rPr>
        <w:t xml:space="preserve"> </w:t>
      </w:r>
      <w:r>
        <w:rPr>
          <w:sz w:val="20"/>
        </w:rPr>
        <w:t>meses):</w:t>
      </w:r>
    </w:p>
    <w:p w14:paraId="3B0149AB" w14:textId="77777777" w:rsidR="000E7E02" w:rsidRDefault="00310E4C">
      <w:pPr>
        <w:pStyle w:val="Prrafodelista"/>
        <w:numPr>
          <w:ilvl w:val="1"/>
          <w:numId w:val="8"/>
        </w:numPr>
        <w:tabs>
          <w:tab w:val="left" w:pos="1069"/>
          <w:tab w:val="left" w:pos="1070"/>
        </w:tabs>
        <w:spacing w:before="183"/>
        <w:rPr>
          <w:rFonts w:ascii="Arial MT"/>
          <w:sz w:val="20"/>
        </w:rPr>
      </w:pPr>
      <w:r>
        <w:rPr>
          <w:rFonts w:ascii="Arial MT"/>
          <w:sz w:val="20"/>
        </w:rPr>
        <w:t>AYUDAS Y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SUBVENCIONES PREVISTAS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O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SOLICITADAS.</w:t>
      </w:r>
    </w:p>
    <w:p w14:paraId="3B73ED47" w14:textId="77777777" w:rsidR="000E7E02" w:rsidRDefault="000E7E02">
      <w:pPr>
        <w:pStyle w:val="Textoindependiente"/>
        <w:rPr>
          <w:sz w:val="20"/>
        </w:rPr>
      </w:pPr>
    </w:p>
    <w:p w14:paraId="6962938F" w14:textId="77777777" w:rsidR="000E7E02" w:rsidRDefault="000E7E02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65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134"/>
        <w:gridCol w:w="1700"/>
      </w:tblGrid>
      <w:tr w:rsidR="000E7E02" w14:paraId="2315E474" w14:textId="77777777">
        <w:trPr>
          <w:trHeight w:val="273"/>
        </w:trPr>
        <w:tc>
          <w:tcPr>
            <w:tcW w:w="5134" w:type="dxa"/>
          </w:tcPr>
          <w:p w14:paraId="05C3BBD4" w14:textId="77777777" w:rsidR="000E7E02" w:rsidRDefault="00310E4C">
            <w:pPr>
              <w:pStyle w:val="TableParagraph"/>
              <w:spacing w:line="220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Ayuda/subvención</w:t>
            </w:r>
          </w:p>
        </w:tc>
        <w:tc>
          <w:tcPr>
            <w:tcW w:w="1700" w:type="dxa"/>
          </w:tcPr>
          <w:p w14:paraId="4109768D" w14:textId="77777777" w:rsidR="000E7E02" w:rsidRDefault="00310E4C">
            <w:pPr>
              <w:pStyle w:val="TableParagraph"/>
              <w:spacing w:line="220" w:lineRule="exact"/>
              <w:ind w:left="1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Importe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(€)</w:t>
            </w:r>
          </w:p>
        </w:tc>
      </w:tr>
      <w:tr w:rsidR="000E7E02" w14:paraId="34AE97BC" w14:textId="77777777">
        <w:trPr>
          <w:trHeight w:val="273"/>
        </w:trPr>
        <w:tc>
          <w:tcPr>
            <w:tcW w:w="5134" w:type="dxa"/>
          </w:tcPr>
          <w:p w14:paraId="19E9F8D4" w14:textId="77777777" w:rsidR="000E7E02" w:rsidRDefault="00310E4C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Ayuda LEADER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(ADIMAN)</w:t>
            </w:r>
          </w:p>
        </w:tc>
        <w:tc>
          <w:tcPr>
            <w:tcW w:w="1700" w:type="dxa"/>
          </w:tcPr>
          <w:p w14:paraId="3FFBA9D1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E02" w14:paraId="72F45248" w14:textId="77777777">
        <w:trPr>
          <w:trHeight w:val="278"/>
        </w:trPr>
        <w:tc>
          <w:tcPr>
            <w:tcW w:w="5134" w:type="dxa"/>
          </w:tcPr>
          <w:p w14:paraId="28FFD4D9" w14:textId="77777777" w:rsidR="000E7E02" w:rsidRDefault="00310E4C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Otras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subvenciones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</w:tc>
        <w:tc>
          <w:tcPr>
            <w:tcW w:w="1700" w:type="dxa"/>
          </w:tcPr>
          <w:p w14:paraId="79956298" w14:textId="77777777" w:rsidR="000E7E02" w:rsidRDefault="000E7E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7E02" w14:paraId="31258383" w14:textId="77777777">
        <w:trPr>
          <w:trHeight w:val="273"/>
        </w:trPr>
        <w:tc>
          <w:tcPr>
            <w:tcW w:w="5134" w:type="dxa"/>
          </w:tcPr>
          <w:p w14:paraId="2205981B" w14:textId="77777777" w:rsidR="000E7E02" w:rsidRDefault="00310E4C">
            <w:pPr>
              <w:pStyle w:val="TableParagraph"/>
              <w:spacing w:before="9"/>
              <w:ind w:right="9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00" w:type="dxa"/>
          </w:tcPr>
          <w:p w14:paraId="4BA918B4" w14:textId="77777777" w:rsidR="000E7E02" w:rsidRDefault="00310E4C">
            <w:pPr>
              <w:pStyle w:val="TableParagraph"/>
              <w:spacing w:before="27" w:line="226" w:lineRule="exact"/>
              <w:ind w:left="109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0,00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€</w:t>
            </w:r>
          </w:p>
        </w:tc>
      </w:tr>
    </w:tbl>
    <w:p w14:paraId="0733156E" w14:textId="77777777" w:rsidR="000E7E02" w:rsidRDefault="000E7E02">
      <w:pPr>
        <w:pStyle w:val="Textoindependiente"/>
        <w:spacing w:before="4"/>
        <w:rPr>
          <w:sz w:val="21"/>
        </w:rPr>
      </w:pPr>
    </w:p>
    <w:p w14:paraId="4DC9D276" w14:textId="77777777" w:rsidR="000E7E02" w:rsidRDefault="006556D6">
      <w:pPr>
        <w:spacing w:before="95" w:line="480" w:lineRule="auto"/>
        <w:ind w:left="1079" w:right="1366" w:hanging="20"/>
        <w:rPr>
          <w:sz w:val="20"/>
        </w:rPr>
      </w:pPr>
      <w:r>
        <w:pict w14:anchorId="1DB8A3EF">
          <v:shape id="_x0000_s2111" type="#_x0000_t202" style="position:absolute;left:0;text-align:left;margin-left:126.55pt;margin-top:-69.4pt;width:341.7pt;height:56.9pt;z-index:15747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34"/>
                    <w:gridCol w:w="1700"/>
                  </w:tblGrid>
                  <w:tr w:rsidR="000E7E02" w14:paraId="4D270B2D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064B94ED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1C9CF9C7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0A81A5DB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6DE4ACEA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78CA789A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5DC16133" w14:textId="77777777">
                    <w:trPr>
                      <w:trHeight w:val="288"/>
                    </w:trPr>
                    <w:tc>
                      <w:tcPr>
                        <w:tcW w:w="5134" w:type="dxa"/>
                      </w:tcPr>
                      <w:p w14:paraId="2AC48A6B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50FEE5C4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E7E02" w14:paraId="2BB0EDE4" w14:textId="77777777">
                    <w:trPr>
                      <w:trHeight w:val="283"/>
                    </w:trPr>
                    <w:tc>
                      <w:tcPr>
                        <w:tcW w:w="5134" w:type="dxa"/>
                      </w:tcPr>
                      <w:p w14:paraId="5EBAC8ED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14:paraId="3EBB1F6A" w14:textId="77777777" w:rsidR="000E7E02" w:rsidRDefault="000E7E0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A30923" w14:textId="77777777" w:rsidR="000E7E02" w:rsidRDefault="000E7E02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10E4C">
        <w:rPr>
          <w:sz w:val="20"/>
        </w:rPr>
        <w:t>(2) En caso de otras subvenciones solicitadas o que se tenga previsto solicitar especificar:</w:t>
      </w:r>
      <w:r w:rsidR="00310E4C">
        <w:rPr>
          <w:spacing w:val="-53"/>
          <w:sz w:val="20"/>
        </w:rPr>
        <w:t xml:space="preserve"> </w:t>
      </w:r>
      <w:r w:rsidR="00310E4C">
        <w:rPr>
          <w:sz w:val="20"/>
        </w:rPr>
        <w:t>Nombre de</w:t>
      </w:r>
      <w:r w:rsidR="00310E4C">
        <w:rPr>
          <w:spacing w:val="-5"/>
          <w:sz w:val="20"/>
        </w:rPr>
        <w:t xml:space="preserve"> </w:t>
      </w:r>
      <w:r w:rsidR="00310E4C">
        <w:rPr>
          <w:sz w:val="20"/>
        </w:rPr>
        <w:t>la ayuda:</w:t>
      </w:r>
    </w:p>
    <w:p w14:paraId="529BC6DE" w14:textId="77777777" w:rsidR="000E7E02" w:rsidRDefault="00310E4C">
      <w:pPr>
        <w:spacing w:line="227" w:lineRule="exact"/>
        <w:ind w:left="1079"/>
        <w:rPr>
          <w:sz w:val="20"/>
        </w:rPr>
      </w:pPr>
      <w:r>
        <w:rPr>
          <w:sz w:val="20"/>
        </w:rPr>
        <w:t>Organismo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gestiona:</w:t>
      </w:r>
    </w:p>
    <w:p w14:paraId="3D290FDC" w14:textId="77777777" w:rsidR="000E7E02" w:rsidRDefault="000E7E02">
      <w:pPr>
        <w:pStyle w:val="Textoindependiente"/>
        <w:spacing w:before="8"/>
        <w:rPr>
          <w:sz w:val="17"/>
        </w:rPr>
      </w:pPr>
    </w:p>
    <w:p w14:paraId="6B524343" w14:textId="77777777" w:rsidR="000E7E02" w:rsidRDefault="00310E4C">
      <w:pPr>
        <w:pStyle w:val="Prrafodelista"/>
        <w:numPr>
          <w:ilvl w:val="1"/>
          <w:numId w:val="8"/>
        </w:numPr>
        <w:tabs>
          <w:tab w:val="left" w:pos="1069"/>
          <w:tab w:val="left" w:pos="1070"/>
        </w:tabs>
        <w:spacing w:before="95"/>
        <w:rPr>
          <w:rFonts w:ascii="Arial MT"/>
          <w:sz w:val="20"/>
        </w:rPr>
      </w:pPr>
      <w:r>
        <w:rPr>
          <w:rFonts w:ascii="Arial MT"/>
          <w:sz w:val="20"/>
        </w:rPr>
        <w:t>PRESUPUESTO.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GASTOS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PREVISTOS.</w:t>
      </w:r>
    </w:p>
    <w:p w14:paraId="4DEB4119" w14:textId="02B11903" w:rsidR="000E7E02" w:rsidRDefault="00310E4C">
      <w:pPr>
        <w:spacing w:before="164"/>
        <w:ind w:left="363"/>
        <w:rPr>
          <w:sz w:val="20"/>
        </w:rPr>
      </w:pPr>
      <w:r>
        <w:rPr>
          <w:rFonts w:ascii="Microsoft Sans Serif" w:hAnsi="Microsoft Sans Serif"/>
          <w:sz w:val="20"/>
        </w:rPr>
        <w:t>6</w:t>
      </w:r>
      <w:r>
        <w:rPr>
          <w:sz w:val="20"/>
        </w:rPr>
        <w:t>.4.1</w:t>
      </w:r>
      <w:r>
        <w:rPr>
          <w:spacing w:val="-2"/>
          <w:sz w:val="20"/>
        </w:rPr>
        <w:t xml:space="preserve"> </w:t>
      </w:r>
      <w:r>
        <w:rPr>
          <w:sz w:val="20"/>
        </w:rPr>
        <w:t>Presupuesto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gasto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partidas</w:t>
      </w:r>
    </w:p>
    <w:tbl>
      <w:tblPr>
        <w:tblW w:w="7225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27"/>
      </w:tblGrid>
      <w:tr w:rsidR="00DB51EB" w:rsidRPr="007F20E8" w14:paraId="46ADF2EF" w14:textId="77777777" w:rsidTr="005B3140">
        <w:tc>
          <w:tcPr>
            <w:tcW w:w="5098" w:type="dxa"/>
            <w:shd w:val="clear" w:color="auto" w:fill="auto"/>
          </w:tcPr>
          <w:p w14:paraId="7D24CD9E" w14:textId="77777777" w:rsidR="00DB51EB" w:rsidRPr="007F20E8" w:rsidRDefault="00DB51EB" w:rsidP="005B3140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127" w:type="dxa"/>
            <w:shd w:val="clear" w:color="auto" w:fill="auto"/>
          </w:tcPr>
          <w:p w14:paraId="07F1148C" w14:textId="77777777" w:rsidR="00DB51EB" w:rsidRPr="007F20E8" w:rsidRDefault="00DB51EB" w:rsidP="005B3140">
            <w:pPr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Presentado</w:t>
            </w:r>
          </w:p>
        </w:tc>
      </w:tr>
      <w:tr w:rsidR="00DB51EB" w:rsidRPr="007F20E8" w14:paraId="7C2AA8E6" w14:textId="77777777" w:rsidTr="005B3140">
        <w:tc>
          <w:tcPr>
            <w:tcW w:w="5098" w:type="dxa"/>
            <w:shd w:val="clear" w:color="auto" w:fill="auto"/>
          </w:tcPr>
          <w:p w14:paraId="1A4D9DE2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enos</w:t>
            </w:r>
          </w:p>
        </w:tc>
        <w:tc>
          <w:tcPr>
            <w:tcW w:w="2127" w:type="dxa"/>
            <w:shd w:val="clear" w:color="auto" w:fill="auto"/>
          </w:tcPr>
          <w:p w14:paraId="2EAE9F86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2F0C73C0" w14:textId="77777777" w:rsidTr="005B3140">
        <w:tc>
          <w:tcPr>
            <w:tcW w:w="5098" w:type="dxa"/>
            <w:shd w:val="clear" w:color="auto" w:fill="auto"/>
          </w:tcPr>
          <w:p w14:paraId="0B9E7BDD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5A028DF2" w14:textId="77777777" w:rsidR="00DB51EB" w:rsidRPr="007F20E8" w:rsidRDefault="00DB51EB" w:rsidP="005B3140">
            <w:pPr>
              <w:adjustRightInd w:val="0"/>
              <w:ind w:left="505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6EA1F3D6" w14:textId="77777777" w:rsidTr="005B3140">
        <w:tc>
          <w:tcPr>
            <w:tcW w:w="5098" w:type="dxa"/>
            <w:shd w:val="clear" w:color="auto" w:fill="auto"/>
          </w:tcPr>
          <w:p w14:paraId="0BC169BD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té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</w:p>
        </w:tc>
        <w:tc>
          <w:tcPr>
            <w:tcW w:w="2127" w:type="dxa"/>
            <w:shd w:val="clear" w:color="auto" w:fill="auto"/>
          </w:tcPr>
          <w:p w14:paraId="16023B19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392D8C9C" w14:textId="77777777" w:rsidTr="005B3140">
        <w:tc>
          <w:tcPr>
            <w:tcW w:w="5098" w:type="dxa"/>
            <w:shd w:val="clear" w:color="auto" w:fill="auto"/>
          </w:tcPr>
          <w:p w14:paraId="56145D11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Maq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ut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6643269F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013A13A4" w14:textId="77777777" w:rsidTr="005B3140">
        <w:tc>
          <w:tcPr>
            <w:tcW w:w="5098" w:type="dxa"/>
            <w:shd w:val="clear" w:color="auto" w:fill="auto"/>
          </w:tcPr>
          <w:p w14:paraId="23781743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Mo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nes</w:t>
            </w:r>
          </w:p>
        </w:tc>
        <w:tc>
          <w:tcPr>
            <w:tcW w:w="2127" w:type="dxa"/>
            <w:shd w:val="clear" w:color="auto" w:fill="auto"/>
          </w:tcPr>
          <w:p w14:paraId="51212FF8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4819A8D9" w14:textId="77777777" w:rsidTr="005B3140">
        <w:tc>
          <w:tcPr>
            <w:tcW w:w="5098" w:type="dxa"/>
            <w:shd w:val="clear" w:color="auto" w:fill="auto"/>
          </w:tcPr>
          <w:p w14:paraId="2C102630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ión</w:t>
            </w:r>
          </w:p>
        </w:tc>
        <w:tc>
          <w:tcPr>
            <w:tcW w:w="2127" w:type="dxa"/>
            <w:shd w:val="clear" w:color="auto" w:fill="auto"/>
          </w:tcPr>
          <w:p w14:paraId="0295CE58" w14:textId="77777777" w:rsidR="00DB51EB" w:rsidRPr="007F20E8" w:rsidRDefault="00DB51EB" w:rsidP="005B3140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1EB" w:rsidRPr="007F20E8" w14:paraId="716E8E46" w14:textId="77777777" w:rsidTr="005B3140">
        <w:tc>
          <w:tcPr>
            <w:tcW w:w="5098" w:type="dxa"/>
            <w:shd w:val="clear" w:color="auto" w:fill="auto"/>
          </w:tcPr>
          <w:p w14:paraId="1B6F68BD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127" w:type="dxa"/>
            <w:shd w:val="clear" w:color="auto" w:fill="auto"/>
          </w:tcPr>
          <w:p w14:paraId="1C11C991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3E5A5CC4" w14:textId="77777777" w:rsidTr="005B3140">
        <w:tc>
          <w:tcPr>
            <w:tcW w:w="5098" w:type="dxa"/>
            <w:shd w:val="clear" w:color="auto" w:fill="auto"/>
          </w:tcPr>
          <w:p w14:paraId="39550206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</w:p>
        </w:tc>
        <w:tc>
          <w:tcPr>
            <w:tcW w:w="2127" w:type="dxa"/>
            <w:shd w:val="clear" w:color="auto" w:fill="auto"/>
          </w:tcPr>
          <w:p w14:paraId="0D3B7DEB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6FC6AEF7" w14:textId="77777777" w:rsidTr="005B3140">
        <w:tc>
          <w:tcPr>
            <w:tcW w:w="5098" w:type="dxa"/>
            <w:shd w:val="clear" w:color="auto" w:fill="auto"/>
          </w:tcPr>
          <w:p w14:paraId="2BA58E1E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dep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0949D03F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592D9A8F" w14:textId="77777777" w:rsidTr="005B3140">
        <w:tc>
          <w:tcPr>
            <w:tcW w:w="5098" w:type="dxa"/>
            <w:shd w:val="clear" w:color="auto" w:fill="auto"/>
          </w:tcPr>
          <w:p w14:paraId="34332EC5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ó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ueb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2127" w:type="dxa"/>
            <w:shd w:val="clear" w:color="auto" w:fill="auto"/>
          </w:tcPr>
          <w:p w14:paraId="2A960AEB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4882D8F2" w14:textId="77777777" w:rsidTr="005B3140">
        <w:tc>
          <w:tcPr>
            <w:tcW w:w="5098" w:type="dxa"/>
            <w:shd w:val="clear" w:color="auto" w:fill="auto"/>
          </w:tcPr>
          <w:p w14:paraId="458F3AD6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r,</w:t>
            </w:r>
            <w:r w:rsidRPr="00D84BE9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</w:tc>
        <w:tc>
          <w:tcPr>
            <w:tcW w:w="2127" w:type="dxa"/>
            <w:shd w:val="clear" w:color="auto" w:fill="auto"/>
          </w:tcPr>
          <w:p w14:paraId="22D10A3F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784875B3" w14:textId="77777777" w:rsidTr="005B3140">
        <w:tc>
          <w:tcPr>
            <w:tcW w:w="5098" w:type="dxa"/>
            <w:shd w:val="clear" w:color="auto" w:fill="auto"/>
          </w:tcPr>
          <w:p w14:paraId="5EC98F62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</w:p>
        </w:tc>
        <w:tc>
          <w:tcPr>
            <w:tcW w:w="2127" w:type="dxa"/>
            <w:shd w:val="clear" w:color="auto" w:fill="auto"/>
          </w:tcPr>
          <w:p w14:paraId="758E89C6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6831FD80" w14:textId="77777777" w:rsidTr="005B3140">
        <w:tc>
          <w:tcPr>
            <w:tcW w:w="5098" w:type="dxa"/>
            <w:shd w:val="clear" w:color="auto" w:fill="auto"/>
          </w:tcPr>
          <w:p w14:paraId="0ED84F23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D84BE9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“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14:paraId="1B60B5FA" w14:textId="77777777" w:rsidR="00DB51EB" w:rsidRPr="007F20E8" w:rsidRDefault="00DB51EB" w:rsidP="005B3140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B51EB" w:rsidRPr="007F20E8" w14:paraId="000E555C" w14:textId="77777777" w:rsidTr="005B3140">
        <w:tc>
          <w:tcPr>
            <w:tcW w:w="5098" w:type="dxa"/>
            <w:shd w:val="clear" w:color="auto" w:fill="auto"/>
          </w:tcPr>
          <w:p w14:paraId="60D714DA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D84BE9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os</w:t>
            </w:r>
          </w:p>
        </w:tc>
        <w:tc>
          <w:tcPr>
            <w:tcW w:w="2127" w:type="dxa"/>
            <w:shd w:val="clear" w:color="auto" w:fill="auto"/>
          </w:tcPr>
          <w:p w14:paraId="3647EAFA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0B0F35D7" w14:textId="77777777" w:rsidTr="005B3140">
        <w:tc>
          <w:tcPr>
            <w:tcW w:w="5098" w:type="dxa"/>
            <w:shd w:val="clear" w:color="auto" w:fill="auto"/>
          </w:tcPr>
          <w:p w14:paraId="40ED6A69" w14:textId="77777777" w:rsidR="00DB51EB" w:rsidRPr="007F20E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84BE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ga</w:t>
            </w:r>
            <w:r w:rsidRPr="00D84BE9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84BE9">
              <w:rPr>
                <w:rFonts w:ascii="Arial" w:eastAsia="Arial" w:hAnsi="Arial" w:cs="Arial"/>
                <w:spacing w:val="-1"/>
                <w:sz w:val="20"/>
                <w:szCs w:val="20"/>
              </w:rPr>
              <w:t>tos</w:t>
            </w:r>
          </w:p>
        </w:tc>
        <w:tc>
          <w:tcPr>
            <w:tcW w:w="2127" w:type="dxa"/>
            <w:shd w:val="clear" w:color="auto" w:fill="auto"/>
          </w:tcPr>
          <w:p w14:paraId="6F181CA1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71E848FE" w14:textId="77777777" w:rsidTr="005B3140">
        <w:tc>
          <w:tcPr>
            <w:tcW w:w="5098" w:type="dxa"/>
            <w:shd w:val="clear" w:color="auto" w:fill="auto"/>
          </w:tcPr>
          <w:p w14:paraId="61913B91" w14:textId="77777777" w:rsidR="00DB51EB" w:rsidRPr="00662C4C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62C4C">
              <w:rPr>
                <w:rFonts w:ascii="Arial" w:hAnsi="Arial" w:cs="Arial"/>
                <w:bCs/>
                <w:sz w:val="18"/>
                <w:szCs w:val="18"/>
              </w:rPr>
              <w:t>Ayuda Emprendimiento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(No GDR-E) *</w:t>
            </w:r>
          </w:p>
        </w:tc>
        <w:tc>
          <w:tcPr>
            <w:tcW w:w="2127" w:type="dxa"/>
            <w:shd w:val="clear" w:color="auto" w:fill="auto"/>
          </w:tcPr>
          <w:p w14:paraId="1BA707F0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7FA9EC4E" w14:textId="77777777" w:rsidTr="005B3140">
        <w:tc>
          <w:tcPr>
            <w:tcW w:w="5098" w:type="dxa"/>
            <w:shd w:val="clear" w:color="auto" w:fill="auto"/>
          </w:tcPr>
          <w:p w14:paraId="77452B0F" w14:textId="77777777" w:rsidR="00DB51EB" w:rsidRPr="001B46B8" w:rsidRDefault="00DB51EB" w:rsidP="005B3140">
            <w:pPr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1B46B8">
              <w:rPr>
                <w:rFonts w:ascii="Arial" w:hAnsi="Arial" w:cs="Arial"/>
                <w:bCs/>
                <w:sz w:val="18"/>
                <w:szCs w:val="18"/>
              </w:rPr>
              <w:t>Ayuda Cooperación (GDR-C)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**</w:t>
            </w:r>
          </w:p>
        </w:tc>
        <w:tc>
          <w:tcPr>
            <w:tcW w:w="2127" w:type="dxa"/>
            <w:shd w:val="clear" w:color="auto" w:fill="auto"/>
          </w:tcPr>
          <w:p w14:paraId="3391E924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DB51EB" w:rsidRPr="007F20E8" w14:paraId="5EA81DA4" w14:textId="77777777" w:rsidTr="005B3140">
        <w:tc>
          <w:tcPr>
            <w:tcW w:w="5098" w:type="dxa"/>
            <w:shd w:val="clear" w:color="auto" w:fill="auto"/>
          </w:tcPr>
          <w:p w14:paraId="34DB718F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7F20E8">
              <w:rPr>
                <w:rFonts w:ascii="Arial" w:hAnsi="Arial" w:cs="Arial"/>
                <w:b/>
                <w:bCs/>
                <w:sz w:val="18"/>
                <w:szCs w:val="18"/>
              </w:rPr>
              <w:t>Total:</w:t>
            </w:r>
          </w:p>
        </w:tc>
        <w:tc>
          <w:tcPr>
            <w:tcW w:w="2127" w:type="dxa"/>
            <w:shd w:val="clear" w:color="auto" w:fill="auto"/>
          </w:tcPr>
          <w:p w14:paraId="6FF4DACA" w14:textId="77777777" w:rsidR="00DB51EB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14:paraId="61A0534A" w14:textId="77777777" w:rsidR="00DB51EB" w:rsidRPr="007F20E8" w:rsidRDefault="00DB51EB" w:rsidP="005B3140">
            <w:pPr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1908DE60" w14:textId="77777777" w:rsidR="00DB51EB" w:rsidRDefault="00DB51EB">
      <w:pPr>
        <w:spacing w:before="164"/>
        <w:ind w:left="363"/>
        <w:rPr>
          <w:sz w:val="20"/>
        </w:rPr>
      </w:pPr>
    </w:p>
    <w:p w14:paraId="630C9E02" w14:textId="77777777" w:rsidR="00DB51EB" w:rsidRDefault="00DB51EB">
      <w:pPr>
        <w:spacing w:before="164"/>
        <w:ind w:left="363"/>
        <w:rPr>
          <w:sz w:val="20"/>
        </w:rPr>
      </w:pPr>
    </w:p>
    <w:p w14:paraId="552D3B51" w14:textId="77777777" w:rsidR="000E7E02" w:rsidRDefault="000E7E02">
      <w:pPr>
        <w:pStyle w:val="Textoindependiente"/>
        <w:rPr>
          <w:sz w:val="20"/>
        </w:rPr>
      </w:pPr>
    </w:p>
    <w:p w14:paraId="43496718" w14:textId="77777777" w:rsidR="000E7E02" w:rsidRDefault="000E7E02">
      <w:pPr>
        <w:pStyle w:val="Textoindependiente"/>
        <w:spacing w:before="6"/>
        <w:rPr>
          <w:sz w:val="20"/>
        </w:rPr>
      </w:pPr>
    </w:p>
    <w:p w14:paraId="28A45B05" w14:textId="77777777" w:rsidR="000E7E02" w:rsidRDefault="000E7E02">
      <w:pPr>
        <w:spacing w:line="224" w:lineRule="exact"/>
        <w:rPr>
          <w:rFonts w:ascii="Microsoft Sans Serif" w:hAnsi="Microsoft Sans Serif"/>
          <w:sz w:val="20"/>
        </w:rPr>
        <w:sectPr w:rsidR="000E7E02">
          <w:pgSz w:w="11910" w:h="16840"/>
          <w:pgMar w:top="700" w:right="580" w:bottom="880" w:left="880" w:header="0" w:footer="603" w:gutter="0"/>
          <w:cols w:space="720"/>
        </w:sectPr>
      </w:pPr>
    </w:p>
    <w:p w14:paraId="4444A5CF" w14:textId="7F279B8F" w:rsidR="000E7E02" w:rsidRDefault="006556D6">
      <w:pPr>
        <w:pStyle w:val="Textoindependiente"/>
        <w:spacing w:before="1"/>
        <w:rPr>
          <w:sz w:val="23"/>
        </w:rPr>
      </w:pPr>
      <w:r>
        <w:lastRenderedPageBreak/>
        <w:pict w14:anchorId="7AD22618">
          <v:group id="_x0000_s2102" style="position:absolute;margin-left:63.75pt;margin-top:662.95pt;width:44.05pt;height:12.55pt;z-index:-17346048;mso-position-horizontal-relative:page;mso-position-vertical-relative:page" coordorigin="1275,13259" coordsize="881,251">
            <v:rect id="_x0000_s2104" style="position:absolute;left:1275;top:13259;width:881;height:251" fillcolor="silver" stroked="f"/>
            <v:rect id="_x0000_s2103" style="position:absolute;left:1275;top:13259;width:881;height:251" filled="f" strokecolor="#a7a7a7" strokeweight="0"/>
            <w10:wrap anchorx="page" anchory="page"/>
          </v:group>
        </w:pict>
      </w:r>
    </w:p>
    <w:p w14:paraId="1899D71F" w14:textId="4EF3B3E7" w:rsidR="000E7E02" w:rsidRDefault="000E7E02">
      <w:pPr>
        <w:pStyle w:val="Textoindependiente"/>
        <w:ind w:left="2479"/>
        <w:rPr>
          <w:sz w:val="20"/>
        </w:rPr>
      </w:pPr>
    </w:p>
    <w:p w14:paraId="60DE850B" w14:textId="77777777" w:rsidR="000E7E02" w:rsidRDefault="000E7E02">
      <w:pPr>
        <w:pStyle w:val="Textoindependiente"/>
        <w:rPr>
          <w:sz w:val="20"/>
        </w:rPr>
      </w:pPr>
    </w:p>
    <w:p w14:paraId="53A2ED75" w14:textId="77777777" w:rsidR="000E7E02" w:rsidRDefault="000E7E02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931"/>
      </w:tblGrid>
      <w:tr w:rsidR="000E7E02" w14:paraId="3FC42D3D" w14:textId="77777777">
        <w:trPr>
          <w:trHeight w:val="5521"/>
        </w:trPr>
        <w:tc>
          <w:tcPr>
            <w:tcW w:w="9642" w:type="dxa"/>
            <w:gridSpan w:val="2"/>
          </w:tcPr>
          <w:p w14:paraId="2C7C8203" w14:textId="77777777" w:rsidR="000E7E02" w:rsidRDefault="00310E4C">
            <w:pPr>
              <w:pStyle w:val="TableParagraph"/>
              <w:spacing w:line="225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6</w:t>
            </w:r>
            <w:r>
              <w:rPr>
                <w:sz w:val="20"/>
              </w:rPr>
              <w:t>.4.2.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Descripción detallada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se solicita ayuda</w:t>
            </w:r>
            <w:r>
              <w:rPr>
                <w:rFonts w:ascii="Microsoft Sans Serif" w:hAnsi="Microsoft Sans Serif"/>
                <w:sz w:val="20"/>
              </w:rPr>
              <w:t>.</w:t>
            </w:r>
          </w:p>
          <w:p w14:paraId="3F948522" w14:textId="77777777" w:rsidR="000E7E02" w:rsidRDefault="00310E4C">
            <w:pPr>
              <w:pStyle w:val="TableParagraph"/>
              <w:spacing w:before="58" w:line="290" w:lineRule="auto"/>
              <w:ind w:left="14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Para cada uno de los conceptos relacionadas en el apartado anterior se deberán detallar, a partir de los presupuestos o de las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facturas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proforma,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partidas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conjunto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gastos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que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engloba,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especificando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el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coste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cada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una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esas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partidas.</w:t>
            </w:r>
          </w:p>
        </w:tc>
      </w:tr>
      <w:tr w:rsidR="000E7E02" w14:paraId="508C0825" w14:textId="77777777">
        <w:trPr>
          <w:trHeight w:val="340"/>
        </w:trPr>
        <w:tc>
          <w:tcPr>
            <w:tcW w:w="711" w:type="dxa"/>
          </w:tcPr>
          <w:p w14:paraId="6408465D" w14:textId="77777777" w:rsidR="000E7E02" w:rsidRDefault="00310E4C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rFonts w:ascii="Microsoft Sans Serif"/>
                <w:sz w:val="20"/>
              </w:rPr>
              <w:t>6</w:t>
            </w:r>
            <w:r>
              <w:rPr>
                <w:sz w:val="20"/>
              </w:rPr>
              <w:t>.5.</w:t>
            </w:r>
          </w:p>
        </w:tc>
        <w:tc>
          <w:tcPr>
            <w:tcW w:w="8931" w:type="dxa"/>
          </w:tcPr>
          <w:p w14:paraId="2C804962" w14:textId="77777777" w:rsidR="000E7E02" w:rsidRDefault="00310E4C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ECONÓMICO-FINANCIERA.</w:t>
            </w:r>
          </w:p>
        </w:tc>
      </w:tr>
      <w:tr w:rsidR="000E7E02" w14:paraId="5CFEBD0B" w14:textId="77777777">
        <w:trPr>
          <w:trHeight w:val="5475"/>
        </w:trPr>
        <w:tc>
          <w:tcPr>
            <w:tcW w:w="9642" w:type="dxa"/>
            <w:gridSpan w:val="2"/>
            <w:tcBorders>
              <w:right w:val="single" w:sz="6" w:space="0" w:color="000000"/>
            </w:tcBorders>
          </w:tcPr>
          <w:p w14:paraId="27216196" w14:textId="77777777" w:rsidR="000E7E02" w:rsidRDefault="000E7E02">
            <w:pPr>
              <w:pStyle w:val="TableParagraph"/>
              <w:rPr>
                <w:sz w:val="20"/>
              </w:rPr>
            </w:pPr>
          </w:p>
          <w:tbl>
            <w:tblPr>
              <w:tblStyle w:val="TableNormal"/>
              <w:tblpPr w:leftFromText="141" w:rightFromText="141" w:vertAnchor="text" w:horzAnchor="margin" w:tblpY="137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50"/>
              <w:gridCol w:w="1277"/>
              <w:gridCol w:w="1133"/>
              <w:gridCol w:w="1277"/>
              <w:gridCol w:w="93"/>
              <w:gridCol w:w="1246"/>
              <w:gridCol w:w="77"/>
            </w:tblGrid>
            <w:tr w:rsidR="00310E4C" w14:paraId="2DB5F353" w14:textId="77777777" w:rsidTr="00310E4C">
              <w:trPr>
                <w:trHeight w:val="566"/>
              </w:trPr>
              <w:tc>
                <w:tcPr>
                  <w:tcW w:w="4250" w:type="dxa"/>
                </w:tcPr>
                <w:p w14:paraId="09F41D42" w14:textId="77777777" w:rsidR="00310E4C" w:rsidRDefault="00310E4C" w:rsidP="001901C9">
                  <w:pPr>
                    <w:pStyle w:val="TableParagraph"/>
                    <w:spacing w:before="158"/>
                    <w:ind w:left="1641" w:right="1641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Concepto</w:t>
                  </w:r>
                </w:p>
              </w:tc>
              <w:tc>
                <w:tcPr>
                  <w:tcW w:w="1277" w:type="dxa"/>
                </w:tcPr>
                <w:p w14:paraId="7513198E" w14:textId="77777777" w:rsidR="00310E4C" w:rsidRDefault="00310E4C" w:rsidP="001901C9">
                  <w:pPr>
                    <w:pStyle w:val="TableParagraph"/>
                    <w:spacing w:before="158"/>
                    <w:ind w:left="314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Año-1*</w:t>
                  </w:r>
                </w:p>
              </w:tc>
              <w:tc>
                <w:tcPr>
                  <w:tcW w:w="1133" w:type="dxa"/>
                </w:tcPr>
                <w:p w14:paraId="78C85FB5" w14:textId="77777777" w:rsidR="00310E4C" w:rsidRDefault="00310E4C" w:rsidP="001901C9">
                  <w:pPr>
                    <w:pStyle w:val="TableParagraph"/>
                    <w:spacing w:before="158"/>
                    <w:ind w:left="42" w:right="41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Año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0*</w:t>
                  </w:r>
                </w:p>
              </w:tc>
              <w:tc>
                <w:tcPr>
                  <w:tcW w:w="1277" w:type="dxa"/>
                </w:tcPr>
                <w:p w14:paraId="3A0C9E03" w14:textId="77777777" w:rsidR="00310E4C" w:rsidRDefault="00310E4C" w:rsidP="001901C9">
                  <w:pPr>
                    <w:pStyle w:val="TableParagraph"/>
                    <w:spacing w:before="42"/>
                    <w:ind w:left="127" w:right="102" w:firstLine="163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Año+1*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(previsión)</w:t>
                  </w:r>
                </w:p>
              </w:tc>
              <w:tc>
                <w:tcPr>
                  <w:tcW w:w="1416" w:type="dxa"/>
                  <w:gridSpan w:val="3"/>
                </w:tcPr>
                <w:p w14:paraId="1116AB4A" w14:textId="77777777" w:rsidR="00310E4C" w:rsidRDefault="00310E4C" w:rsidP="001901C9">
                  <w:pPr>
                    <w:pStyle w:val="TableParagraph"/>
                    <w:spacing w:before="42"/>
                    <w:ind w:left="55" w:right="43" w:firstLine="96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% variación</w:t>
                  </w:r>
                  <w:r>
                    <w:rPr>
                      <w:rFonts w:ascii="Arial" w:hAns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(año+1/año-1)</w:t>
                  </w:r>
                </w:p>
              </w:tc>
            </w:tr>
            <w:tr w:rsidR="00310E4C" w14:paraId="6EC566C5" w14:textId="77777777" w:rsidTr="00310E4C">
              <w:trPr>
                <w:trHeight w:val="350"/>
              </w:trPr>
              <w:tc>
                <w:tcPr>
                  <w:tcW w:w="4250" w:type="dxa"/>
                </w:tcPr>
                <w:p w14:paraId="38448EE5" w14:textId="77777777" w:rsidR="00310E4C" w:rsidRDefault="00310E4C" w:rsidP="001901C9">
                  <w:pPr>
                    <w:pStyle w:val="TableParagraph"/>
                    <w:spacing w:before="47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1.-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Ventas</w:t>
                  </w:r>
                </w:p>
              </w:tc>
              <w:tc>
                <w:tcPr>
                  <w:tcW w:w="1277" w:type="dxa"/>
                </w:tcPr>
                <w:p w14:paraId="392AB591" w14:textId="0CA7EE5D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</w:tcPr>
                <w:p w14:paraId="3684555E" w14:textId="217020AE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0DCBBAE3" w14:textId="65A28435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  <w:shd w:val="clear" w:color="auto" w:fill="BFBFBF"/>
                </w:tcPr>
                <w:p w14:paraId="5BCD51BB" w14:textId="513F7571" w:rsidR="001A5A7C" w:rsidRDefault="001A5A7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5217B48C" w14:textId="77777777" w:rsidTr="00310E4C">
              <w:trPr>
                <w:trHeight w:val="566"/>
              </w:trPr>
              <w:tc>
                <w:tcPr>
                  <w:tcW w:w="4250" w:type="dxa"/>
                </w:tcPr>
                <w:p w14:paraId="26048CBA" w14:textId="77777777" w:rsidR="00310E4C" w:rsidRDefault="00310E4C" w:rsidP="001901C9">
                  <w:pPr>
                    <w:pStyle w:val="TableParagraph"/>
                    <w:spacing w:before="42"/>
                    <w:ind w:left="50" w:right="262"/>
                    <w:rPr>
                      <w:sz w:val="20"/>
                    </w:rPr>
                  </w:pPr>
                  <w:r>
                    <w:rPr>
                      <w:sz w:val="20"/>
                    </w:rPr>
                    <w:t>2.- Compras, gastos externos y variación de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existencias</w:t>
                  </w:r>
                </w:p>
              </w:tc>
              <w:tc>
                <w:tcPr>
                  <w:tcW w:w="1277" w:type="dxa"/>
                </w:tcPr>
                <w:p w14:paraId="17978A79" w14:textId="5379783F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</w:tcPr>
                <w:p w14:paraId="2BA801B3" w14:textId="7F99BDBB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6755FD47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</w:tcPr>
                <w:p w14:paraId="68E2710B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59FDCB48" w14:textId="77777777" w:rsidTr="00310E4C">
              <w:trPr>
                <w:trHeight w:val="335"/>
              </w:trPr>
              <w:tc>
                <w:tcPr>
                  <w:tcW w:w="4250" w:type="dxa"/>
                </w:tcPr>
                <w:p w14:paraId="72763ADE" w14:textId="77777777" w:rsidR="00310E4C" w:rsidRDefault="00310E4C" w:rsidP="001901C9">
                  <w:pPr>
                    <w:pStyle w:val="TableParagraph"/>
                    <w:spacing w:before="38"/>
                    <w:ind w:right="45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añadido (1-2)</w:t>
                  </w:r>
                </w:p>
              </w:tc>
              <w:tc>
                <w:tcPr>
                  <w:tcW w:w="1277" w:type="dxa"/>
                </w:tcPr>
                <w:p w14:paraId="3CBD58F3" w14:textId="75146F5A" w:rsidR="00310E4C" w:rsidRDefault="00310E4C" w:rsidP="001901C9">
                  <w:pPr>
                    <w:pStyle w:val="TableParagraph"/>
                    <w:tabs>
                      <w:tab w:val="left" w:pos="667"/>
                    </w:tabs>
                    <w:spacing w:before="64"/>
                    <w:ind w:right="68"/>
                    <w:jc w:val="righ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133" w:type="dxa"/>
                </w:tcPr>
                <w:p w14:paraId="470A3752" w14:textId="24351FD5" w:rsidR="00310E4C" w:rsidRDefault="00310E4C" w:rsidP="001901C9">
                  <w:pPr>
                    <w:pStyle w:val="TableParagraph"/>
                    <w:tabs>
                      <w:tab w:val="left" w:pos="538"/>
                    </w:tabs>
                    <w:spacing w:before="66"/>
                    <w:ind w:right="41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  <w:t>€</w:t>
                  </w:r>
                </w:p>
              </w:tc>
              <w:tc>
                <w:tcPr>
                  <w:tcW w:w="1277" w:type="dxa"/>
                </w:tcPr>
                <w:p w14:paraId="6DF924D8" w14:textId="7F7E3F24" w:rsidR="00310E4C" w:rsidRDefault="00310E4C" w:rsidP="001901C9">
                  <w:pPr>
                    <w:pStyle w:val="TableParagraph"/>
                    <w:tabs>
                      <w:tab w:val="left" w:pos="667"/>
                    </w:tabs>
                    <w:spacing w:before="61"/>
                    <w:ind w:right="31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416" w:type="dxa"/>
                  <w:gridSpan w:val="3"/>
                  <w:shd w:val="clear" w:color="auto" w:fill="BFBFBF"/>
                </w:tcPr>
                <w:p w14:paraId="0A076D6E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414DDB25" w14:textId="77777777" w:rsidTr="00310E4C">
              <w:trPr>
                <w:trHeight w:val="345"/>
              </w:trPr>
              <w:tc>
                <w:tcPr>
                  <w:tcW w:w="4250" w:type="dxa"/>
                </w:tcPr>
                <w:p w14:paraId="786C7D71" w14:textId="77777777" w:rsidR="00310E4C" w:rsidRDefault="00310E4C" w:rsidP="001901C9">
                  <w:pPr>
                    <w:pStyle w:val="TableParagraph"/>
                    <w:spacing w:before="42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Trabajadores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fijos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equivalentes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(número)</w:t>
                  </w:r>
                </w:p>
              </w:tc>
              <w:tc>
                <w:tcPr>
                  <w:tcW w:w="1277" w:type="dxa"/>
                </w:tcPr>
                <w:p w14:paraId="751554A7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</w:tcPr>
                <w:p w14:paraId="4E5D8D91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760CDA1A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</w:tcPr>
                <w:p w14:paraId="6617FCE5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0B0A4B03" w14:textId="77777777" w:rsidTr="00310E4C">
              <w:trPr>
                <w:trHeight w:val="335"/>
              </w:trPr>
              <w:tc>
                <w:tcPr>
                  <w:tcW w:w="4250" w:type="dxa"/>
                </w:tcPr>
                <w:p w14:paraId="62DD013E" w14:textId="77777777" w:rsidR="00310E4C" w:rsidRDefault="00310E4C" w:rsidP="001901C9">
                  <w:pPr>
                    <w:pStyle w:val="TableParagraph"/>
                    <w:spacing w:before="42"/>
                    <w:ind w:right="44"/>
                    <w:jc w:val="righ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Valor</w:t>
                  </w:r>
                  <w:r>
                    <w:rPr>
                      <w:rFonts w:ascii="Arial" w:hAnsi="Arial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añadido/trabajador</w:t>
                  </w:r>
                </w:p>
              </w:tc>
              <w:tc>
                <w:tcPr>
                  <w:tcW w:w="1277" w:type="dxa"/>
                  <w:shd w:val="clear" w:color="auto" w:fill="BFBFBF"/>
                </w:tcPr>
                <w:p w14:paraId="53858974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  <w:shd w:val="clear" w:color="auto" w:fill="BFBFBF"/>
                </w:tcPr>
                <w:p w14:paraId="44F7107D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  <w:shd w:val="clear" w:color="auto" w:fill="BFBFBF"/>
                </w:tcPr>
                <w:p w14:paraId="55407416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3" w:type="dxa"/>
                  <w:tcBorders>
                    <w:right w:val="nil"/>
                  </w:tcBorders>
                </w:tcPr>
                <w:p w14:paraId="24B24051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46" w:type="dxa"/>
                  <w:tcBorders>
                    <w:left w:val="nil"/>
                    <w:right w:val="nil"/>
                  </w:tcBorders>
                  <w:shd w:val="clear" w:color="auto" w:fill="BFBFBF"/>
                </w:tcPr>
                <w:p w14:paraId="655A3279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7" w:type="dxa"/>
                  <w:tcBorders>
                    <w:left w:val="nil"/>
                  </w:tcBorders>
                  <w:shd w:val="clear" w:color="auto" w:fill="BFBFBF"/>
                </w:tcPr>
                <w:p w14:paraId="504F3DFF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23DF694E" w14:textId="77777777" w:rsidTr="00310E4C">
              <w:trPr>
                <w:trHeight w:val="350"/>
              </w:trPr>
              <w:tc>
                <w:tcPr>
                  <w:tcW w:w="4250" w:type="dxa"/>
                </w:tcPr>
                <w:p w14:paraId="24EC70BB" w14:textId="77777777" w:rsidR="00310E4C" w:rsidRDefault="00310E4C" w:rsidP="001901C9">
                  <w:pPr>
                    <w:pStyle w:val="TableParagraph"/>
                    <w:spacing w:before="48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3.-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Gastos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personal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otros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gastos</w:t>
                  </w:r>
                </w:p>
              </w:tc>
              <w:tc>
                <w:tcPr>
                  <w:tcW w:w="1277" w:type="dxa"/>
                </w:tcPr>
                <w:p w14:paraId="1DAD8A15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</w:tcPr>
                <w:p w14:paraId="2596FA6F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2C122DA5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  <w:shd w:val="clear" w:color="auto" w:fill="BFBFBF"/>
                </w:tcPr>
                <w:p w14:paraId="506DEB0E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4A3A5366" w14:textId="77777777" w:rsidTr="00310E4C">
              <w:trPr>
                <w:trHeight w:val="335"/>
              </w:trPr>
              <w:tc>
                <w:tcPr>
                  <w:tcW w:w="4250" w:type="dxa"/>
                </w:tcPr>
                <w:p w14:paraId="4CD79A6B" w14:textId="77777777" w:rsidR="00310E4C" w:rsidRDefault="00310E4C" w:rsidP="001901C9">
                  <w:pPr>
                    <w:pStyle w:val="TableParagraph"/>
                    <w:spacing w:before="38"/>
                    <w:ind w:right="45"/>
                    <w:jc w:val="righ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Resultado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bruto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(1-2-3)</w:t>
                  </w:r>
                </w:p>
              </w:tc>
              <w:tc>
                <w:tcPr>
                  <w:tcW w:w="1277" w:type="dxa"/>
                </w:tcPr>
                <w:p w14:paraId="064BE6D9" w14:textId="5E80AAC9" w:rsidR="00310E4C" w:rsidRDefault="00310E4C" w:rsidP="001901C9">
                  <w:pPr>
                    <w:pStyle w:val="TableParagraph"/>
                    <w:tabs>
                      <w:tab w:val="left" w:pos="670"/>
                    </w:tabs>
                    <w:spacing w:before="66"/>
                    <w:ind w:right="64"/>
                    <w:jc w:val="righ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133" w:type="dxa"/>
                </w:tcPr>
                <w:p w14:paraId="28E3BC7E" w14:textId="6A81C29F" w:rsidR="00310E4C" w:rsidRDefault="00310E4C" w:rsidP="001901C9">
                  <w:pPr>
                    <w:pStyle w:val="TableParagraph"/>
                    <w:tabs>
                      <w:tab w:val="left" w:pos="524"/>
                    </w:tabs>
                    <w:spacing w:before="72"/>
                    <w:ind w:right="43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277" w:type="dxa"/>
                </w:tcPr>
                <w:p w14:paraId="43C30750" w14:textId="4A9162BA" w:rsidR="00310E4C" w:rsidRPr="001A5A7C" w:rsidRDefault="00310E4C" w:rsidP="001A5A7C">
                  <w:pPr>
                    <w:pStyle w:val="TableParagraph"/>
                    <w:tabs>
                      <w:tab w:val="left" w:pos="674"/>
                    </w:tabs>
                    <w:spacing w:before="74"/>
                    <w:ind w:right="38"/>
                    <w:jc w:val="center"/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93" w:type="dxa"/>
                  <w:tcBorders>
                    <w:right w:val="nil"/>
                  </w:tcBorders>
                  <w:shd w:val="clear" w:color="auto" w:fill="BFBFBF"/>
                </w:tcPr>
                <w:p w14:paraId="2BFC643A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46" w:type="dxa"/>
                  <w:tcBorders>
                    <w:left w:val="nil"/>
                    <w:right w:val="nil"/>
                  </w:tcBorders>
                  <w:shd w:val="clear" w:color="auto" w:fill="BFBFBF"/>
                </w:tcPr>
                <w:p w14:paraId="0C9DC896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77" w:type="dxa"/>
                  <w:tcBorders>
                    <w:left w:val="nil"/>
                  </w:tcBorders>
                  <w:shd w:val="clear" w:color="auto" w:fill="BFBFBF"/>
                </w:tcPr>
                <w:p w14:paraId="1C24C8DC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6B460D34" w14:textId="77777777" w:rsidTr="00310E4C">
              <w:trPr>
                <w:trHeight w:val="345"/>
              </w:trPr>
              <w:tc>
                <w:tcPr>
                  <w:tcW w:w="4250" w:type="dxa"/>
                </w:tcPr>
                <w:p w14:paraId="3A9E41BA" w14:textId="77777777" w:rsidR="00310E4C" w:rsidRDefault="00310E4C" w:rsidP="001901C9">
                  <w:pPr>
                    <w:pStyle w:val="TableParagraph"/>
                    <w:spacing w:before="42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4.-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Amortizaciones</w:t>
                  </w:r>
                </w:p>
              </w:tc>
              <w:tc>
                <w:tcPr>
                  <w:tcW w:w="1277" w:type="dxa"/>
                </w:tcPr>
                <w:p w14:paraId="644C55F5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3" w:type="dxa"/>
                </w:tcPr>
                <w:p w14:paraId="5F8A8C97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61406EF8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</w:tcPr>
                <w:p w14:paraId="7FEE126E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3A6FBB58" w14:textId="77777777" w:rsidTr="00310E4C">
              <w:trPr>
                <w:trHeight w:val="335"/>
              </w:trPr>
              <w:tc>
                <w:tcPr>
                  <w:tcW w:w="4250" w:type="dxa"/>
                </w:tcPr>
                <w:p w14:paraId="79757ED8" w14:textId="77777777" w:rsidR="00310E4C" w:rsidRDefault="00310E4C" w:rsidP="001901C9">
                  <w:pPr>
                    <w:pStyle w:val="TableParagraph"/>
                    <w:spacing w:before="42"/>
                    <w:ind w:right="50"/>
                    <w:jc w:val="righ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Resultado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neto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(1-2-3-4)</w:t>
                  </w:r>
                </w:p>
              </w:tc>
              <w:tc>
                <w:tcPr>
                  <w:tcW w:w="1277" w:type="dxa"/>
                </w:tcPr>
                <w:p w14:paraId="2B902785" w14:textId="418556F9" w:rsidR="00310E4C" w:rsidRDefault="00310E4C" w:rsidP="001901C9">
                  <w:pPr>
                    <w:pStyle w:val="TableParagraph"/>
                    <w:tabs>
                      <w:tab w:val="left" w:pos="663"/>
                    </w:tabs>
                    <w:spacing w:before="63"/>
                    <w:ind w:right="72"/>
                    <w:jc w:val="righ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133" w:type="dxa"/>
                </w:tcPr>
                <w:p w14:paraId="5448E751" w14:textId="2363BA7D" w:rsidR="00310E4C" w:rsidRDefault="00310E4C" w:rsidP="001901C9">
                  <w:pPr>
                    <w:pStyle w:val="TableParagraph"/>
                    <w:tabs>
                      <w:tab w:val="left" w:pos="528"/>
                    </w:tabs>
                    <w:spacing w:before="67"/>
                    <w:ind w:right="40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  <w:t>€</w:t>
                  </w:r>
                </w:p>
              </w:tc>
              <w:tc>
                <w:tcPr>
                  <w:tcW w:w="1277" w:type="dxa"/>
                </w:tcPr>
                <w:p w14:paraId="0BDEEBA4" w14:textId="0641049C" w:rsidR="00310E4C" w:rsidRDefault="00310E4C" w:rsidP="001901C9">
                  <w:pPr>
                    <w:pStyle w:val="TableParagraph"/>
                    <w:tabs>
                      <w:tab w:val="left" w:pos="655"/>
                    </w:tabs>
                    <w:spacing w:before="69"/>
                    <w:ind w:right="34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416" w:type="dxa"/>
                  <w:gridSpan w:val="3"/>
                </w:tcPr>
                <w:p w14:paraId="0202A48F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335B3294" w14:textId="77777777" w:rsidTr="00310E4C">
              <w:trPr>
                <w:trHeight w:val="350"/>
              </w:trPr>
              <w:tc>
                <w:tcPr>
                  <w:tcW w:w="4250" w:type="dxa"/>
                </w:tcPr>
                <w:p w14:paraId="6B72FE0E" w14:textId="77777777" w:rsidR="00310E4C" w:rsidRDefault="00310E4C" w:rsidP="001901C9">
                  <w:pPr>
                    <w:pStyle w:val="TableParagraph"/>
                    <w:spacing w:before="47"/>
                    <w:ind w:left="50"/>
                    <w:rPr>
                      <w:sz w:val="20"/>
                    </w:rPr>
                  </w:pPr>
                  <w:r>
                    <w:rPr>
                      <w:sz w:val="20"/>
                    </w:rPr>
                    <w:t>5.-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Gastos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 ingresos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extraordinarios</w:t>
                  </w:r>
                </w:p>
              </w:tc>
              <w:tc>
                <w:tcPr>
                  <w:tcW w:w="1277" w:type="dxa"/>
                </w:tcPr>
                <w:p w14:paraId="35893CD2" w14:textId="6EEB82A6" w:rsidR="00310E4C" w:rsidRDefault="00310E4C" w:rsidP="001901C9">
                  <w:pPr>
                    <w:pStyle w:val="TableParagraph"/>
                    <w:spacing w:before="72"/>
                    <w:ind w:right="33"/>
                    <w:jc w:val="righ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€</w:t>
                  </w:r>
                </w:p>
              </w:tc>
              <w:tc>
                <w:tcPr>
                  <w:tcW w:w="1133" w:type="dxa"/>
                </w:tcPr>
                <w:p w14:paraId="6CEF271E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7" w:type="dxa"/>
                </w:tcPr>
                <w:p w14:paraId="2DBC9A24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416" w:type="dxa"/>
                  <w:gridSpan w:val="3"/>
                </w:tcPr>
                <w:p w14:paraId="377234AA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310E4C" w14:paraId="5EF9B21B" w14:textId="77777777" w:rsidTr="00310E4C">
              <w:trPr>
                <w:trHeight w:val="331"/>
              </w:trPr>
              <w:tc>
                <w:tcPr>
                  <w:tcW w:w="4250" w:type="dxa"/>
                </w:tcPr>
                <w:p w14:paraId="4CB022EB" w14:textId="77777777" w:rsidR="00310E4C" w:rsidRDefault="00310E4C" w:rsidP="001901C9">
                  <w:pPr>
                    <w:pStyle w:val="TableParagraph"/>
                    <w:spacing w:before="43"/>
                    <w:ind w:left="5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Resultados antes</w:t>
                  </w:r>
                  <w:r>
                    <w:rPr>
                      <w:rFonts w:asci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impuestos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(1-2-3-4-5)</w:t>
                  </w:r>
                </w:p>
              </w:tc>
              <w:tc>
                <w:tcPr>
                  <w:tcW w:w="1277" w:type="dxa"/>
                </w:tcPr>
                <w:p w14:paraId="1C387255" w14:textId="052D8664" w:rsidR="00310E4C" w:rsidRDefault="00310E4C" w:rsidP="001901C9">
                  <w:pPr>
                    <w:pStyle w:val="TableParagraph"/>
                    <w:tabs>
                      <w:tab w:val="left" w:pos="667"/>
                    </w:tabs>
                    <w:spacing w:before="65"/>
                    <w:ind w:right="68"/>
                    <w:jc w:val="right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1133" w:type="dxa"/>
                </w:tcPr>
                <w:p w14:paraId="3C86DC01" w14:textId="3F951FDC" w:rsidR="00310E4C" w:rsidRDefault="00310E4C" w:rsidP="001901C9">
                  <w:pPr>
                    <w:pStyle w:val="TableParagraph"/>
                    <w:tabs>
                      <w:tab w:val="left" w:pos="513"/>
                    </w:tabs>
                    <w:spacing w:before="63"/>
                    <w:ind w:right="25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  <w:t>€</w:t>
                  </w:r>
                </w:p>
              </w:tc>
              <w:tc>
                <w:tcPr>
                  <w:tcW w:w="1277" w:type="dxa"/>
                </w:tcPr>
                <w:p w14:paraId="1CB2E3E3" w14:textId="664452DA" w:rsidR="00310E4C" w:rsidRDefault="00310E4C" w:rsidP="001901C9">
                  <w:pPr>
                    <w:pStyle w:val="TableParagraph"/>
                    <w:tabs>
                      <w:tab w:val="left" w:pos="670"/>
                    </w:tabs>
                    <w:spacing w:before="74"/>
                    <w:ind w:right="34"/>
                    <w:jc w:val="center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w w:val="104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ab/>
                  </w:r>
                  <w:r>
                    <w:rPr>
                      <w:rFonts w:ascii="Microsoft Sans Serif" w:hAnsi="Microsoft Sans Serif"/>
                      <w:spacing w:val="1"/>
                      <w:sz w:val="18"/>
                      <w:shd w:val="clear" w:color="auto" w:fill="BFBFBF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8"/>
                      <w:shd w:val="clear" w:color="auto" w:fill="BFBFBF"/>
                    </w:rPr>
                    <w:t>€</w:t>
                  </w:r>
                </w:p>
              </w:tc>
              <w:tc>
                <w:tcPr>
                  <w:tcW w:w="93" w:type="dxa"/>
                  <w:tcBorders>
                    <w:right w:val="nil"/>
                  </w:tcBorders>
                  <w:shd w:val="clear" w:color="auto" w:fill="BFBFBF"/>
                </w:tcPr>
                <w:p w14:paraId="15DD46EC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left w:val="nil"/>
                  </w:tcBorders>
                  <w:shd w:val="clear" w:color="auto" w:fill="BFBFBF"/>
                </w:tcPr>
                <w:p w14:paraId="64F67BD6" w14:textId="77777777" w:rsidR="00310E4C" w:rsidRDefault="00310E4C" w:rsidP="001901C9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65FDC428" w14:textId="77777777" w:rsidR="00310E4C" w:rsidRDefault="00310E4C">
            <w:pPr>
              <w:pStyle w:val="TableParagraph"/>
              <w:rPr>
                <w:sz w:val="20"/>
              </w:rPr>
            </w:pPr>
          </w:p>
          <w:p w14:paraId="535B25EC" w14:textId="77777777" w:rsidR="00310E4C" w:rsidRDefault="00310E4C">
            <w:pPr>
              <w:pStyle w:val="TableParagraph"/>
              <w:rPr>
                <w:sz w:val="20"/>
              </w:rPr>
            </w:pPr>
          </w:p>
          <w:p w14:paraId="6ACA9E15" w14:textId="77777777" w:rsidR="00310E4C" w:rsidRDefault="00310E4C">
            <w:pPr>
              <w:pStyle w:val="TableParagraph"/>
              <w:rPr>
                <w:sz w:val="17"/>
              </w:rPr>
            </w:pPr>
          </w:p>
          <w:p w14:paraId="6B626D19" w14:textId="77777777" w:rsidR="00310E4C" w:rsidRDefault="00310E4C">
            <w:pPr>
              <w:pStyle w:val="TableParagraph"/>
              <w:rPr>
                <w:sz w:val="17"/>
              </w:rPr>
            </w:pPr>
          </w:p>
          <w:p w14:paraId="4AC6E60B" w14:textId="31DF812E" w:rsidR="000E7E02" w:rsidRDefault="000E7E02">
            <w:pPr>
              <w:pStyle w:val="TableParagraph"/>
              <w:spacing w:line="225" w:lineRule="exact"/>
              <w:ind w:left="8169"/>
              <w:rPr>
                <w:sz w:val="20"/>
              </w:rPr>
            </w:pPr>
          </w:p>
          <w:p w14:paraId="4B741F4B" w14:textId="77777777" w:rsidR="000E7E02" w:rsidRDefault="000E7E02">
            <w:pPr>
              <w:pStyle w:val="TableParagraph"/>
              <w:spacing w:before="7"/>
              <w:rPr>
                <w:sz w:val="8"/>
              </w:rPr>
            </w:pPr>
          </w:p>
          <w:p w14:paraId="40E15E48" w14:textId="1C483AF4" w:rsidR="000E7E02" w:rsidRDefault="000E7E02">
            <w:pPr>
              <w:pStyle w:val="TableParagraph"/>
              <w:spacing w:line="220" w:lineRule="exact"/>
              <w:ind w:left="8174"/>
              <w:rPr>
                <w:sz w:val="20"/>
              </w:rPr>
            </w:pPr>
          </w:p>
          <w:p w14:paraId="20EAC86D" w14:textId="77777777" w:rsidR="000E7E02" w:rsidRDefault="000E7E02">
            <w:pPr>
              <w:pStyle w:val="TableParagraph"/>
              <w:rPr>
                <w:sz w:val="11"/>
              </w:rPr>
            </w:pPr>
          </w:p>
          <w:p w14:paraId="6A17B006" w14:textId="6FFA8309" w:rsidR="000E7E02" w:rsidRDefault="000E7E02">
            <w:pPr>
              <w:pStyle w:val="TableParagraph"/>
              <w:ind w:left="8184"/>
              <w:rPr>
                <w:sz w:val="20"/>
              </w:rPr>
            </w:pPr>
          </w:p>
          <w:p w14:paraId="29C8B963" w14:textId="77777777" w:rsidR="000E7E02" w:rsidRDefault="000E7E02">
            <w:pPr>
              <w:pStyle w:val="TableParagraph"/>
              <w:rPr>
                <w:sz w:val="18"/>
              </w:rPr>
            </w:pPr>
          </w:p>
          <w:p w14:paraId="147CD153" w14:textId="77777777" w:rsidR="000E7E02" w:rsidRDefault="000E7E02">
            <w:pPr>
              <w:pStyle w:val="TableParagraph"/>
              <w:spacing w:before="1"/>
              <w:rPr>
                <w:sz w:val="24"/>
              </w:rPr>
            </w:pPr>
          </w:p>
          <w:p w14:paraId="13772623" w14:textId="77777777" w:rsidR="000E7E02" w:rsidRDefault="00310E4C">
            <w:pPr>
              <w:pStyle w:val="TableParagraph"/>
              <w:ind w:left="1264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Casillas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Microsoft Sans Serif"/>
                <w:sz w:val="16"/>
              </w:rPr>
              <w:t>autocalculadas</w:t>
            </w:r>
            <w:proofErr w:type="spellEnd"/>
            <w:r>
              <w:rPr>
                <w:rFonts w:ascii="Microsoft Sans Serif"/>
                <w:sz w:val="16"/>
              </w:rPr>
              <w:t>. No es necesario introducir datos.</w:t>
            </w:r>
          </w:p>
        </w:tc>
      </w:tr>
    </w:tbl>
    <w:p w14:paraId="33A72EE8" w14:textId="77777777" w:rsidR="000E7E02" w:rsidRDefault="000E7E02">
      <w:pPr>
        <w:rPr>
          <w:rFonts w:ascii="Microsoft Sans Serif"/>
          <w:sz w:val="16"/>
        </w:rPr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2FBF40F1" w14:textId="77777777" w:rsidR="000E7E02" w:rsidRDefault="000E7E02">
      <w:pPr>
        <w:pStyle w:val="Textoindependiente"/>
        <w:spacing w:before="1"/>
        <w:rPr>
          <w:sz w:val="23"/>
        </w:rPr>
      </w:pPr>
    </w:p>
    <w:p w14:paraId="572B1C0A" w14:textId="3DBB1787" w:rsidR="000E7E02" w:rsidRDefault="000E7E02">
      <w:pPr>
        <w:pStyle w:val="Textoindependiente"/>
        <w:ind w:left="2479"/>
        <w:rPr>
          <w:sz w:val="20"/>
        </w:rPr>
      </w:pPr>
    </w:p>
    <w:p w14:paraId="2BDF9835" w14:textId="77777777" w:rsidR="000E7E02" w:rsidRDefault="000E7E02">
      <w:pPr>
        <w:pStyle w:val="Textoindependiente"/>
        <w:rPr>
          <w:sz w:val="20"/>
        </w:rPr>
      </w:pPr>
    </w:p>
    <w:p w14:paraId="3BDEE44C" w14:textId="77777777" w:rsidR="000E7E02" w:rsidRDefault="000E7E02">
      <w:pPr>
        <w:pStyle w:val="Textoindependiente"/>
        <w:rPr>
          <w:sz w:val="20"/>
        </w:rPr>
      </w:pPr>
    </w:p>
    <w:p w14:paraId="70E9168A" w14:textId="77777777" w:rsidR="000E7E02" w:rsidRDefault="000E7E02">
      <w:pPr>
        <w:pStyle w:val="Textoindependiente"/>
        <w:rPr>
          <w:sz w:val="20"/>
        </w:rPr>
      </w:pPr>
    </w:p>
    <w:p w14:paraId="3912B1A8" w14:textId="77777777" w:rsidR="000E7E02" w:rsidRDefault="000E7E02">
      <w:pPr>
        <w:pStyle w:val="Textoindependiente"/>
        <w:rPr>
          <w:sz w:val="20"/>
        </w:rPr>
      </w:pPr>
    </w:p>
    <w:p w14:paraId="1D3647E2" w14:textId="77777777" w:rsidR="000E7E02" w:rsidRDefault="000E7E02">
      <w:pPr>
        <w:pStyle w:val="Textoindependiente"/>
        <w:rPr>
          <w:sz w:val="20"/>
        </w:rPr>
      </w:pPr>
    </w:p>
    <w:p w14:paraId="46707860" w14:textId="77777777" w:rsidR="000E7E02" w:rsidRDefault="000E7E02">
      <w:pPr>
        <w:pStyle w:val="Textoindependiente"/>
        <w:spacing w:before="5"/>
        <w:rPr>
          <w:sz w:val="22"/>
        </w:rPr>
      </w:pPr>
    </w:p>
    <w:p w14:paraId="63C6DB75" w14:textId="4D82779A" w:rsidR="000E7E02" w:rsidRDefault="00310E4C">
      <w:pPr>
        <w:pStyle w:val="Ttulo1"/>
        <w:numPr>
          <w:ilvl w:val="0"/>
          <w:numId w:val="16"/>
        </w:numPr>
        <w:tabs>
          <w:tab w:val="left" w:pos="1037"/>
        </w:tabs>
        <w:spacing w:before="57"/>
        <w:ind w:right="0" w:hanging="217"/>
        <w:rPr>
          <w:rFonts w:ascii="Calibri"/>
        </w:rPr>
      </w:pPr>
      <w:r>
        <w:rPr>
          <w:rFonts w:ascii="Calibri"/>
        </w:rPr>
        <w:t>OBSERVACIONES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CONSIDERACIONES.</w:t>
      </w:r>
    </w:p>
    <w:p w14:paraId="5EDDF683" w14:textId="77777777" w:rsidR="000E7E02" w:rsidRDefault="000E7E02">
      <w:pPr>
        <w:pStyle w:val="Textoindependiente"/>
        <w:spacing w:before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0E7E02" w14:paraId="2EE78D6D" w14:textId="77777777">
        <w:trPr>
          <w:trHeight w:val="2069"/>
        </w:trPr>
        <w:tc>
          <w:tcPr>
            <w:tcW w:w="9643" w:type="dxa"/>
          </w:tcPr>
          <w:p w14:paraId="0446E5B9" w14:textId="77777777" w:rsidR="000E7E02" w:rsidRDefault="00310E4C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constar.</w:t>
            </w:r>
          </w:p>
        </w:tc>
      </w:tr>
    </w:tbl>
    <w:p w14:paraId="04295050" w14:textId="77777777" w:rsidR="000E7E02" w:rsidRDefault="000E7E02">
      <w:pPr>
        <w:pStyle w:val="Textoindependiente"/>
        <w:rPr>
          <w:rFonts w:ascii="Calibri"/>
          <w:b/>
          <w:sz w:val="22"/>
        </w:rPr>
      </w:pPr>
    </w:p>
    <w:p w14:paraId="3FFACC01" w14:textId="77777777" w:rsidR="000E7E02" w:rsidRDefault="00310E4C">
      <w:pPr>
        <w:spacing w:before="182"/>
        <w:ind w:left="8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SELLO.</w:t>
      </w:r>
    </w:p>
    <w:p w14:paraId="13710C05" w14:textId="77777777" w:rsidR="000E7E02" w:rsidRDefault="000E7E02">
      <w:pPr>
        <w:pStyle w:val="Textoindependiente"/>
        <w:rPr>
          <w:rFonts w:ascii="Arial"/>
          <w:b/>
          <w:sz w:val="20"/>
        </w:rPr>
      </w:pPr>
    </w:p>
    <w:p w14:paraId="72E6E47E" w14:textId="77777777" w:rsidR="000E7E02" w:rsidRDefault="00310E4C">
      <w:pPr>
        <w:tabs>
          <w:tab w:val="left" w:pos="5402"/>
        </w:tabs>
        <w:ind w:left="591"/>
        <w:rPr>
          <w:sz w:val="20"/>
        </w:rPr>
      </w:pPr>
      <w:r>
        <w:rPr>
          <w:w w:val="105"/>
          <w:sz w:val="20"/>
        </w:rPr>
        <w:t>D.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/Dª</w:t>
      </w:r>
      <w:proofErr w:type="gramStart"/>
      <w:r>
        <w:rPr>
          <w:w w:val="105"/>
          <w:sz w:val="20"/>
        </w:rPr>
        <w:t>:</w:t>
      </w:r>
      <w:r>
        <w:rPr>
          <w:w w:val="105"/>
          <w:sz w:val="20"/>
        </w:rPr>
        <w:tab/>
        <w:t>,</w:t>
      </w:r>
      <w:proofErr w:type="gramEnd"/>
      <w:r>
        <w:rPr>
          <w:w w:val="105"/>
          <w:sz w:val="20"/>
        </w:rPr>
        <w:t>con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DNI:</w:t>
      </w:r>
    </w:p>
    <w:p w14:paraId="1ED8BD52" w14:textId="77777777" w:rsidR="000E7E02" w:rsidRDefault="006556D6">
      <w:pPr>
        <w:spacing w:before="48"/>
        <w:ind w:left="946"/>
        <w:rPr>
          <w:rFonts w:ascii="Microsoft Sans Serif" w:hAnsi="Microsoft Sans Serif"/>
          <w:sz w:val="20"/>
        </w:rPr>
      </w:pPr>
      <w:r>
        <w:pict w14:anchorId="41912534">
          <v:group id="_x0000_s2075" style="position:absolute;left:0;text-align:left;margin-left:74.6pt;margin-top:2.45pt;width:11.25pt;height:25.5pt;z-index:15754752;mso-position-horizontal-relative:page" coordorigin="1492,49" coordsize="225,510">
            <v:rect id="_x0000_s2077" style="position:absolute;left:1501;top:58;width:205;height:205" filled="f" strokeweight="1pt"/>
            <v:rect id="_x0000_s2076" style="position:absolute;left:1501;top:343;width:205;height:205" filled="f" strokeweight="1pt"/>
            <w10:wrap anchorx="page"/>
          </v:group>
        </w:pict>
      </w:r>
      <w:r w:rsidR="00310E4C">
        <w:rPr>
          <w:rFonts w:ascii="Microsoft Sans Serif" w:hAnsi="Microsoft Sans Serif"/>
          <w:w w:val="105"/>
          <w:sz w:val="20"/>
        </w:rPr>
        <w:t>en</w:t>
      </w:r>
      <w:r w:rsidR="00310E4C">
        <w:rPr>
          <w:rFonts w:ascii="Microsoft Sans Serif" w:hAnsi="Microsoft Sans Serif"/>
          <w:spacing w:val="8"/>
          <w:w w:val="105"/>
          <w:sz w:val="20"/>
        </w:rPr>
        <w:t xml:space="preserve"> </w:t>
      </w:r>
      <w:r w:rsidR="00310E4C">
        <w:rPr>
          <w:rFonts w:ascii="Microsoft Sans Serif" w:hAnsi="Microsoft Sans Serif"/>
          <w:w w:val="105"/>
          <w:sz w:val="20"/>
        </w:rPr>
        <w:t>representación</w:t>
      </w:r>
      <w:r w:rsidR="00310E4C">
        <w:rPr>
          <w:rFonts w:ascii="Microsoft Sans Serif" w:hAnsi="Microsoft Sans Serif"/>
          <w:spacing w:val="8"/>
          <w:w w:val="105"/>
          <w:sz w:val="20"/>
        </w:rPr>
        <w:t xml:space="preserve"> </w:t>
      </w:r>
      <w:r w:rsidR="00310E4C">
        <w:rPr>
          <w:rFonts w:ascii="Microsoft Sans Serif" w:hAnsi="Microsoft Sans Serif"/>
          <w:w w:val="105"/>
          <w:sz w:val="20"/>
        </w:rPr>
        <w:t>de</w:t>
      </w:r>
    </w:p>
    <w:p w14:paraId="7BE3BCE4" w14:textId="77777777" w:rsidR="000E7E02" w:rsidRDefault="00310E4C">
      <w:pPr>
        <w:spacing w:before="49"/>
        <w:ind w:left="946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05"/>
          <w:sz w:val="20"/>
        </w:rPr>
        <w:t>como</w:t>
      </w:r>
      <w:r>
        <w:rPr>
          <w:rFonts w:ascii="Microsoft Sans Serif" w:hAnsi="Microsoft Sans Serif"/>
          <w:spacing w:val="21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promotor</w:t>
      </w:r>
      <w:r>
        <w:rPr>
          <w:rFonts w:ascii="Microsoft Sans Serif" w:hAnsi="Microsoft Sans Serif"/>
          <w:spacing w:val="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(persona</w:t>
      </w:r>
      <w:r>
        <w:rPr>
          <w:rFonts w:ascii="Microsoft Sans Serif" w:hAnsi="Microsoft Sans Serif"/>
          <w:spacing w:val="9"/>
          <w:w w:val="105"/>
          <w:sz w:val="20"/>
        </w:rPr>
        <w:t xml:space="preserve"> </w:t>
      </w:r>
      <w:r>
        <w:rPr>
          <w:rFonts w:ascii="Microsoft Sans Serif" w:hAnsi="Microsoft Sans Serif"/>
          <w:w w:val="105"/>
          <w:sz w:val="20"/>
        </w:rPr>
        <w:t>física)</w:t>
      </w:r>
    </w:p>
    <w:p w14:paraId="6AD26951" w14:textId="77777777" w:rsidR="000E7E02" w:rsidRDefault="00310E4C">
      <w:pPr>
        <w:spacing w:before="46" w:line="288" w:lineRule="auto"/>
        <w:ind w:left="591" w:right="1062"/>
        <w:rPr>
          <w:sz w:val="20"/>
        </w:rPr>
      </w:pPr>
      <w:r>
        <w:rPr>
          <w:w w:val="105"/>
          <w:sz w:val="20"/>
        </w:rPr>
        <w:t>expresa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todos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datos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aportados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2"/>
          <w:w w:val="105"/>
          <w:sz w:val="20"/>
        </w:rPr>
        <w:t xml:space="preserve"> </w:t>
      </w:r>
      <w:r>
        <w:rPr>
          <w:rFonts w:ascii="Microsoft Sans Serif"/>
          <w:w w:val="105"/>
          <w:sz w:val="20"/>
        </w:rPr>
        <w:t>m</w:t>
      </w:r>
      <w:r>
        <w:rPr>
          <w:w w:val="105"/>
          <w:sz w:val="20"/>
        </w:rPr>
        <w:t>emoria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ciertos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conste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efectos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oportunos,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firmo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</w:p>
    <w:p w14:paraId="251F373F" w14:textId="77777777" w:rsidR="000E7E02" w:rsidRDefault="000E7E02">
      <w:pPr>
        <w:pStyle w:val="Textoindependiente"/>
        <w:spacing w:before="8"/>
        <w:rPr>
          <w:sz w:val="8"/>
        </w:rPr>
      </w:pPr>
    </w:p>
    <w:p w14:paraId="3997383D" w14:textId="77777777" w:rsidR="000E7E02" w:rsidRDefault="00310E4C">
      <w:pPr>
        <w:tabs>
          <w:tab w:val="left" w:pos="4945"/>
          <w:tab w:val="left" w:pos="5611"/>
          <w:tab w:val="left" w:pos="7355"/>
        </w:tabs>
        <w:spacing w:before="95"/>
        <w:ind w:left="760"/>
        <w:rPr>
          <w:sz w:val="20"/>
        </w:rPr>
      </w:pPr>
      <w:r>
        <w:rPr>
          <w:w w:val="110"/>
          <w:sz w:val="20"/>
        </w:rPr>
        <w:t>En</w:t>
      </w:r>
      <w:r>
        <w:rPr>
          <w:w w:val="110"/>
          <w:sz w:val="20"/>
        </w:rPr>
        <w:tab/>
        <w:t>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w w:val="110"/>
          <w:sz w:val="20"/>
        </w:rPr>
        <w:tab/>
        <w:t>de</w:t>
      </w:r>
      <w:r>
        <w:rPr>
          <w:w w:val="110"/>
          <w:sz w:val="20"/>
        </w:rPr>
        <w:tab/>
      </w:r>
      <w:proofErr w:type="spellStart"/>
      <w:r>
        <w:rPr>
          <w:w w:val="110"/>
          <w:sz w:val="20"/>
        </w:rPr>
        <w:t>de</w:t>
      </w:r>
      <w:proofErr w:type="spell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20</w:t>
      </w:r>
    </w:p>
    <w:p w14:paraId="79555985" w14:textId="77777777" w:rsidR="000E7E02" w:rsidRDefault="000E7E02">
      <w:pPr>
        <w:pStyle w:val="Textoindependiente"/>
        <w:rPr>
          <w:sz w:val="22"/>
        </w:rPr>
      </w:pPr>
    </w:p>
    <w:p w14:paraId="5A582998" w14:textId="77777777" w:rsidR="000E7E02" w:rsidRDefault="000E7E02">
      <w:pPr>
        <w:pStyle w:val="Textoindependiente"/>
        <w:rPr>
          <w:sz w:val="22"/>
        </w:rPr>
      </w:pPr>
    </w:p>
    <w:p w14:paraId="034083D0" w14:textId="77777777" w:rsidR="000E7E02" w:rsidRDefault="000E7E02">
      <w:pPr>
        <w:pStyle w:val="Textoindependiente"/>
        <w:spacing w:before="4"/>
        <w:rPr>
          <w:sz w:val="26"/>
        </w:rPr>
      </w:pPr>
    </w:p>
    <w:p w14:paraId="5D0D8300" w14:textId="77777777" w:rsidR="000E7E02" w:rsidRDefault="00310E4C">
      <w:pPr>
        <w:ind w:left="2457" w:right="344"/>
        <w:jc w:val="center"/>
        <w:rPr>
          <w:sz w:val="16"/>
        </w:rPr>
      </w:pPr>
      <w:r>
        <w:rPr>
          <w:sz w:val="16"/>
        </w:rPr>
        <w:t>(Firma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sz w:val="16"/>
        </w:rPr>
        <w:t>sello)</w:t>
      </w:r>
    </w:p>
    <w:p w14:paraId="6A6778EE" w14:textId="77777777" w:rsidR="000E7E02" w:rsidRDefault="000E7E02">
      <w:pPr>
        <w:pStyle w:val="Textoindependiente"/>
        <w:spacing w:before="2"/>
        <w:rPr>
          <w:sz w:val="28"/>
        </w:rPr>
      </w:pPr>
    </w:p>
    <w:p w14:paraId="1E9742D1" w14:textId="77777777" w:rsidR="000E7E02" w:rsidRDefault="00310E4C">
      <w:pPr>
        <w:spacing w:before="96"/>
        <w:ind w:left="1149" w:right="2612"/>
        <w:jc w:val="center"/>
        <w:rPr>
          <w:sz w:val="20"/>
        </w:rPr>
      </w:pPr>
      <w:r>
        <w:rPr>
          <w:sz w:val="20"/>
        </w:rPr>
        <w:t>Fdo.:</w:t>
      </w:r>
    </w:p>
    <w:p w14:paraId="2BEB052C" w14:textId="77777777" w:rsidR="000E7E02" w:rsidRDefault="000E7E02">
      <w:pPr>
        <w:pStyle w:val="Textoindependiente"/>
        <w:spacing w:before="5"/>
        <w:rPr>
          <w:sz w:val="13"/>
        </w:rPr>
      </w:pPr>
    </w:p>
    <w:p w14:paraId="72323A21" w14:textId="77777777" w:rsidR="000E7E02" w:rsidRDefault="00310E4C">
      <w:pPr>
        <w:spacing w:before="95" w:line="283" w:lineRule="auto"/>
        <w:ind w:left="816" w:right="1892"/>
        <w:rPr>
          <w:sz w:val="16"/>
        </w:rPr>
      </w:pPr>
      <w:r>
        <w:rPr>
          <w:sz w:val="16"/>
        </w:rPr>
        <w:t>CLÁUSULA</w:t>
      </w:r>
      <w:r>
        <w:rPr>
          <w:spacing w:val="-8"/>
          <w:sz w:val="16"/>
        </w:rPr>
        <w:t xml:space="preserve"> </w:t>
      </w:r>
      <w:r>
        <w:rPr>
          <w:sz w:val="16"/>
        </w:rPr>
        <w:t>INFORMATIVA</w:t>
      </w:r>
      <w:r>
        <w:rPr>
          <w:spacing w:val="-8"/>
          <w:sz w:val="16"/>
        </w:rPr>
        <w:t xml:space="preserve"> </w:t>
      </w:r>
      <w:r>
        <w:rPr>
          <w:sz w:val="16"/>
        </w:rPr>
        <w:t>PARA</w:t>
      </w:r>
      <w:r>
        <w:rPr>
          <w:spacing w:val="-8"/>
          <w:sz w:val="16"/>
        </w:rPr>
        <w:t xml:space="preserve"> </w:t>
      </w:r>
      <w:r>
        <w:rPr>
          <w:sz w:val="16"/>
        </w:rPr>
        <w:t>SOLICITANTES/BENEFICIARIOS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AYUDA</w:t>
      </w:r>
      <w:r>
        <w:rPr>
          <w:spacing w:val="-8"/>
          <w:sz w:val="16"/>
        </w:rPr>
        <w:t xml:space="preserve"> </w:t>
      </w:r>
      <w:r>
        <w:rPr>
          <w:sz w:val="16"/>
        </w:rPr>
        <w:t>EN</w:t>
      </w:r>
      <w:r>
        <w:rPr>
          <w:spacing w:val="-8"/>
          <w:sz w:val="16"/>
        </w:rPr>
        <w:t xml:space="preserve"> </w:t>
      </w:r>
      <w:r>
        <w:rPr>
          <w:sz w:val="16"/>
        </w:rPr>
        <w:t>CUMPLIMIENTO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-3"/>
          <w:sz w:val="16"/>
        </w:rPr>
        <w:t xml:space="preserve"> </w:t>
      </w:r>
      <w:r>
        <w:rPr>
          <w:sz w:val="16"/>
        </w:rPr>
        <w:t>ESTABLECIDO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REGLAMENTO</w:t>
      </w:r>
      <w:r>
        <w:rPr>
          <w:spacing w:val="-2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PROTECCIÓN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DATOS</w:t>
      </w:r>
      <w:r>
        <w:rPr>
          <w:spacing w:val="-2"/>
          <w:sz w:val="16"/>
        </w:rPr>
        <w:t xml:space="preserve"> </w:t>
      </w:r>
      <w:r>
        <w:rPr>
          <w:sz w:val="16"/>
        </w:rPr>
        <w:t>(RGPD).</w:t>
      </w:r>
    </w:p>
    <w:p w14:paraId="0BECF954" w14:textId="77777777" w:rsidR="000E7E02" w:rsidRDefault="00310E4C">
      <w:pPr>
        <w:pStyle w:val="Textoindependiente"/>
        <w:spacing w:before="116" w:line="283" w:lineRule="auto"/>
        <w:ind w:left="816" w:right="107"/>
        <w:jc w:val="both"/>
      </w:pPr>
      <w:r>
        <w:rPr>
          <w:w w:val="90"/>
        </w:rPr>
        <w:t>En cumplimiento de lo establecido en el Reglamento General de Protección de Datos de Carácter Personal (UE) 2016/679 del</w:t>
      </w:r>
      <w:r>
        <w:rPr>
          <w:spacing w:val="1"/>
          <w:w w:val="90"/>
        </w:rPr>
        <w:t xml:space="preserve"> </w:t>
      </w:r>
      <w:r>
        <w:rPr>
          <w:w w:val="90"/>
        </w:rPr>
        <w:t>Parlamento</w:t>
      </w:r>
      <w:r>
        <w:rPr>
          <w:spacing w:val="-8"/>
          <w:w w:val="90"/>
        </w:rPr>
        <w:t xml:space="preserve"> </w:t>
      </w:r>
      <w:r>
        <w:rPr>
          <w:w w:val="90"/>
        </w:rPr>
        <w:t>Europeo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Consejo,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27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abril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2016</w:t>
      </w:r>
      <w:r>
        <w:rPr>
          <w:spacing w:val="-7"/>
          <w:w w:val="90"/>
        </w:rPr>
        <w:t xml:space="preserve"> </w:t>
      </w:r>
      <w:r>
        <w:rPr>
          <w:w w:val="90"/>
        </w:rPr>
        <w:t>(en</w:t>
      </w:r>
      <w:r>
        <w:rPr>
          <w:spacing w:val="-7"/>
          <w:w w:val="90"/>
        </w:rPr>
        <w:t xml:space="preserve"> </w:t>
      </w:r>
      <w:r>
        <w:rPr>
          <w:w w:val="90"/>
        </w:rPr>
        <w:t>adelante,</w:t>
      </w:r>
      <w:r>
        <w:rPr>
          <w:spacing w:val="-7"/>
          <w:w w:val="90"/>
        </w:rPr>
        <w:t xml:space="preserve"> </w:t>
      </w:r>
      <w:r>
        <w:rPr>
          <w:w w:val="90"/>
        </w:rPr>
        <w:t>RGPD)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Ley</w:t>
      </w:r>
      <w:r>
        <w:rPr>
          <w:spacing w:val="-8"/>
          <w:w w:val="90"/>
        </w:rPr>
        <w:t xml:space="preserve"> </w:t>
      </w:r>
      <w:r>
        <w:rPr>
          <w:w w:val="90"/>
        </w:rPr>
        <w:t>Orgánica</w:t>
      </w:r>
      <w:r>
        <w:rPr>
          <w:spacing w:val="-7"/>
          <w:w w:val="90"/>
        </w:rPr>
        <w:t xml:space="preserve"> </w:t>
      </w:r>
      <w:r>
        <w:rPr>
          <w:w w:val="90"/>
        </w:rPr>
        <w:t>3/2018,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Protección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Datos</w:t>
      </w:r>
      <w:r>
        <w:rPr>
          <w:spacing w:val="1"/>
          <w:w w:val="90"/>
        </w:rPr>
        <w:t xml:space="preserve"> </w:t>
      </w:r>
      <w:r>
        <w:rPr>
          <w:w w:val="90"/>
        </w:rPr>
        <w:t>Personales y garantía de los derechos digitales, le informamos de modo expreso, preciso e inequívoco que los datos facilitados por</w:t>
      </w:r>
      <w:r>
        <w:rPr>
          <w:spacing w:val="1"/>
          <w:w w:val="90"/>
        </w:rPr>
        <w:t xml:space="preserve"> </w:t>
      </w:r>
      <w:r>
        <w:rPr>
          <w:w w:val="90"/>
        </w:rPr>
        <w:t>usted, así</w:t>
      </w:r>
      <w:r>
        <w:rPr>
          <w:spacing w:val="1"/>
          <w:w w:val="90"/>
        </w:rPr>
        <w:t xml:space="preserve"> </w:t>
      </w:r>
      <w:r>
        <w:rPr>
          <w:w w:val="90"/>
        </w:rPr>
        <w:t>como los que se generen durante su relación con nuestra asociación, serán incorporados y tratados en los ficheros</w:t>
      </w:r>
      <w:r>
        <w:rPr>
          <w:spacing w:val="1"/>
          <w:w w:val="90"/>
        </w:rPr>
        <w:t xml:space="preserve"> </w:t>
      </w:r>
      <w:r>
        <w:rPr>
          <w:w w:val="90"/>
        </w:rPr>
        <w:t>responsabilidad de ASOCIACIÓN PARA EL DESARROLLO INTEGRAL DE LA MANCHUELA CONQUENSE, con la finalidad del</w:t>
      </w:r>
      <w:r>
        <w:rPr>
          <w:spacing w:val="1"/>
          <w:w w:val="90"/>
        </w:rPr>
        <w:t xml:space="preserve"> </w:t>
      </w:r>
      <w:r>
        <w:rPr>
          <w:w w:val="90"/>
        </w:rPr>
        <w:t>mantenimiento y cumplimiento de la relación asociación-solicitante/beneficiario y prestación de servicios derivada de la misma,</w:t>
      </w:r>
      <w:r>
        <w:rPr>
          <w:spacing w:val="1"/>
          <w:w w:val="90"/>
        </w:rPr>
        <w:t xml:space="preserve"> </w:t>
      </w:r>
      <w:r>
        <w:rPr>
          <w:w w:val="90"/>
        </w:rPr>
        <w:t>incluyendo</w:t>
      </w:r>
      <w:r>
        <w:rPr>
          <w:spacing w:val="16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envío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comunicaciones</w:t>
      </w:r>
      <w:r>
        <w:rPr>
          <w:spacing w:val="-3"/>
          <w:w w:val="90"/>
        </w:rPr>
        <w:t xml:space="preserve"> </w:t>
      </w:r>
      <w:r>
        <w:rPr>
          <w:w w:val="90"/>
        </w:rPr>
        <w:t>y</w:t>
      </w:r>
      <w:r>
        <w:rPr>
          <w:spacing w:val="-3"/>
          <w:w w:val="90"/>
        </w:rPr>
        <w:t xml:space="preserve"> </w:t>
      </w:r>
      <w:r>
        <w:rPr>
          <w:w w:val="90"/>
        </w:rPr>
        <w:t>circulares</w:t>
      </w:r>
      <w:r>
        <w:rPr>
          <w:spacing w:val="-3"/>
          <w:w w:val="90"/>
        </w:rPr>
        <w:t xml:space="preserve"> </w:t>
      </w:r>
      <w:r>
        <w:rPr>
          <w:w w:val="90"/>
        </w:rPr>
        <w:t>informativas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interés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el</w:t>
      </w:r>
      <w:r>
        <w:rPr>
          <w:spacing w:val="-3"/>
          <w:w w:val="90"/>
        </w:rPr>
        <w:t xml:space="preserve"> </w:t>
      </w:r>
      <w:r>
        <w:rPr>
          <w:w w:val="90"/>
        </w:rPr>
        <w:t>marco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citada</w:t>
      </w:r>
      <w:r>
        <w:rPr>
          <w:spacing w:val="-3"/>
          <w:w w:val="90"/>
        </w:rPr>
        <w:t xml:space="preserve"> </w:t>
      </w:r>
      <w:r>
        <w:rPr>
          <w:w w:val="90"/>
        </w:rPr>
        <w:t>relación.</w:t>
      </w:r>
    </w:p>
    <w:p w14:paraId="1D25D061" w14:textId="77777777" w:rsidR="000E7E02" w:rsidRDefault="00310E4C">
      <w:pPr>
        <w:pStyle w:val="Textoindependiente"/>
        <w:spacing w:before="51" w:line="283" w:lineRule="auto"/>
        <w:ind w:left="820"/>
      </w:pPr>
      <w:r>
        <w:rPr>
          <w:w w:val="90"/>
        </w:rPr>
        <w:t>El</w:t>
      </w:r>
      <w:r>
        <w:rPr>
          <w:spacing w:val="12"/>
          <w:w w:val="90"/>
        </w:rPr>
        <w:t xml:space="preserve"> </w:t>
      </w:r>
      <w:r>
        <w:rPr>
          <w:w w:val="90"/>
        </w:rPr>
        <w:t>consentimiento</w:t>
      </w:r>
      <w:r>
        <w:rPr>
          <w:spacing w:val="13"/>
          <w:w w:val="90"/>
        </w:rPr>
        <w:t xml:space="preserve"> </w:t>
      </w:r>
      <w:r>
        <w:rPr>
          <w:w w:val="90"/>
        </w:rPr>
        <w:t>se</w:t>
      </w:r>
      <w:r>
        <w:rPr>
          <w:spacing w:val="13"/>
          <w:w w:val="90"/>
        </w:rPr>
        <w:t xml:space="preserve"> </w:t>
      </w:r>
      <w:r>
        <w:rPr>
          <w:w w:val="90"/>
        </w:rPr>
        <w:t>entenderá</w:t>
      </w:r>
      <w:r>
        <w:rPr>
          <w:spacing w:val="13"/>
          <w:w w:val="90"/>
        </w:rPr>
        <w:t xml:space="preserve"> </w:t>
      </w:r>
      <w:r>
        <w:rPr>
          <w:w w:val="90"/>
        </w:rPr>
        <w:t>prestado</w:t>
      </w:r>
      <w:r>
        <w:rPr>
          <w:spacing w:val="13"/>
          <w:w w:val="90"/>
        </w:rPr>
        <w:t xml:space="preserve"> </w:t>
      </w:r>
      <w:r>
        <w:rPr>
          <w:w w:val="90"/>
        </w:rPr>
        <w:t>en</w:t>
      </w:r>
      <w:r>
        <w:rPr>
          <w:spacing w:val="13"/>
          <w:w w:val="90"/>
        </w:rPr>
        <w:t xml:space="preserve"> </w:t>
      </w:r>
      <w:r>
        <w:rPr>
          <w:w w:val="90"/>
        </w:rPr>
        <w:t>tanto</w:t>
      </w:r>
      <w:r>
        <w:rPr>
          <w:spacing w:val="13"/>
          <w:w w:val="90"/>
        </w:rPr>
        <w:t xml:space="preserve"> </w:t>
      </w:r>
      <w:r>
        <w:rPr>
          <w:w w:val="90"/>
        </w:rPr>
        <w:t>no</w:t>
      </w:r>
      <w:r>
        <w:rPr>
          <w:spacing w:val="13"/>
          <w:w w:val="90"/>
        </w:rPr>
        <w:t xml:space="preserve"> </w:t>
      </w:r>
      <w:r>
        <w:rPr>
          <w:w w:val="90"/>
        </w:rPr>
        <w:t>comunique</w:t>
      </w:r>
      <w:r>
        <w:rPr>
          <w:spacing w:val="12"/>
          <w:w w:val="90"/>
        </w:rPr>
        <w:t xml:space="preserve"> </w:t>
      </w:r>
      <w:r>
        <w:rPr>
          <w:w w:val="90"/>
        </w:rPr>
        <w:t>por</w:t>
      </w:r>
      <w:r>
        <w:rPr>
          <w:spacing w:val="13"/>
          <w:w w:val="90"/>
        </w:rPr>
        <w:t xml:space="preserve"> </w:t>
      </w:r>
      <w:r>
        <w:rPr>
          <w:w w:val="90"/>
        </w:rPr>
        <w:t>escrito</w:t>
      </w:r>
      <w:r>
        <w:rPr>
          <w:spacing w:val="13"/>
          <w:w w:val="90"/>
        </w:rPr>
        <w:t xml:space="preserve"> </w:t>
      </w:r>
      <w:r>
        <w:rPr>
          <w:w w:val="90"/>
        </w:rPr>
        <w:t>la</w:t>
      </w:r>
      <w:r>
        <w:rPr>
          <w:spacing w:val="13"/>
          <w:w w:val="90"/>
        </w:rPr>
        <w:t xml:space="preserve"> </w:t>
      </w:r>
      <w:r>
        <w:rPr>
          <w:w w:val="90"/>
        </w:rPr>
        <w:t>revocación</w:t>
      </w:r>
      <w:r>
        <w:rPr>
          <w:spacing w:val="13"/>
          <w:w w:val="90"/>
        </w:rPr>
        <w:t xml:space="preserve"> </w:t>
      </w:r>
      <w:r>
        <w:rPr>
          <w:w w:val="90"/>
        </w:rPr>
        <w:t>del</w:t>
      </w:r>
      <w:r>
        <w:rPr>
          <w:spacing w:val="13"/>
          <w:w w:val="90"/>
        </w:rPr>
        <w:t xml:space="preserve"> </w:t>
      </w:r>
      <w:r>
        <w:rPr>
          <w:w w:val="90"/>
        </w:rPr>
        <w:t>mismo.</w:t>
      </w:r>
      <w:r>
        <w:rPr>
          <w:spacing w:val="13"/>
          <w:w w:val="90"/>
        </w:rPr>
        <w:t xml:space="preserve"> </w:t>
      </w:r>
      <w:r>
        <w:rPr>
          <w:w w:val="90"/>
        </w:rPr>
        <w:t>El</w:t>
      </w:r>
      <w:r>
        <w:rPr>
          <w:spacing w:val="13"/>
          <w:w w:val="90"/>
        </w:rPr>
        <w:t xml:space="preserve"> </w:t>
      </w:r>
      <w:r>
        <w:rPr>
          <w:w w:val="90"/>
        </w:rPr>
        <w:t>titular</w:t>
      </w:r>
      <w:r>
        <w:rPr>
          <w:spacing w:val="13"/>
          <w:w w:val="90"/>
        </w:rPr>
        <w:t xml:space="preserve"> </w:t>
      </w:r>
      <w:r>
        <w:rPr>
          <w:w w:val="90"/>
        </w:rPr>
        <w:t>de</w:t>
      </w:r>
      <w:r>
        <w:rPr>
          <w:spacing w:val="12"/>
          <w:w w:val="90"/>
        </w:rPr>
        <w:t xml:space="preserve"> </w:t>
      </w:r>
      <w:r>
        <w:rPr>
          <w:w w:val="90"/>
        </w:rPr>
        <w:t>los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datos </w:t>
      </w:r>
      <w:r>
        <w:rPr>
          <w:spacing w:val="1"/>
          <w:w w:val="90"/>
        </w:rPr>
        <w:t xml:space="preserve"> </w:t>
      </w:r>
      <w:r>
        <w:rPr>
          <w:w w:val="90"/>
        </w:rPr>
        <w:t>se</w:t>
      </w:r>
      <w:r>
        <w:rPr>
          <w:spacing w:val="1"/>
          <w:w w:val="90"/>
        </w:rPr>
        <w:t xml:space="preserve"> </w:t>
      </w:r>
      <w:r>
        <w:rPr>
          <w:w w:val="95"/>
        </w:rPr>
        <w:t>compromete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comunicar</w:t>
      </w:r>
      <w:r>
        <w:rPr>
          <w:spacing w:val="24"/>
          <w:w w:val="95"/>
        </w:rPr>
        <w:t xml:space="preserve"> </w:t>
      </w:r>
      <w:r>
        <w:rPr>
          <w:w w:val="95"/>
        </w:rPr>
        <w:t>por</w:t>
      </w:r>
      <w:r>
        <w:rPr>
          <w:spacing w:val="24"/>
          <w:w w:val="95"/>
        </w:rPr>
        <w:t xml:space="preserve"> </w:t>
      </w:r>
      <w:r>
        <w:rPr>
          <w:w w:val="95"/>
        </w:rPr>
        <w:t>escrito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ASOCIACIÓN</w:t>
      </w:r>
      <w:r>
        <w:rPr>
          <w:spacing w:val="24"/>
          <w:w w:val="95"/>
        </w:rPr>
        <w:t xml:space="preserve"> </w:t>
      </w:r>
      <w:r>
        <w:rPr>
          <w:w w:val="95"/>
        </w:rPr>
        <w:t>PARA</w:t>
      </w:r>
      <w:r>
        <w:rPr>
          <w:spacing w:val="24"/>
          <w:w w:val="95"/>
        </w:rPr>
        <w:t xml:space="preserve"> </w:t>
      </w:r>
      <w:r>
        <w:rPr>
          <w:w w:val="95"/>
        </w:rPr>
        <w:t>EL</w:t>
      </w:r>
      <w:r>
        <w:rPr>
          <w:spacing w:val="24"/>
          <w:w w:val="95"/>
        </w:rPr>
        <w:t xml:space="preserve"> </w:t>
      </w:r>
      <w:r>
        <w:rPr>
          <w:w w:val="95"/>
        </w:rPr>
        <w:t>DESARROLLO</w:t>
      </w:r>
      <w:r>
        <w:rPr>
          <w:spacing w:val="24"/>
          <w:w w:val="95"/>
        </w:rPr>
        <w:t xml:space="preserve"> </w:t>
      </w:r>
      <w:r>
        <w:rPr>
          <w:w w:val="95"/>
        </w:rPr>
        <w:t>INTEGRAL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4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MANCHUELA</w:t>
      </w:r>
      <w:r>
        <w:rPr>
          <w:spacing w:val="-45"/>
          <w:w w:val="95"/>
        </w:rPr>
        <w:t xml:space="preserve"> </w:t>
      </w:r>
      <w:r>
        <w:rPr>
          <w:w w:val="90"/>
        </w:rPr>
        <w:t>CONQUENSE,</w:t>
      </w:r>
      <w:r>
        <w:rPr>
          <w:spacing w:val="24"/>
          <w:w w:val="90"/>
        </w:rPr>
        <w:t xml:space="preserve"> </w:t>
      </w:r>
      <w:r>
        <w:rPr>
          <w:w w:val="90"/>
        </w:rPr>
        <w:t>cualquier</w:t>
      </w:r>
      <w:r>
        <w:rPr>
          <w:spacing w:val="24"/>
          <w:w w:val="90"/>
        </w:rPr>
        <w:t xml:space="preserve"> </w:t>
      </w:r>
      <w:r>
        <w:rPr>
          <w:w w:val="90"/>
        </w:rPr>
        <w:t>modificación</w:t>
      </w:r>
      <w:r>
        <w:rPr>
          <w:spacing w:val="24"/>
          <w:w w:val="90"/>
        </w:rPr>
        <w:t xml:space="preserve"> </w:t>
      </w:r>
      <w:r>
        <w:rPr>
          <w:w w:val="90"/>
        </w:rPr>
        <w:t>que</w:t>
      </w:r>
      <w:r>
        <w:rPr>
          <w:spacing w:val="24"/>
          <w:w w:val="90"/>
        </w:rPr>
        <w:t xml:space="preserve"> </w:t>
      </w:r>
      <w:r>
        <w:rPr>
          <w:w w:val="90"/>
        </w:rPr>
        <w:t>se</w:t>
      </w:r>
      <w:r>
        <w:rPr>
          <w:spacing w:val="24"/>
          <w:w w:val="90"/>
        </w:rPr>
        <w:t xml:space="preserve"> </w:t>
      </w:r>
      <w:r>
        <w:rPr>
          <w:w w:val="90"/>
        </w:rPr>
        <w:t>produzca</w:t>
      </w:r>
      <w:r>
        <w:rPr>
          <w:spacing w:val="24"/>
          <w:w w:val="90"/>
        </w:rPr>
        <w:t xml:space="preserve"> </w:t>
      </w:r>
      <w:r>
        <w:rPr>
          <w:w w:val="90"/>
        </w:rPr>
        <w:t>en</w:t>
      </w:r>
      <w:r>
        <w:rPr>
          <w:spacing w:val="24"/>
          <w:w w:val="90"/>
        </w:rPr>
        <w:t xml:space="preserve"> </w:t>
      </w:r>
      <w:r>
        <w:rPr>
          <w:w w:val="90"/>
        </w:rPr>
        <w:t>los</w:t>
      </w:r>
      <w:r>
        <w:rPr>
          <w:spacing w:val="24"/>
          <w:w w:val="90"/>
        </w:rPr>
        <w:t xml:space="preserve"> </w:t>
      </w:r>
      <w:r>
        <w:rPr>
          <w:w w:val="90"/>
        </w:rPr>
        <w:t>datos</w:t>
      </w:r>
      <w:r>
        <w:rPr>
          <w:spacing w:val="24"/>
          <w:w w:val="90"/>
        </w:rPr>
        <w:t xml:space="preserve"> </w:t>
      </w:r>
      <w:r>
        <w:rPr>
          <w:w w:val="90"/>
        </w:rPr>
        <w:t>aportados.</w:t>
      </w:r>
      <w:r>
        <w:rPr>
          <w:spacing w:val="24"/>
          <w:w w:val="90"/>
        </w:rPr>
        <w:t xml:space="preserve"> </w:t>
      </w:r>
      <w:r>
        <w:rPr>
          <w:w w:val="90"/>
        </w:rPr>
        <w:t>Así</w:t>
      </w:r>
      <w:r>
        <w:rPr>
          <w:spacing w:val="24"/>
          <w:w w:val="90"/>
        </w:rPr>
        <w:t xml:space="preserve"> </w:t>
      </w:r>
      <w:r>
        <w:rPr>
          <w:w w:val="90"/>
        </w:rPr>
        <w:t>mismo,</w:t>
      </w:r>
      <w:r>
        <w:rPr>
          <w:spacing w:val="24"/>
          <w:w w:val="90"/>
        </w:rPr>
        <w:t xml:space="preserve"> </w:t>
      </w:r>
      <w:r>
        <w:rPr>
          <w:w w:val="90"/>
        </w:rPr>
        <w:t>sus</w:t>
      </w:r>
      <w:r>
        <w:rPr>
          <w:spacing w:val="24"/>
          <w:w w:val="90"/>
        </w:rPr>
        <w:t xml:space="preserve"> </w:t>
      </w:r>
      <w:r>
        <w:rPr>
          <w:w w:val="90"/>
        </w:rPr>
        <w:t>datos</w:t>
      </w:r>
      <w:r>
        <w:rPr>
          <w:spacing w:val="24"/>
          <w:w w:val="90"/>
        </w:rPr>
        <w:t xml:space="preserve"> </w:t>
      </w:r>
      <w:r>
        <w:rPr>
          <w:w w:val="90"/>
        </w:rPr>
        <w:t>serán</w:t>
      </w:r>
      <w:r>
        <w:rPr>
          <w:spacing w:val="24"/>
          <w:w w:val="90"/>
        </w:rPr>
        <w:t xml:space="preserve"> </w:t>
      </w:r>
      <w:r>
        <w:rPr>
          <w:w w:val="90"/>
        </w:rPr>
        <w:t>cedidos</w:t>
      </w:r>
      <w:r>
        <w:rPr>
          <w:spacing w:val="24"/>
          <w:w w:val="90"/>
        </w:rPr>
        <w:t xml:space="preserve"> </w:t>
      </w:r>
      <w:r>
        <w:rPr>
          <w:w w:val="90"/>
        </w:rPr>
        <w:t>en</w:t>
      </w:r>
      <w:r>
        <w:rPr>
          <w:spacing w:val="24"/>
          <w:w w:val="90"/>
        </w:rPr>
        <w:t xml:space="preserve"> </w:t>
      </w:r>
      <w:r>
        <w:rPr>
          <w:w w:val="90"/>
        </w:rPr>
        <w:t>todos</w:t>
      </w:r>
      <w:r>
        <w:rPr>
          <w:spacing w:val="1"/>
          <w:w w:val="90"/>
        </w:rPr>
        <w:t xml:space="preserve"> </w:t>
      </w:r>
      <w:r>
        <w:rPr>
          <w:w w:val="90"/>
        </w:rPr>
        <w:t>aquellos</w:t>
      </w:r>
      <w:r>
        <w:rPr>
          <w:spacing w:val="24"/>
          <w:w w:val="90"/>
        </w:rPr>
        <w:t xml:space="preserve"> </w:t>
      </w:r>
      <w:r>
        <w:rPr>
          <w:w w:val="90"/>
        </w:rPr>
        <w:t>casos</w:t>
      </w:r>
      <w:r>
        <w:rPr>
          <w:spacing w:val="25"/>
          <w:w w:val="90"/>
        </w:rPr>
        <w:t xml:space="preserve"> </w:t>
      </w:r>
      <w:r>
        <w:rPr>
          <w:w w:val="90"/>
        </w:rPr>
        <w:t>en</w:t>
      </w:r>
      <w:r>
        <w:rPr>
          <w:spacing w:val="25"/>
          <w:w w:val="90"/>
        </w:rPr>
        <w:t xml:space="preserve"> </w:t>
      </w:r>
      <w:r>
        <w:rPr>
          <w:w w:val="90"/>
        </w:rPr>
        <w:t>que</w:t>
      </w:r>
      <w:r>
        <w:rPr>
          <w:spacing w:val="36"/>
          <w:w w:val="90"/>
        </w:rPr>
        <w:t xml:space="preserve"> </w:t>
      </w:r>
      <w:r>
        <w:rPr>
          <w:w w:val="90"/>
        </w:rPr>
        <w:t>sea</w:t>
      </w:r>
      <w:r>
        <w:rPr>
          <w:spacing w:val="25"/>
          <w:w w:val="90"/>
        </w:rPr>
        <w:t xml:space="preserve"> </w:t>
      </w:r>
      <w:r>
        <w:rPr>
          <w:w w:val="90"/>
        </w:rPr>
        <w:t>necesario</w:t>
      </w:r>
      <w:r>
        <w:rPr>
          <w:spacing w:val="24"/>
          <w:w w:val="90"/>
        </w:rPr>
        <w:t xml:space="preserve"> </w:t>
      </w:r>
      <w:r>
        <w:rPr>
          <w:w w:val="90"/>
        </w:rPr>
        <w:t>para</w:t>
      </w:r>
      <w:r>
        <w:rPr>
          <w:spacing w:val="25"/>
          <w:w w:val="90"/>
        </w:rPr>
        <w:t xml:space="preserve"> </w:t>
      </w:r>
      <w:r>
        <w:rPr>
          <w:w w:val="90"/>
        </w:rPr>
        <w:t>el</w:t>
      </w:r>
      <w:r>
        <w:rPr>
          <w:spacing w:val="25"/>
          <w:w w:val="90"/>
        </w:rPr>
        <w:t xml:space="preserve"> </w:t>
      </w:r>
      <w:r>
        <w:rPr>
          <w:w w:val="90"/>
        </w:rPr>
        <w:t>desarrollo,</w:t>
      </w:r>
      <w:r>
        <w:rPr>
          <w:spacing w:val="25"/>
          <w:w w:val="90"/>
        </w:rPr>
        <w:t xml:space="preserve"> </w:t>
      </w:r>
      <w:r>
        <w:rPr>
          <w:w w:val="90"/>
        </w:rPr>
        <w:t>cumplimiento</w:t>
      </w:r>
      <w:r>
        <w:rPr>
          <w:spacing w:val="24"/>
          <w:w w:val="90"/>
        </w:rPr>
        <w:t xml:space="preserve"> </w:t>
      </w:r>
      <w:r>
        <w:rPr>
          <w:w w:val="90"/>
        </w:rPr>
        <w:t>y</w:t>
      </w:r>
      <w:r>
        <w:rPr>
          <w:spacing w:val="25"/>
          <w:w w:val="90"/>
        </w:rPr>
        <w:t xml:space="preserve"> </w:t>
      </w:r>
      <w:r>
        <w:rPr>
          <w:w w:val="90"/>
        </w:rPr>
        <w:t>control</w:t>
      </w:r>
      <w:r>
        <w:rPr>
          <w:spacing w:val="25"/>
          <w:w w:val="90"/>
        </w:rPr>
        <w:t xml:space="preserve"> </w:t>
      </w:r>
      <w:r>
        <w:rPr>
          <w:w w:val="90"/>
        </w:rPr>
        <w:t>de</w:t>
      </w:r>
      <w:r>
        <w:rPr>
          <w:spacing w:val="25"/>
          <w:w w:val="90"/>
        </w:rPr>
        <w:t xml:space="preserve"> </w:t>
      </w:r>
      <w:r>
        <w:rPr>
          <w:w w:val="90"/>
        </w:rPr>
        <w:t>la</w:t>
      </w:r>
      <w:r>
        <w:rPr>
          <w:spacing w:val="24"/>
          <w:w w:val="90"/>
        </w:rPr>
        <w:t xml:space="preserve"> </w:t>
      </w:r>
      <w:r>
        <w:rPr>
          <w:w w:val="90"/>
        </w:rPr>
        <w:t>relación</w:t>
      </w:r>
      <w:r>
        <w:rPr>
          <w:spacing w:val="25"/>
          <w:w w:val="90"/>
        </w:rPr>
        <w:t xml:space="preserve"> </w:t>
      </w:r>
      <w:r>
        <w:rPr>
          <w:w w:val="90"/>
        </w:rPr>
        <w:t>asociación-persona</w:t>
      </w:r>
      <w:r>
        <w:rPr>
          <w:spacing w:val="25"/>
          <w:w w:val="90"/>
        </w:rPr>
        <w:t xml:space="preserve"> </w:t>
      </w:r>
      <w:r>
        <w:rPr>
          <w:w w:val="90"/>
        </w:rPr>
        <w:t>asociada</w:t>
      </w:r>
      <w:r>
        <w:rPr>
          <w:spacing w:val="25"/>
          <w:w w:val="90"/>
        </w:rPr>
        <w:t xml:space="preserve"> </w:t>
      </w:r>
      <w:r>
        <w:rPr>
          <w:w w:val="90"/>
        </w:rPr>
        <w:t>y</w:t>
      </w:r>
      <w:r>
        <w:rPr>
          <w:spacing w:val="1"/>
          <w:w w:val="90"/>
        </w:rPr>
        <w:t xml:space="preserve"> </w:t>
      </w:r>
      <w:r>
        <w:rPr>
          <w:w w:val="90"/>
        </w:rPr>
        <w:t>prestación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servicios</w:t>
      </w:r>
      <w:r>
        <w:rPr>
          <w:spacing w:val="-3"/>
          <w:w w:val="90"/>
        </w:rPr>
        <w:t xml:space="preserve"> </w:t>
      </w:r>
      <w:r>
        <w:rPr>
          <w:w w:val="90"/>
        </w:rPr>
        <w:t>derivada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la</w:t>
      </w:r>
      <w:r>
        <w:rPr>
          <w:spacing w:val="-3"/>
          <w:w w:val="90"/>
        </w:rPr>
        <w:t xml:space="preserve"> </w:t>
      </w:r>
      <w:r>
        <w:rPr>
          <w:w w:val="90"/>
        </w:rPr>
        <w:t>misma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los</w:t>
      </w:r>
      <w:r>
        <w:rPr>
          <w:spacing w:val="-4"/>
          <w:w w:val="90"/>
        </w:rPr>
        <w:t xml:space="preserve"> </w:t>
      </w:r>
      <w:r>
        <w:rPr>
          <w:w w:val="90"/>
        </w:rPr>
        <w:t>supuestos</w:t>
      </w:r>
      <w:r>
        <w:rPr>
          <w:spacing w:val="-3"/>
          <w:w w:val="90"/>
        </w:rPr>
        <w:t xml:space="preserve"> </w:t>
      </w:r>
      <w:r>
        <w:rPr>
          <w:w w:val="90"/>
        </w:rPr>
        <w:t>en</w:t>
      </w:r>
      <w:r>
        <w:rPr>
          <w:spacing w:val="-3"/>
          <w:w w:val="90"/>
        </w:rPr>
        <w:t xml:space="preserve"> </w:t>
      </w:r>
      <w:r>
        <w:rPr>
          <w:w w:val="90"/>
        </w:rPr>
        <w:t>que</w:t>
      </w:r>
      <w:r>
        <w:rPr>
          <w:spacing w:val="-4"/>
          <w:w w:val="90"/>
        </w:rPr>
        <w:t xml:space="preserve"> </w:t>
      </w:r>
      <w:r>
        <w:rPr>
          <w:w w:val="90"/>
        </w:rPr>
        <w:t>lo</w:t>
      </w:r>
      <w:r>
        <w:rPr>
          <w:spacing w:val="-3"/>
          <w:w w:val="90"/>
        </w:rPr>
        <w:t xml:space="preserve"> </w:t>
      </w:r>
      <w:r>
        <w:rPr>
          <w:w w:val="90"/>
        </w:rPr>
        <w:t>autorice</w:t>
      </w:r>
      <w:r>
        <w:rPr>
          <w:spacing w:val="-3"/>
          <w:w w:val="90"/>
        </w:rPr>
        <w:t xml:space="preserve"> </w:t>
      </w:r>
      <w:r>
        <w:rPr>
          <w:w w:val="90"/>
        </w:rPr>
        <w:t>una</w:t>
      </w:r>
      <w:r>
        <w:rPr>
          <w:spacing w:val="-3"/>
          <w:w w:val="90"/>
        </w:rPr>
        <w:t xml:space="preserve"> </w:t>
      </w:r>
      <w:r>
        <w:rPr>
          <w:w w:val="90"/>
        </w:rPr>
        <w:t>norma</w:t>
      </w:r>
      <w:r>
        <w:rPr>
          <w:spacing w:val="-4"/>
          <w:w w:val="90"/>
        </w:rPr>
        <w:t xml:space="preserve"> </w:t>
      </w:r>
      <w:r>
        <w:rPr>
          <w:w w:val="90"/>
        </w:rPr>
        <w:t>con</w:t>
      </w:r>
      <w:r>
        <w:rPr>
          <w:spacing w:val="-3"/>
          <w:w w:val="90"/>
        </w:rPr>
        <w:t xml:space="preserve"> </w:t>
      </w:r>
      <w:r>
        <w:rPr>
          <w:w w:val="90"/>
        </w:rPr>
        <w:t>rango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ley.</w:t>
      </w:r>
    </w:p>
    <w:p w14:paraId="4EB7C9F1" w14:textId="77777777" w:rsidR="000E7E02" w:rsidRDefault="00310E4C">
      <w:pPr>
        <w:pStyle w:val="Textoindependiente"/>
        <w:spacing w:before="19" w:line="283" w:lineRule="auto"/>
        <w:ind w:left="830" w:right="146"/>
        <w:jc w:val="both"/>
      </w:pPr>
      <w:r>
        <w:t>Usted podrá en cualquier momento ejercer el derecho de acceso, rectificación, cancelación/supresión, oposición,</w:t>
      </w:r>
      <w:r>
        <w:rPr>
          <w:spacing w:val="1"/>
        </w:rPr>
        <w:t xml:space="preserve"> </w:t>
      </w:r>
      <w:r>
        <w:t>limitación o portabilidad en los términos establecidos en el RGPD, en la siguiente dirección: C/ Las Lomas, 36 POL.</w:t>
      </w:r>
      <w:r>
        <w:rPr>
          <w:spacing w:val="1"/>
        </w:rPr>
        <w:t xml:space="preserve"> </w:t>
      </w:r>
      <w:proofErr w:type="spellStart"/>
      <w:r>
        <w:t>Ind</w:t>
      </w:r>
      <w:proofErr w:type="spellEnd"/>
      <w:r>
        <w:t>. Las Lomas, 16200, Motilla del Palancar, Cuenca, adjuntando copia de su DNI. Si considera que el tratamiento de</w:t>
      </w:r>
      <w:r>
        <w:rPr>
          <w:spacing w:val="1"/>
        </w:rPr>
        <w:t xml:space="preserve"> </w:t>
      </w:r>
      <w:r>
        <w:t>sus datos personales vulnera la normativa o sus derechos, puede presentar una reclamación ante ASOCIACIÓN</w:t>
      </w:r>
      <w:r>
        <w:rPr>
          <w:spacing w:val="1"/>
        </w:rPr>
        <w:t xml:space="preserve"> </w:t>
      </w:r>
      <w:r>
        <w:t>PARA EL DESARROLLO INTEGRAL DE LA MANCHUELA CONQUENSE, o ante la Agencia Española de Protección</w:t>
      </w:r>
      <w:r>
        <w:rPr>
          <w:spacing w:val="1"/>
        </w:rPr>
        <w:t xml:space="preserve"> </w:t>
      </w:r>
      <w:r>
        <w:t>de Datos, a través de su sede electrónica, o de su dirección postal: Agencia Española de Protección de Datos. C/</w:t>
      </w:r>
      <w:r>
        <w:rPr>
          <w:spacing w:val="1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28001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Madrid.</w:t>
      </w:r>
      <w:r>
        <w:rPr>
          <w:spacing w:val="-1"/>
        </w:rPr>
        <w:t xml:space="preserve"> </w:t>
      </w:r>
      <w:hyperlink r:id="rId14">
        <w:r>
          <w:t>https://www.aepd.es/</w:t>
        </w:r>
      </w:hyperlink>
    </w:p>
    <w:p w14:paraId="7BCAFEEF" w14:textId="77777777" w:rsidR="000E7E02" w:rsidRDefault="000E7E02">
      <w:pPr>
        <w:spacing w:line="283" w:lineRule="auto"/>
        <w:jc w:val="both"/>
        <w:sectPr w:rsidR="000E7E02">
          <w:pgSz w:w="11910" w:h="16840"/>
          <w:pgMar w:top="700" w:right="580" w:bottom="800" w:left="880" w:header="0" w:footer="603" w:gutter="0"/>
          <w:cols w:space="720"/>
        </w:sectPr>
      </w:pPr>
    </w:p>
    <w:p w14:paraId="35A3159B" w14:textId="77777777" w:rsidR="000E7E02" w:rsidRDefault="000E7E02">
      <w:pPr>
        <w:pStyle w:val="Textoindependiente"/>
        <w:spacing w:before="1"/>
        <w:rPr>
          <w:sz w:val="23"/>
        </w:rPr>
      </w:pPr>
    </w:p>
    <w:p w14:paraId="4C809BAC" w14:textId="433D525B" w:rsidR="000E7E02" w:rsidRDefault="000E7E02">
      <w:pPr>
        <w:pStyle w:val="Textoindependiente"/>
        <w:ind w:left="2479"/>
        <w:rPr>
          <w:sz w:val="20"/>
        </w:rPr>
      </w:pPr>
    </w:p>
    <w:p w14:paraId="7CE0F072" w14:textId="77777777" w:rsidR="000E7E02" w:rsidRDefault="000E7E02">
      <w:pPr>
        <w:pStyle w:val="Textoindependiente"/>
        <w:rPr>
          <w:sz w:val="20"/>
        </w:rPr>
      </w:pPr>
    </w:p>
    <w:p w14:paraId="5C7532E2" w14:textId="77777777" w:rsidR="000E7E02" w:rsidRDefault="000E7E02">
      <w:pPr>
        <w:pStyle w:val="Textoindependiente"/>
        <w:rPr>
          <w:sz w:val="20"/>
        </w:rPr>
      </w:pPr>
    </w:p>
    <w:p w14:paraId="172DF07B" w14:textId="77777777" w:rsidR="000E7E02" w:rsidRDefault="000E7E02">
      <w:pPr>
        <w:pStyle w:val="Textoindependiente"/>
        <w:rPr>
          <w:sz w:val="20"/>
        </w:rPr>
      </w:pPr>
    </w:p>
    <w:p w14:paraId="586F5322" w14:textId="77777777" w:rsidR="000E7E02" w:rsidRDefault="000E7E02">
      <w:pPr>
        <w:pStyle w:val="Textoindependiente"/>
        <w:rPr>
          <w:sz w:val="20"/>
        </w:rPr>
      </w:pPr>
    </w:p>
    <w:p w14:paraId="41D51EE3" w14:textId="77777777" w:rsidR="000E7E02" w:rsidRDefault="000E7E02">
      <w:pPr>
        <w:pStyle w:val="Textoindependiente"/>
        <w:spacing w:before="7"/>
      </w:pPr>
    </w:p>
    <w:p w14:paraId="280EB4A5" w14:textId="228D3C56" w:rsidR="000E7E02" w:rsidRDefault="00310E4C">
      <w:pPr>
        <w:spacing w:before="57"/>
        <w:ind w:left="1033"/>
        <w:rPr>
          <w:rFonts w:ascii="Calibri"/>
        </w:rPr>
      </w:pPr>
      <w:r>
        <w:rPr>
          <w:rFonts w:ascii="Calibri"/>
        </w:rPr>
        <w:t>[1]</w:t>
      </w:r>
    </w:p>
    <w:p w14:paraId="5734F109" w14:textId="77777777" w:rsidR="000E7E02" w:rsidRDefault="00310E4C">
      <w:pPr>
        <w:spacing w:before="54"/>
        <w:ind w:left="1064"/>
        <w:jc w:val="both"/>
        <w:rPr>
          <w:sz w:val="14"/>
        </w:rPr>
      </w:pP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el artículo</w:t>
      </w:r>
      <w:r>
        <w:rPr>
          <w:spacing w:val="-3"/>
          <w:sz w:val="14"/>
        </w:rPr>
        <w:t xml:space="preserve"> </w:t>
      </w:r>
      <w:r>
        <w:rPr>
          <w:sz w:val="14"/>
        </w:rPr>
        <w:t>3</w:t>
      </w:r>
      <w:r>
        <w:rPr>
          <w:spacing w:val="-4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Anexo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Recomendación</w:t>
      </w:r>
      <w:r>
        <w:rPr>
          <w:spacing w:val="-2"/>
          <w:sz w:val="14"/>
        </w:rPr>
        <w:t xml:space="preserve"> </w:t>
      </w:r>
      <w:r>
        <w:rPr>
          <w:sz w:val="14"/>
        </w:rPr>
        <w:t>2003/361/CE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Comisión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6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mayo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2003,</w:t>
      </w:r>
      <w:r>
        <w:rPr>
          <w:spacing w:val="-3"/>
          <w:sz w:val="14"/>
        </w:rPr>
        <w:t xml:space="preserve"> </w:t>
      </w:r>
      <w:r>
        <w:rPr>
          <w:sz w:val="14"/>
        </w:rPr>
        <w:t>se</w:t>
      </w:r>
      <w:r>
        <w:rPr>
          <w:spacing w:val="-3"/>
          <w:sz w:val="14"/>
        </w:rPr>
        <w:t xml:space="preserve"> </w:t>
      </w:r>
      <w:r>
        <w:rPr>
          <w:sz w:val="14"/>
        </w:rPr>
        <w:t>trata</w:t>
      </w:r>
      <w:r>
        <w:rPr>
          <w:spacing w:val="2"/>
          <w:sz w:val="14"/>
        </w:rPr>
        <w:t xml:space="preserve"> </w:t>
      </w:r>
      <w:r>
        <w:rPr>
          <w:sz w:val="14"/>
        </w:rPr>
        <w:t>de:</w:t>
      </w:r>
    </w:p>
    <w:p w14:paraId="250FD0F8" w14:textId="77777777" w:rsidR="000E7E02" w:rsidRDefault="00310E4C">
      <w:pPr>
        <w:spacing w:before="8" w:line="154" w:lineRule="exact"/>
        <w:ind w:left="1051"/>
        <w:jc w:val="both"/>
        <w:rPr>
          <w:sz w:val="14"/>
        </w:rPr>
      </w:pP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autónoma</w:t>
      </w:r>
      <w:r>
        <w:rPr>
          <w:sz w:val="14"/>
        </w:rPr>
        <w:t>:</w:t>
      </w:r>
      <w:r>
        <w:rPr>
          <w:spacing w:val="-3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que</w:t>
      </w:r>
      <w:r>
        <w:rPr>
          <w:spacing w:val="-2"/>
          <w:sz w:val="14"/>
        </w:rPr>
        <w:t xml:space="preserve"> </w:t>
      </w:r>
      <w:r>
        <w:rPr>
          <w:sz w:val="14"/>
        </w:rPr>
        <w:t>no</w:t>
      </w:r>
      <w:r>
        <w:rPr>
          <w:spacing w:val="-3"/>
          <w:sz w:val="14"/>
        </w:rPr>
        <w:t xml:space="preserve"> </w:t>
      </w:r>
      <w:r>
        <w:rPr>
          <w:sz w:val="14"/>
        </w:rPr>
        <w:t>puede</w:t>
      </w:r>
      <w:r>
        <w:rPr>
          <w:spacing w:val="-2"/>
          <w:sz w:val="14"/>
        </w:rPr>
        <w:t xml:space="preserve"> </w:t>
      </w:r>
      <w:r>
        <w:rPr>
          <w:sz w:val="14"/>
        </w:rPr>
        <w:t>calificarse</w:t>
      </w:r>
      <w:r>
        <w:rPr>
          <w:spacing w:val="-3"/>
          <w:sz w:val="14"/>
        </w:rPr>
        <w:t xml:space="preserve"> </w:t>
      </w:r>
      <w:r>
        <w:rPr>
          <w:sz w:val="14"/>
        </w:rPr>
        <w:t>ni</w:t>
      </w:r>
      <w:r>
        <w:rPr>
          <w:spacing w:val="-5"/>
          <w:sz w:val="14"/>
        </w:rPr>
        <w:t xml:space="preserve"> </w:t>
      </w:r>
      <w:r>
        <w:rPr>
          <w:sz w:val="14"/>
        </w:rPr>
        <w:t>como</w:t>
      </w:r>
      <w:r>
        <w:rPr>
          <w:spacing w:val="-2"/>
          <w:sz w:val="14"/>
        </w:rPr>
        <w:t xml:space="preserve"> </w:t>
      </w:r>
      <w:r>
        <w:rPr>
          <w:sz w:val="14"/>
        </w:rPr>
        <w:t>empresa</w:t>
      </w:r>
      <w:r>
        <w:rPr>
          <w:spacing w:val="-3"/>
          <w:sz w:val="14"/>
        </w:rPr>
        <w:t xml:space="preserve"> </w:t>
      </w:r>
      <w:r>
        <w:rPr>
          <w:sz w:val="14"/>
        </w:rPr>
        <w:t>asociada</w:t>
      </w:r>
      <w:r>
        <w:rPr>
          <w:spacing w:val="-2"/>
          <w:sz w:val="14"/>
        </w:rPr>
        <w:t xml:space="preserve"> </w:t>
      </w:r>
      <w:r>
        <w:rPr>
          <w:sz w:val="14"/>
        </w:rPr>
        <w:t>ni</w:t>
      </w:r>
      <w:r>
        <w:rPr>
          <w:spacing w:val="-5"/>
          <w:sz w:val="14"/>
        </w:rPr>
        <w:t xml:space="preserve"> </w:t>
      </w:r>
      <w:r>
        <w:rPr>
          <w:sz w:val="14"/>
        </w:rPr>
        <w:t>como</w:t>
      </w:r>
      <w:r>
        <w:rPr>
          <w:spacing w:val="-3"/>
          <w:sz w:val="14"/>
        </w:rPr>
        <w:t xml:space="preserve"> </w:t>
      </w:r>
      <w:r>
        <w:rPr>
          <w:sz w:val="14"/>
        </w:rPr>
        <w:t>empresa</w:t>
      </w:r>
      <w:r>
        <w:rPr>
          <w:spacing w:val="-2"/>
          <w:sz w:val="14"/>
        </w:rPr>
        <w:t xml:space="preserve"> </w:t>
      </w:r>
      <w:r>
        <w:rPr>
          <w:sz w:val="14"/>
        </w:rPr>
        <w:t>vinculada</w:t>
      </w:r>
    </w:p>
    <w:p w14:paraId="6AD086BE" w14:textId="77777777" w:rsidR="000E7E02" w:rsidRDefault="00310E4C">
      <w:pPr>
        <w:ind w:left="1057" w:right="735"/>
        <w:jc w:val="both"/>
        <w:rPr>
          <w:sz w:val="14"/>
        </w:rPr>
      </w:pPr>
      <w:r>
        <w:rPr>
          <w:rFonts w:ascii="Arial" w:hAnsi="Arial"/>
          <w:b/>
          <w:sz w:val="14"/>
        </w:rPr>
        <w:t>Empresa asociada</w:t>
      </w:r>
      <w:r>
        <w:rPr>
          <w:sz w:val="14"/>
        </w:rPr>
        <w:t>: una empresa (empresa participante) posee, por sí sola o conjuntamente con una o más empresas vinculadas el 25 %</w:t>
      </w:r>
      <w:r>
        <w:rPr>
          <w:spacing w:val="1"/>
          <w:sz w:val="14"/>
        </w:rPr>
        <w:t xml:space="preserve"> </w:t>
      </w:r>
      <w:r>
        <w:rPr>
          <w:sz w:val="14"/>
        </w:rPr>
        <w:t>o más del capital o de los derechos de voto de otra empresa (empresa participada). Una empresa puede, no obstante, recibir la calificación</w:t>
      </w:r>
      <w:r>
        <w:rPr>
          <w:spacing w:val="-36"/>
          <w:sz w:val="14"/>
        </w:rPr>
        <w:t xml:space="preserve"> </w:t>
      </w:r>
      <w:r>
        <w:rPr>
          <w:sz w:val="14"/>
        </w:rPr>
        <w:t>de autónoma, sin empresas asociadas, aunque se alcance o se supere el límite máximo del 25 %, cuando estén presentes las categorías</w:t>
      </w:r>
      <w:r>
        <w:rPr>
          <w:spacing w:val="1"/>
          <w:sz w:val="14"/>
        </w:rPr>
        <w:t xml:space="preserve"> </w:t>
      </w:r>
      <w:r>
        <w:rPr>
          <w:sz w:val="14"/>
        </w:rPr>
        <w:t>de inversores siguientes, y a condición de que entre estos, individual o conjuntamente, y la empresa en cuestión no existan los vínculos</w:t>
      </w:r>
      <w:r>
        <w:rPr>
          <w:spacing w:val="1"/>
          <w:sz w:val="14"/>
        </w:rPr>
        <w:t xml:space="preserve"> </w:t>
      </w:r>
      <w:r>
        <w:rPr>
          <w:sz w:val="14"/>
        </w:rPr>
        <w:t>descritos en el tipo de empresa vinculada: sociedades públicas de participación, sociedades de capital riesgo, personas físicas o grupos de</w:t>
      </w:r>
      <w:r>
        <w:rPr>
          <w:spacing w:val="-36"/>
          <w:sz w:val="14"/>
        </w:rPr>
        <w:t xml:space="preserve"> </w:t>
      </w:r>
      <w:r>
        <w:rPr>
          <w:sz w:val="14"/>
        </w:rPr>
        <w:t>personas físicas que realicen una actividad regular de inversión en capital riesgo e inviertan fondos propios en empresas sin cotización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bursátil,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siempre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y</w:t>
      </w:r>
      <w:r>
        <w:rPr>
          <w:spacing w:val="-3"/>
          <w:w w:val="95"/>
          <w:sz w:val="14"/>
        </w:rPr>
        <w:t xml:space="preserve"> </w:t>
      </w:r>
      <w:r>
        <w:rPr>
          <w:w w:val="95"/>
          <w:sz w:val="14"/>
        </w:rPr>
        <w:t>cuando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inversión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14"/>
          <w:w w:val="95"/>
          <w:sz w:val="14"/>
        </w:rPr>
        <w:t xml:space="preserve"> </w:t>
      </w:r>
      <w:r>
        <w:rPr>
          <w:w w:val="95"/>
          <w:sz w:val="14"/>
        </w:rPr>
        <w:t>dichos</w:t>
      </w:r>
      <w:r>
        <w:rPr>
          <w:spacing w:val="11"/>
          <w:w w:val="95"/>
          <w:sz w:val="14"/>
        </w:rPr>
        <w:t xml:space="preserve"> </w:t>
      </w:r>
      <w:r>
        <w:rPr>
          <w:w w:val="95"/>
          <w:sz w:val="14"/>
        </w:rPr>
        <w:t>inversores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providenciales</w:t>
      </w:r>
      <w:r>
        <w:rPr>
          <w:spacing w:val="12"/>
          <w:w w:val="95"/>
          <w:sz w:val="14"/>
        </w:rPr>
        <w:t xml:space="preserve"> </w:t>
      </w:r>
      <w:r>
        <w:rPr>
          <w:w w:val="95"/>
          <w:sz w:val="14"/>
        </w:rPr>
        <w:t>en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la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misma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empresa</w:t>
      </w:r>
      <w:r>
        <w:rPr>
          <w:spacing w:val="8"/>
          <w:w w:val="95"/>
          <w:sz w:val="14"/>
        </w:rPr>
        <w:t xml:space="preserve"> </w:t>
      </w:r>
      <w:r>
        <w:rPr>
          <w:w w:val="95"/>
          <w:sz w:val="14"/>
        </w:rPr>
        <w:t>sea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inferior</w:t>
      </w:r>
      <w:r>
        <w:rPr>
          <w:spacing w:val="10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1</w:t>
      </w:r>
      <w:r>
        <w:rPr>
          <w:spacing w:val="13"/>
          <w:w w:val="95"/>
          <w:sz w:val="14"/>
        </w:rPr>
        <w:t xml:space="preserve"> </w:t>
      </w:r>
      <w:r>
        <w:rPr>
          <w:w w:val="95"/>
          <w:sz w:val="14"/>
        </w:rPr>
        <w:t>250</w:t>
      </w:r>
      <w:r>
        <w:rPr>
          <w:spacing w:val="7"/>
          <w:w w:val="95"/>
          <w:sz w:val="14"/>
        </w:rPr>
        <w:t xml:space="preserve"> </w:t>
      </w:r>
      <w:r>
        <w:rPr>
          <w:w w:val="95"/>
          <w:sz w:val="14"/>
        </w:rPr>
        <w:t>000</w:t>
      </w:r>
      <w:r>
        <w:rPr>
          <w:spacing w:val="15"/>
          <w:w w:val="95"/>
          <w:sz w:val="14"/>
        </w:rPr>
        <w:t xml:space="preserve"> </w:t>
      </w:r>
      <w:r>
        <w:rPr>
          <w:w w:val="95"/>
          <w:sz w:val="14"/>
        </w:rPr>
        <w:t>EUR;</w:t>
      </w:r>
      <w:r>
        <w:rPr>
          <w:spacing w:val="31"/>
          <w:w w:val="95"/>
          <w:sz w:val="14"/>
        </w:rPr>
        <w:t xml:space="preserve"> </w:t>
      </w:r>
      <w:r>
        <w:rPr>
          <w:w w:val="95"/>
          <w:sz w:val="14"/>
        </w:rPr>
        <w:t>universidades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o centros de investigación sin fines lucrativos; inversores institucionales, incluidos los fondos de desarrollo regional; autoridades locales</w:t>
      </w:r>
      <w:r>
        <w:rPr>
          <w:spacing w:val="1"/>
          <w:sz w:val="14"/>
        </w:rPr>
        <w:t xml:space="preserve"> </w:t>
      </w:r>
      <w:r>
        <w:rPr>
          <w:sz w:val="14"/>
        </w:rPr>
        <w:t>autónomas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2"/>
          <w:sz w:val="14"/>
        </w:rPr>
        <w:t xml:space="preserve"> </w:t>
      </w:r>
      <w:r>
        <w:rPr>
          <w:sz w:val="14"/>
        </w:rPr>
        <w:t>un</w:t>
      </w:r>
      <w:r>
        <w:rPr>
          <w:spacing w:val="-1"/>
          <w:sz w:val="14"/>
        </w:rPr>
        <w:t xml:space="preserve"> </w:t>
      </w:r>
      <w:r>
        <w:rPr>
          <w:sz w:val="14"/>
        </w:rPr>
        <w:t>presupuesto</w:t>
      </w:r>
      <w:r>
        <w:rPr>
          <w:spacing w:val="-3"/>
          <w:sz w:val="14"/>
        </w:rPr>
        <w:t xml:space="preserve"> </w:t>
      </w:r>
      <w:r>
        <w:rPr>
          <w:sz w:val="14"/>
        </w:rPr>
        <w:t>anual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menos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millones</w:t>
      </w:r>
      <w:r>
        <w:rPr>
          <w:spacing w:val="1"/>
          <w:sz w:val="14"/>
        </w:rPr>
        <w:t xml:space="preserve"> </w:t>
      </w:r>
      <w:r>
        <w:rPr>
          <w:sz w:val="14"/>
        </w:rPr>
        <w:t>EUR</w:t>
      </w:r>
      <w:r>
        <w:rPr>
          <w:spacing w:val="3"/>
          <w:sz w:val="14"/>
        </w:rPr>
        <w:t xml:space="preserve"> </w:t>
      </w:r>
      <w:r>
        <w:rPr>
          <w:sz w:val="14"/>
        </w:rPr>
        <w:t>y</w:t>
      </w:r>
      <w:r>
        <w:rPr>
          <w:spacing w:val="-8"/>
          <w:sz w:val="14"/>
        </w:rPr>
        <w:t xml:space="preserve"> </w:t>
      </w:r>
      <w:r>
        <w:rPr>
          <w:sz w:val="14"/>
        </w:rPr>
        <w:t>una</w:t>
      </w:r>
      <w:r>
        <w:rPr>
          <w:spacing w:val="2"/>
          <w:sz w:val="14"/>
        </w:rPr>
        <w:t xml:space="preserve"> </w:t>
      </w:r>
      <w:r>
        <w:rPr>
          <w:sz w:val="14"/>
        </w:rPr>
        <w:t>población</w:t>
      </w:r>
      <w:r>
        <w:rPr>
          <w:spacing w:val="-1"/>
          <w:sz w:val="14"/>
        </w:rPr>
        <w:t xml:space="preserve"> </w:t>
      </w:r>
      <w:r>
        <w:rPr>
          <w:sz w:val="14"/>
        </w:rPr>
        <w:t>inferior a</w:t>
      </w:r>
      <w:r>
        <w:rPr>
          <w:spacing w:val="-2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000</w:t>
      </w:r>
      <w:r>
        <w:rPr>
          <w:spacing w:val="-1"/>
          <w:sz w:val="14"/>
        </w:rPr>
        <w:t xml:space="preserve"> </w:t>
      </w:r>
      <w:r>
        <w:rPr>
          <w:sz w:val="14"/>
        </w:rPr>
        <w:t>habitantes.</w:t>
      </w:r>
    </w:p>
    <w:p w14:paraId="5CCE2042" w14:textId="77777777" w:rsidR="000E7E02" w:rsidRDefault="00310E4C">
      <w:pPr>
        <w:spacing w:line="147" w:lineRule="exact"/>
        <w:ind w:left="1059"/>
        <w:jc w:val="both"/>
        <w:rPr>
          <w:sz w:val="14"/>
        </w:rPr>
      </w:pPr>
      <w:r>
        <w:rPr>
          <w:rFonts w:ascii="Arial" w:hAnsi="Arial"/>
          <w:b/>
          <w:sz w:val="14"/>
        </w:rPr>
        <w:t>Empresa vinculada</w:t>
      </w:r>
      <w:r>
        <w:rPr>
          <w:sz w:val="14"/>
        </w:rPr>
        <w:t>:</w:t>
      </w:r>
      <w:r>
        <w:rPr>
          <w:spacing w:val="1"/>
          <w:sz w:val="14"/>
        </w:rPr>
        <w:t xml:space="preserve"> </w:t>
      </w:r>
      <w:r>
        <w:rPr>
          <w:sz w:val="14"/>
        </w:rPr>
        <w:t>cuando se</w:t>
      </w:r>
      <w:r>
        <w:rPr>
          <w:spacing w:val="1"/>
          <w:sz w:val="14"/>
        </w:rPr>
        <w:t xml:space="preserve"> </w:t>
      </w:r>
      <w:r>
        <w:rPr>
          <w:sz w:val="14"/>
        </w:rPr>
        <w:t>da</w:t>
      </w:r>
      <w:r>
        <w:rPr>
          <w:spacing w:val="1"/>
          <w:sz w:val="14"/>
        </w:rPr>
        <w:t xml:space="preserve"> </w:t>
      </w:r>
      <w:r>
        <w:rPr>
          <w:sz w:val="14"/>
        </w:rPr>
        <w:t>alguna de</w:t>
      </w:r>
      <w:r>
        <w:rPr>
          <w:spacing w:val="1"/>
          <w:sz w:val="14"/>
        </w:rPr>
        <w:t xml:space="preserve"> </w:t>
      </w:r>
      <w:r>
        <w:rPr>
          <w:sz w:val="14"/>
        </w:rPr>
        <w:t>estas</w:t>
      </w:r>
      <w:r>
        <w:rPr>
          <w:spacing w:val="3"/>
          <w:sz w:val="14"/>
        </w:rPr>
        <w:t xml:space="preserve"> </w:t>
      </w:r>
      <w:r>
        <w:rPr>
          <w:sz w:val="14"/>
        </w:rPr>
        <w:t>relaciones:</w:t>
      </w:r>
      <w:r>
        <w:rPr>
          <w:spacing w:val="1"/>
          <w:sz w:val="14"/>
        </w:rPr>
        <w:t xml:space="preserve"> </w:t>
      </w:r>
      <w:r>
        <w:rPr>
          <w:sz w:val="14"/>
        </w:rPr>
        <w:t>una empresa</w:t>
      </w:r>
      <w:r>
        <w:rPr>
          <w:spacing w:val="-3"/>
          <w:sz w:val="14"/>
        </w:rPr>
        <w:t xml:space="preserve"> </w:t>
      </w:r>
      <w:r>
        <w:rPr>
          <w:sz w:val="14"/>
        </w:rPr>
        <w:t>posee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mayoría de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3"/>
          <w:sz w:val="14"/>
        </w:rPr>
        <w:t xml:space="preserve"> </w:t>
      </w:r>
      <w:r>
        <w:rPr>
          <w:sz w:val="14"/>
        </w:rPr>
        <w:t>derechos</w:t>
      </w:r>
      <w:r>
        <w:rPr>
          <w:spacing w:val="4"/>
          <w:sz w:val="14"/>
        </w:rPr>
        <w:t xml:space="preserve"> </w:t>
      </w:r>
      <w:r>
        <w:rPr>
          <w:sz w:val="14"/>
        </w:rPr>
        <w:t>de voto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3"/>
          <w:sz w:val="14"/>
        </w:rPr>
        <w:t xml:space="preserve"> </w:t>
      </w:r>
      <w:r>
        <w:rPr>
          <w:sz w:val="14"/>
        </w:rPr>
        <w:t>accionistas</w:t>
      </w:r>
    </w:p>
    <w:p w14:paraId="6AB859EB" w14:textId="7DFA14C1" w:rsidR="000E7E02" w:rsidRDefault="00310E4C">
      <w:pPr>
        <w:ind w:left="1059" w:right="731"/>
        <w:jc w:val="both"/>
        <w:rPr>
          <w:sz w:val="14"/>
        </w:rPr>
      </w:pPr>
      <w:r>
        <w:rPr>
          <w:spacing w:val="-1"/>
          <w:sz w:val="14"/>
        </w:rPr>
        <w:t xml:space="preserve">o socios de otra empresa; una empresa </w:t>
      </w:r>
      <w:r>
        <w:rPr>
          <w:sz w:val="14"/>
        </w:rPr>
        <w:t>tiene derecho a nombrar o revocar a la mayoría de los miembros del órgano de administración,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o control de otra empresa; una empresa tiene derecho a ejercer una influencia dominante sobre otra, en virtud de un contrato</w:t>
      </w:r>
      <w:r>
        <w:rPr>
          <w:spacing w:val="1"/>
          <w:sz w:val="14"/>
        </w:rPr>
        <w:t xml:space="preserve"> </w:t>
      </w:r>
      <w:r>
        <w:rPr>
          <w:sz w:val="14"/>
        </w:rPr>
        <w:t>celebrado</w:t>
      </w:r>
      <w:r>
        <w:rPr>
          <w:spacing w:val="-3"/>
          <w:sz w:val="14"/>
        </w:rPr>
        <w:t xml:space="preserve"> </w:t>
      </w:r>
      <w:r>
        <w:rPr>
          <w:sz w:val="14"/>
        </w:rPr>
        <w:t>con</w:t>
      </w:r>
      <w:r>
        <w:rPr>
          <w:spacing w:val="-2"/>
          <w:sz w:val="14"/>
        </w:rPr>
        <w:t xml:space="preserve"> </w:t>
      </w:r>
      <w:r>
        <w:rPr>
          <w:sz w:val="14"/>
        </w:rPr>
        <w:t>ella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virtud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una</w:t>
      </w:r>
      <w:r>
        <w:rPr>
          <w:spacing w:val="-2"/>
          <w:sz w:val="14"/>
        </w:rPr>
        <w:t xml:space="preserve"> </w:t>
      </w:r>
      <w:r>
        <w:rPr>
          <w:sz w:val="14"/>
        </w:rPr>
        <w:t>cláusula</w:t>
      </w:r>
      <w:r>
        <w:rPr>
          <w:spacing w:val="-3"/>
          <w:sz w:val="14"/>
        </w:rPr>
        <w:t xml:space="preserve"> </w:t>
      </w:r>
      <w:r>
        <w:rPr>
          <w:sz w:val="14"/>
        </w:rPr>
        <w:t>estatutaria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la</w:t>
      </w:r>
      <w:r>
        <w:rPr>
          <w:spacing w:val="-3"/>
          <w:sz w:val="14"/>
        </w:rPr>
        <w:t xml:space="preserve"> </w:t>
      </w:r>
      <w:r>
        <w:rPr>
          <w:sz w:val="14"/>
        </w:rPr>
        <w:t>segunda</w:t>
      </w:r>
      <w:r>
        <w:rPr>
          <w:spacing w:val="-2"/>
          <w:sz w:val="14"/>
        </w:rPr>
        <w:t xml:space="preserve"> </w:t>
      </w:r>
      <w:r>
        <w:rPr>
          <w:sz w:val="14"/>
        </w:rPr>
        <w:t>empresa;</w:t>
      </w:r>
      <w:r>
        <w:rPr>
          <w:spacing w:val="-3"/>
          <w:sz w:val="14"/>
        </w:rPr>
        <w:t xml:space="preserve"> </w:t>
      </w:r>
      <w:r>
        <w:rPr>
          <w:sz w:val="14"/>
        </w:rPr>
        <w:t>una</w:t>
      </w:r>
      <w:r>
        <w:rPr>
          <w:spacing w:val="-2"/>
          <w:sz w:val="14"/>
        </w:rPr>
        <w:t xml:space="preserve"> </w:t>
      </w:r>
      <w:r>
        <w:rPr>
          <w:sz w:val="14"/>
        </w:rPr>
        <w:t>empresa,</w:t>
      </w:r>
      <w:r>
        <w:rPr>
          <w:spacing w:val="-3"/>
          <w:sz w:val="14"/>
        </w:rPr>
        <w:t xml:space="preserve"> </w:t>
      </w:r>
      <w:r>
        <w:rPr>
          <w:sz w:val="14"/>
        </w:rPr>
        <w:t>accionista</w:t>
      </w:r>
      <w:r>
        <w:rPr>
          <w:spacing w:val="-3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asociada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otra,</w:t>
      </w:r>
      <w:r>
        <w:rPr>
          <w:spacing w:val="-3"/>
          <w:sz w:val="14"/>
        </w:rPr>
        <w:t xml:space="preserve"> </w:t>
      </w:r>
      <w:r>
        <w:rPr>
          <w:sz w:val="14"/>
        </w:rPr>
        <w:t>controla</w:t>
      </w:r>
      <w:r>
        <w:rPr>
          <w:spacing w:val="-2"/>
          <w:sz w:val="14"/>
        </w:rPr>
        <w:t xml:space="preserve"> </w:t>
      </w:r>
      <w:r>
        <w:rPr>
          <w:sz w:val="14"/>
        </w:rPr>
        <w:t>sola,</w:t>
      </w:r>
      <w:r>
        <w:rPr>
          <w:spacing w:val="1"/>
          <w:sz w:val="14"/>
        </w:rPr>
        <w:t xml:space="preserve"> </w:t>
      </w:r>
      <w:r>
        <w:rPr>
          <w:sz w:val="14"/>
        </w:rPr>
        <w:t>en virtud de un acuerdo celebrado con otros accionistas o socios de la segunda empresa, la mayoría de los derechos de voto de sus</w:t>
      </w:r>
      <w:r>
        <w:rPr>
          <w:spacing w:val="1"/>
          <w:sz w:val="14"/>
        </w:rPr>
        <w:t xml:space="preserve"> </w:t>
      </w:r>
      <w:r>
        <w:rPr>
          <w:sz w:val="14"/>
        </w:rPr>
        <w:t>accionistas</w:t>
      </w:r>
      <w:r>
        <w:rPr>
          <w:spacing w:val="1"/>
          <w:sz w:val="14"/>
        </w:rPr>
        <w:t xml:space="preserve"> </w:t>
      </w:r>
      <w:r>
        <w:rPr>
          <w:sz w:val="14"/>
        </w:rPr>
        <w:t>o</w:t>
      </w:r>
      <w:r>
        <w:rPr>
          <w:spacing w:val="-2"/>
          <w:sz w:val="14"/>
        </w:rPr>
        <w:t xml:space="preserve"> </w:t>
      </w:r>
      <w:r>
        <w:rPr>
          <w:sz w:val="14"/>
        </w:rPr>
        <w:t>socios.</w:t>
      </w:r>
    </w:p>
    <w:p w14:paraId="3D5E7353" w14:textId="77777777" w:rsidR="000E7E02" w:rsidRDefault="00310E4C">
      <w:pPr>
        <w:pStyle w:val="Ttulo2"/>
        <w:spacing w:line="237" w:lineRule="exact"/>
        <w:ind w:left="1079"/>
      </w:pPr>
      <w:r>
        <w:t>[2]</w:t>
      </w:r>
    </w:p>
    <w:p w14:paraId="6B7B00A8" w14:textId="77777777" w:rsidR="000E7E02" w:rsidRDefault="00310E4C">
      <w:pPr>
        <w:spacing w:before="40" w:line="290" w:lineRule="auto"/>
        <w:ind w:left="1077" w:right="192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Se entenderá por innovación: la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aparición de nuevos productos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y servicios que incorporen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la distinción del área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local, el desarrollo de nuevos</w:t>
      </w:r>
      <w:r>
        <w:rPr>
          <w:rFonts w:ascii="Microsoft Sans Serif" w:hAnsi="Microsoft Sans Serif"/>
          <w:spacing w:val="-34"/>
          <w:sz w:val="14"/>
        </w:rPr>
        <w:t xml:space="preserve"> </w:t>
      </w:r>
      <w:r>
        <w:rPr>
          <w:rFonts w:ascii="Microsoft Sans Serif" w:hAnsi="Microsoft Sans Serif"/>
          <w:sz w:val="14"/>
        </w:rPr>
        <w:t>métodos productivos,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la apertura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de nuevos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mercados, o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nuevos sistemas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de comercialización;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nuevos métodos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que permiten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combinar los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recursos humanos,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naturales,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etc.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o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la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combinación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y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los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vínculos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entre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sectores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económicos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tradicionalmente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separado</w:t>
      </w:r>
    </w:p>
    <w:p w14:paraId="68D50E23" w14:textId="77777777" w:rsidR="000E7E02" w:rsidRDefault="00310E4C">
      <w:pPr>
        <w:pStyle w:val="Ttulo2"/>
        <w:spacing w:before="6"/>
        <w:ind w:left="1077"/>
      </w:pPr>
      <w:r>
        <w:t>[3]</w:t>
      </w:r>
      <w:bookmarkStart w:id="0" w:name="_GoBack"/>
      <w:bookmarkEnd w:id="0"/>
    </w:p>
    <w:p w14:paraId="508C3E23" w14:textId="55CA561A" w:rsidR="000E7E02" w:rsidRDefault="00310E4C">
      <w:pPr>
        <w:spacing w:before="43" w:line="290" w:lineRule="auto"/>
        <w:ind w:left="1088" w:right="576"/>
        <w:jc w:val="both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4"/>
        </w:rPr>
        <w:t>Se entenderá por TIC</w:t>
      </w:r>
      <w:r w:rsidR="006556D6">
        <w:rPr>
          <w:rFonts w:ascii="Microsoft Sans Serif" w:hAnsi="Microsoft Sans Serif"/>
          <w:sz w:val="14"/>
        </w:rPr>
        <w:t xml:space="preserve">- </w:t>
      </w:r>
      <w:proofErr w:type="spellStart"/>
      <w:r w:rsidR="006556D6">
        <w:rPr>
          <w:rFonts w:ascii="Microsoft Sans Serif" w:hAnsi="Microsoft Sans Serif"/>
          <w:sz w:val="14"/>
        </w:rPr>
        <w:t>Digitalizacion</w:t>
      </w:r>
      <w:proofErr w:type="spellEnd"/>
      <w:r>
        <w:rPr>
          <w:rFonts w:ascii="Microsoft Sans Serif" w:hAnsi="Microsoft Sans Serif"/>
          <w:sz w:val="14"/>
        </w:rPr>
        <w:t>: el conjunto de tecnologías que permiten el acceso, producción, tratamiento y comunicación de información presentada</w:t>
      </w:r>
      <w:r>
        <w:rPr>
          <w:rFonts w:ascii="Microsoft Sans Serif" w:hAnsi="Microsoft Sans Serif"/>
          <w:spacing w:val="-35"/>
          <w:sz w:val="14"/>
        </w:rPr>
        <w:t xml:space="preserve"> </w:t>
      </w:r>
      <w:r>
        <w:rPr>
          <w:rFonts w:ascii="Microsoft Sans Serif" w:hAnsi="Microsoft Sans Serif"/>
          <w:sz w:val="14"/>
        </w:rPr>
        <w:t>en diferentes formatos (texto, imagen, sonido,...</w:t>
      </w:r>
      <w:proofErr w:type="gramStart"/>
      <w:r>
        <w:rPr>
          <w:rFonts w:ascii="Microsoft Sans Serif" w:hAnsi="Microsoft Sans Serif"/>
          <w:sz w:val="14"/>
        </w:rPr>
        <w:t>);</w:t>
      </w:r>
      <w:proofErr w:type="gramEnd"/>
      <w:r>
        <w:rPr>
          <w:rFonts w:ascii="Microsoft Sans Serif" w:hAnsi="Microsoft Sans Serif"/>
          <w:sz w:val="14"/>
        </w:rPr>
        <w:t xml:space="preserve"> siendo los elementos más representativos el ordenador e Internet. </w:t>
      </w:r>
      <w:proofErr w:type="spellStart"/>
      <w:r>
        <w:rPr>
          <w:rFonts w:ascii="Microsoft Sans Serif" w:hAnsi="Microsoft Sans Serif"/>
          <w:sz w:val="14"/>
        </w:rPr>
        <w:t>P.e</w:t>
      </w:r>
      <w:proofErr w:type="spellEnd"/>
      <w:r>
        <w:rPr>
          <w:rFonts w:ascii="Microsoft Sans Serif" w:hAnsi="Microsoft Sans Serif"/>
          <w:sz w:val="14"/>
        </w:rPr>
        <w:t>.: Página web o perfil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de Facebook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corporativos,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comercio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electrónico,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gestión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remota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de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procesos,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videoconferencia,</w:t>
      </w:r>
      <w:r>
        <w:rPr>
          <w:rFonts w:ascii="Microsoft Sans Serif" w:hAnsi="Microsoft Sans Serif"/>
          <w:spacing w:val="1"/>
          <w:sz w:val="14"/>
        </w:rPr>
        <w:t xml:space="preserve"> </w:t>
      </w:r>
      <w:r>
        <w:rPr>
          <w:rFonts w:ascii="Microsoft Sans Serif" w:hAnsi="Microsoft Sans Serif"/>
          <w:sz w:val="14"/>
        </w:rPr>
        <w:t>etc.</w:t>
      </w:r>
    </w:p>
    <w:p w14:paraId="2F38B45C" w14:textId="77777777" w:rsidR="000E7E02" w:rsidRDefault="000E7E02">
      <w:pPr>
        <w:pStyle w:val="Textoindependiente"/>
        <w:rPr>
          <w:rFonts w:ascii="Microsoft Sans Serif"/>
          <w:sz w:val="20"/>
        </w:rPr>
      </w:pPr>
    </w:p>
    <w:p w14:paraId="2D6BF9A0" w14:textId="77777777" w:rsidR="000E7E02" w:rsidRDefault="000E7E02">
      <w:pPr>
        <w:pStyle w:val="Textoindependiente"/>
        <w:spacing w:before="10"/>
        <w:rPr>
          <w:rFonts w:ascii="Microsoft Sans Serif"/>
          <w:sz w:val="20"/>
        </w:rPr>
      </w:pPr>
    </w:p>
    <w:p w14:paraId="22543E8D" w14:textId="77777777" w:rsidR="000E7E02" w:rsidRDefault="00310E4C">
      <w:pPr>
        <w:pStyle w:val="Ttulo3"/>
        <w:ind w:left="820"/>
        <w:jc w:val="left"/>
      </w:pPr>
      <w:r>
        <w:t>DOCUMENTACIÓN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 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AYUDA.</w:t>
      </w:r>
    </w:p>
    <w:p w14:paraId="14F06F62" w14:textId="77777777" w:rsidR="000E7E02" w:rsidRDefault="000E7E02">
      <w:pPr>
        <w:pStyle w:val="Textoindependiente"/>
        <w:spacing w:before="7"/>
        <w:rPr>
          <w:rFonts w:ascii="Calibri"/>
          <w:b/>
          <w:sz w:val="10"/>
        </w:rPr>
      </w:pPr>
    </w:p>
    <w:p w14:paraId="66EDB301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93"/>
        <w:ind w:hanging="361"/>
        <w:rPr>
          <w:sz w:val="18"/>
        </w:rPr>
      </w:pPr>
      <w:r>
        <w:rPr>
          <w:sz w:val="18"/>
        </w:rPr>
        <w:t>Solicitud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ayuda</w:t>
      </w:r>
      <w:r>
        <w:rPr>
          <w:spacing w:val="-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3"/>
          <w:sz w:val="18"/>
        </w:rPr>
        <w:t xml:space="preserve"> </w:t>
      </w:r>
      <w:r>
        <w:rPr>
          <w:sz w:val="18"/>
        </w:rPr>
        <w:t>cumplimentada,</w:t>
      </w:r>
      <w:r>
        <w:rPr>
          <w:spacing w:val="-7"/>
          <w:sz w:val="18"/>
        </w:rPr>
        <w:t xml:space="preserve"> </w:t>
      </w:r>
      <w:r>
        <w:rPr>
          <w:sz w:val="18"/>
        </w:rPr>
        <w:t>firmada y</w:t>
      </w:r>
      <w:r>
        <w:rPr>
          <w:spacing w:val="-6"/>
          <w:sz w:val="18"/>
        </w:rPr>
        <w:t xml:space="preserve"> </w:t>
      </w:r>
      <w:r>
        <w:rPr>
          <w:sz w:val="18"/>
        </w:rPr>
        <w:t>registrada.</w:t>
      </w:r>
    </w:p>
    <w:p w14:paraId="47F9143D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line="218" w:lineRule="exact"/>
        <w:ind w:hanging="361"/>
        <w:rPr>
          <w:sz w:val="18"/>
        </w:rPr>
      </w:pPr>
      <w:r>
        <w:rPr>
          <w:sz w:val="18"/>
        </w:rPr>
        <w:t>Fotocopia</w:t>
      </w:r>
      <w:r>
        <w:rPr>
          <w:spacing w:val="-2"/>
          <w:sz w:val="18"/>
        </w:rPr>
        <w:t xml:space="preserve"> </w:t>
      </w:r>
      <w:r>
        <w:rPr>
          <w:sz w:val="18"/>
        </w:rPr>
        <w:t>compulsada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DNI/NIF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CIF.</w:t>
      </w:r>
    </w:p>
    <w:p w14:paraId="398A510F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0" w:line="218" w:lineRule="exact"/>
        <w:ind w:hanging="361"/>
        <w:rPr>
          <w:sz w:val="18"/>
        </w:rPr>
      </w:pP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justificativa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personalidad</w:t>
      </w:r>
      <w:r>
        <w:rPr>
          <w:spacing w:val="-2"/>
          <w:sz w:val="18"/>
        </w:rPr>
        <w:t xml:space="preserve"> </w:t>
      </w:r>
      <w:r>
        <w:rPr>
          <w:sz w:val="18"/>
        </w:rPr>
        <w:t>jurídica.</w:t>
      </w:r>
    </w:p>
    <w:p w14:paraId="0A5491AE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Poder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representación del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DNI/</w:t>
      </w:r>
      <w:r>
        <w:rPr>
          <w:spacing w:val="-7"/>
          <w:sz w:val="18"/>
        </w:rPr>
        <w:t xml:space="preserve"> </w:t>
      </w:r>
      <w:r>
        <w:rPr>
          <w:sz w:val="18"/>
        </w:rPr>
        <w:t>NIF</w:t>
      </w:r>
      <w:r>
        <w:rPr>
          <w:spacing w:val="-6"/>
          <w:sz w:val="18"/>
        </w:rPr>
        <w:t xml:space="preserve"> </w:t>
      </w:r>
      <w:r>
        <w:rPr>
          <w:sz w:val="18"/>
        </w:rPr>
        <w:t>compulsada.</w:t>
      </w:r>
    </w:p>
    <w:p w14:paraId="696582E5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Acuerdo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personalidad</w:t>
      </w:r>
      <w:r>
        <w:rPr>
          <w:spacing w:val="-3"/>
          <w:sz w:val="18"/>
        </w:rPr>
        <w:t xml:space="preserve"> </w:t>
      </w:r>
      <w:r>
        <w:rPr>
          <w:sz w:val="18"/>
        </w:rPr>
        <w:t>jurídica</w:t>
      </w:r>
      <w:r>
        <w:rPr>
          <w:spacing w:val="-4"/>
          <w:sz w:val="18"/>
        </w:rPr>
        <w:t xml:space="preserve"> </w:t>
      </w:r>
      <w:r>
        <w:rPr>
          <w:sz w:val="18"/>
        </w:rPr>
        <w:t>de ejecutar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acción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solicita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ayuda.</w:t>
      </w:r>
    </w:p>
    <w:p w14:paraId="765B7E5A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4" w:line="235" w:lineRule="auto"/>
        <w:ind w:right="1520"/>
        <w:rPr>
          <w:sz w:val="18"/>
        </w:rPr>
      </w:pPr>
      <w:r>
        <w:rPr>
          <w:sz w:val="18"/>
        </w:rPr>
        <w:t>Declaración responsable de las ayudas obtenidas y/o solicitadas a otros organismos o Administración</w:t>
      </w:r>
      <w:r>
        <w:rPr>
          <w:spacing w:val="-38"/>
          <w:sz w:val="18"/>
        </w:rPr>
        <w:t xml:space="preserve"> </w:t>
      </w:r>
      <w:r>
        <w:rPr>
          <w:sz w:val="18"/>
        </w:rPr>
        <w:t>Públicas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4"/>
          <w:sz w:val="18"/>
        </w:rPr>
        <w:t xml:space="preserve"> </w:t>
      </w:r>
      <w:r>
        <w:rPr>
          <w:sz w:val="18"/>
        </w:rPr>
        <w:t>finalidad.</w:t>
      </w:r>
    </w:p>
    <w:p w14:paraId="2F0B49DE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4"/>
        <w:ind w:hanging="361"/>
        <w:rPr>
          <w:sz w:val="18"/>
        </w:rPr>
      </w:pPr>
      <w:r>
        <w:rPr>
          <w:sz w:val="18"/>
        </w:rPr>
        <w:t>Acreditación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4"/>
          <w:sz w:val="18"/>
        </w:rPr>
        <w:t xml:space="preserve"> </w:t>
      </w:r>
      <w:r>
        <w:rPr>
          <w:sz w:val="18"/>
        </w:rPr>
        <w:t>de las</w:t>
      </w:r>
      <w:r>
        <w:rPr>
          <w:spacing w:val="-4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3"/>
          <w:sz w:val="18"/>
        </w:rPr>
        <w:t xml:space="preserve"> </w:t>
      </w:r>
      <w:r>
        <w:rPr>
          <w:sz w:val="18"/>
        </w:rPr>
        <w:t>fiscales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Seguridad Social.</w:t>
      </w:r>
    </w:p>
    <w:p w14:paraId="5F1D9733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Memoria</w:t>
      </w:r>
      <w:r>
        <w:rPr>
          <w:spacing w:val="-6"/>
          <w:sz w:val="18"/>
        </w:rPr>
        <w:t xml:space="preserve"> </w:t>
      </w:r>
      <w:r>
        <w:rPr>
          <w:sz w:val="18"/>
        </w:rPr>
        <w:t>detallada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actuaciones</w:t>
      </w:r>
      <w:r>
        <w:rPr>
          <w:spacing w:val="-8"/>
          <w:sz w:val="18"/>
        </w:rPr>
        <w:t xml:space="preserve"> </w:t>
      </w:r>
      <w:r>
        <w:rPr>
          <w:sz w:val="18"/>
        </w:rPr>
        <w:t>(El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documento).</w:t>
      </w:r>
    </w:p>
    <w:p w14:paraId="0D3E594B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right="1030"/>
        <w:rPr>
          <w:sz w:val="18"/>
        </w:rPr>
      </w:pPr>
      <w:r>
        <w:rPr>
          <w:sz w:val="18"/>
        </w:rPr>
        <w:t>Compromiso de respetar el destino de la inversión durante al menos 5 años posteriores al último pago de la</w:t>
      </w:r>
      <w:r>
        <w:rPr>
          <w:spacing w:val="-38"/>
          <w:sz w:val="18"/>
        </w:rPr>
        <w:t xml:space="preserve"> </w:t>
      </w:r>
      <w:r>
        <w:rPr>
          <w:sz w:val="18"/>
        </w:rPr>
        <w:t>ayuda.</w:t>
      </w:r>
    </w:p>
    <w:p w14:paraId="2BF45CF3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0"/>
        <w:ind w:right="1168"/>
        <w:rPr>
          <w:sz w:val="18"/>
        </w:rPr>
      </w:pPr>
      <w:r>
        <w:rPr>
          <w:sz w:val="18"/>
        </w:rPr>
        <w:t>Compromiso de poner a disposición la información requerida por los Órganos de control hasta al menos 5</w:t>
      </w:r>
      <w:r>
        <w:rPr>
          <w:spacing w:val="-38"/>
          <w:sz w:val="18"/>
        </w:rPr>
        <w:t xml:space="preserve"> </w:t>
      </w:r>
      <w:r>
        <w:rPr>
          <w:sz w:val="18"/>
        </w:rPr>
        <w:t>años</w:t>
      </w:r>
      <w:r>
        <w:rPr>
          <w:spacing w:val="-3"/>
          <w:sz w:val="18"/>
        </w:rPr>
        <w:t xml:space="preserve"> </w:t>
      </w:r>
      <w:r>
        <w:rPr>
          <w:sz w:val="18"/>
        </w:rPr>
        <w:t>posteriores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último</w:t>
      </w:r>
      <w:r>
        <w:rPr>
          <w:spacing w:val="2"/>
          <w:sz w:val="18"/>
        </w:rPr>
        <w:t xml:space="preserve"> </w:t>
      </w:r>
      <w:r>
        <w:rPr>
          <w:sz w:val="18"/>
        </w:rPr>
        <w:t>pago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ayuda.</w:t>
      </w:r>
    </w:p>
    <w:p w14:paraId="589EB3C9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0"/>
        <w:ind w:hanging="361"/>
        <w:rPr>
          <w:sz w:val="18"/>
        </w:rPr>
      </w:pPr>
      <w:r>
        <w:rPr>
          <w:sz w:val="18"/>
        </w:rPr>
        <w:t>Facturas</w:t>
      </w:r>
      <w:r>
        <w:rPr>
          <w:spacing w:val="-4"/>
          <w:sz w:val="18"/>
        </w:rPr>
        <w:t xml:space="preserve"> </w:t>
      </w:r>
      <w:r>
        <w:rPr>
          <w:sz w:val="18"/>
        </w:rPr>
        <w:t>proforma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gastos</w:t>
      </w:r>
      <w:r>
        <w:rPr>
          <w:spacing w:val="-3"/>
          <w:sz w:val="18"/>
        </w:rPr>
        <w:t xml:space="preserve"> </w:t>
      </w:r>
      <w:r>
        <w:rPr>
          <w:sz w:val="18"/>
        </w:rPr>
        <w:t>subvencionables.</w:t>
      </w:r>
    </w:p>
    <w:p w14:paraId="5B641A3B" w14:textId="77777777" w:rsidR="000E7E02" w:rsidRDefault="000E7E02">
      <w:pPr>
        <w:pStyle w:val="Textoindependiente"/>
        <w:spacing w:before="5"/>
        <w:rPr>
          <w:rFonts w:ascii="Calibri"/>
          <w:sz w:val="12"/>
        </w:rPr>
      </w:pPr>
    </w:p>
    <w:p w14:paraId="2A4F3F13" w14:textId="77777777" w:rsidR="000E7E02" w:rsidRDefault="00310E4C">
      <w:pPr>
        <w:pStyle w:val="Textoindependiente"/>
        <w:spacing w:before="65"/>
        <w:ind w:left="1540"/>
        <w:rPr>
          <w:rFonts w:ascii="Calibri" w:hAnsi="Calibri"/>
        </w:rPr>
      </w:pPr>
      <w:r>
        <w:rPr>
          <w:rFonts w:ascii="Calibri" w:hAnsi="Calibri"/>
        </w:rPr>
        <w:t>Además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deberá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adjuntar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cuando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proceda:</w:t>
      </w:r>
    </w:p>
    <w:p w14:paraId="3D33761F" w14:textId="77777777" w:rsidR="000E7E02" w:rsidRDefault="000E7E02">
      <w:pPr>
        <w:pStyle w:val="Textoindependiente"/>
        <w:spacing w:before="7"/>
        <w:rPr>
          <w:rFonts w:ascii="Calibri"/>
          <w:sz w:val="10"/>
        </w:rPr>
      </w:pPr>
    </w:p>
    <w:p w14:paraId="7A476244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93"/>
        <w:ind w:hanging="361"/>
        <w:rPr>
          <w:sz w:val="18"/>
        </w:rPr>
      </w:pPr>
      <w:r>
        <w:rPr>
          <w:sz w:val="18"/>
        </w:rPr>
        <w:t>Memoria</w:t>
      </w:r>
      <w:r>
        <w:rPr>
          <w:spacing w:val="-5"/>
          <w:sz w:val="18"/>
        </w:rPr>
        <w:t xml:space="preserve"> </w:t>
      </w:r>
      <w:r>
        <w:rPr>
          <w:sz w:val="18"/>
        </w:rPr>
        <w:t>técnica.</w:t>
      </w:r>
    </w:p>
    <w:p w14:paraId="1F91D732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Proyecto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ejecución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obra.</w:t>
      </w:r>
    </w:p>
    <w:p w14:paraId="38F962D2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line="218" w:lineRule="exact"/>
        <w:ind w:hanging="361"/>
        <w:rPr>
          <w:sz w:val="18"/>
        </w:rPr>
      </w:pPr>
      <w:r>
        <w:rPr>
          <w:sz w:val="18"/>
        </w:rPr>
        <w:t>Acreditación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propiedad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3"/>
          <w:sz w:val="18"/>
        </w:rPr>
        <w:t xml:space="preserve"> </w:t>
      </w:r>
      <w:r>
        <w:rPr>
          <w:sz w:val="18"/>
        </w:rPr>
        <w:t>capacidad</w:t>
      </w:r>
      <w:r>
        <w:rPr>
          <w:spacing w:val="-4"/>
          <w:sz w:val="18"/>
        </w:rPr>
        <w:t xml:space="preserve"> </w:t>
      </w:r>
      <w:r>
        <w:rPr>
          <w:sz w:val="18"/>
        </w:rPr>
        <w:t>legal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uso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4"/>
          <w:sz w:val="18"/>
        </w:rPr>
        <w:t xml:space="preserve"> </w:t>
      </w:r>
      <w:r>
        <w:rPr>
          <w:sz w:val="18"/>
        </w:rPr>
        <w:t>disfrute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proyecto.</w:t>
      </w:r>
    </w:p>
    <w:p w14:paraId="5250DAF8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14" w:line="218" w:lineRule="auto"/>
        <w:ind w:right="1176"/>
        <w:rPr>
          <w:sz w:val="18"/>
        </w:rPr>
      </w:pPr>
      <w:r>
        <w:rPr>
          <w:sz w:val="18"/>
        </w:rPr>
        <w:t>Licencias, permisos, inscripciones, registros y/o cualquier otro requisito legal que sea exigible por la</w:t>
      </w:r>
      <w:r>
        <w:rPr>
          <w:spacing w:val="1"/>
          <w:sz w:val="18"/>
        </w:rPr>
        <w:t xml:space="preserve"> </w:t>
      </w:r>
      <w:r>
        <w:rPr>
          <w:sz w:val="18"/>
        </w:rPr>
        <w:t>Administración Autonómica o Local, bien para la realización de la inversión, o bien para el desarrollo de la</w:t>
      </w:r>
      <w:r>
        <w:rPr>
          <w:spacing w:val="-38"/>
          <w:sz w:val="18"/>
        </w:rPr>
        <w:t xml:space="preserve"> </w:t>
      </w:r>
      <w:r>
        <w:rPr>
          <w:sz w:val="18"/>
        </w:rPr>
        <w:t>actividad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trate.</w:t>
      </w:r>
    </w:p>
    <w:p w14:paraId="02ED3D48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5" w:line="218" w:lineRule="exact"/>
        <w:ind w:hanging="361"/>
        <w:rPr>
          <w:sz w:val="18"/>
        </w:rPr>
      </w:pPr>
      <w:r>
        <w:rPr>
          <w:sz w:val="18"/>
        </w:rPr>
        <w:t>Documentación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acredita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es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4"/>
          <w:sz w:val="18"/>
        </w:rPr>
        <w:t xml:space="preserve"> </w:t>
      </w:r>
      <w:r>
        <w:rPr>
          <w:sz w:val="18"/>
        </w:rPr>
        <w:t>microempresa.</w:t>
      </w:r>
    </w:p>
    <w:p w14:paraId="625496D2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0" w:line="218" w:lineRule="exact"/>
        <w:ind w:hanging="361"/>
        <w:rPr>
          <w:sz w:val="18"/>
        </w:rPr>
      </w:pP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acredita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empresa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encuentra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crisis.</w:t>
      </w:r>
    </w:p>
    <w:p w14:paraId="622AE1D0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Compromiso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creación</w:t>
      </w:r>
      <w:r>
        <w:rPr>
          <w:spacing w:val="-4"/>
          <w:sz w:val="18"/>
        </w:rPr>
        <w:t xml:space="preserve"> </w:t>
      </w:r>
      <w:r>
        <w:rPr>
          <w:sz w:val="18"/>
        </w:rPr>
        <w:t>o consolidación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empleo.</w:t>
      </w:r>
    </w:p>
    <w:p w14:paraId="2225CC25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Certificado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vida</w:t>
      </w:r>
      <w:r>
        <w:rPr>
          <w:spacing w:val="-3"/>
          <w:sz w:val="18"/>
        </w:rPr>
        <w:t xml:space="preserve"> </w:t>
      </w:r>
      <w:r>
        <w:rPr>
          <w:sz w:val="18"/>
        </w:rPr>
        <w:t>laboral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empresa.</w:t>
      </w:r>
    </w:p>
    <w:p w14:paraId="1F156A48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2" w:line="218" w:lineRule="exact"/>
        <w:ind w:hanging="361"/>
        <w:rPr>
          <w:sz w:val="18"/>
        </w:rPr>
      </w:pP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certificación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registro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Asociaciones.</w:t>
      </w:r>
    </w:p>
    <w:p w14:paraId="139B0089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spacing w:before="0" w:line="218" w:lineRule="exact"/>
        <w:ind w:hanging="361"/>
        <w:rPr>
          <w:sz w:val="18"/>
        </w:rPr>
      </w:pP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caso,</w:t>
      </w:r>
      <w:r>
        <w:rPr>
          <w:spacing w:val="-5"/>
          <w:sz w:val="18"/>
        </w:rPr>
        <w:t xml:space="preserve"> </w:t>
      </w:r>
      <w:r>
        <w:rPr>
          <w:sz w:val="18"/>
        </w:rPr>
        <w:t>certificado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exención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IVA.</w:t>
      </w:r>
    </w:p>
    <w:p w14:paraId="3C7039F9" w14:textId="77777777" w:rsidR="000E7E02" w:rsidRDefault="00310E4C">
      <w:pPr>
        <w:pStyle w:val="Prrafodelista"/>
        <w:numPr>
          <w:ilvl w:val="0"/>
          <w:numId w:val="7"/>
        </w:numPr>
        <w:tabs>
          <w:tab w:val="left" w:pos="1540"/>
          <w:tab w:val="left" w:pos="1541"/>
        </w:tabs>
        <w:ind w:hanging="361"/>
        <w:rPr>
          <w:sz w:val="18"/>
        </w:rPr>
      </w:pPr>
      <w:r>
        <w:rPr>
          <w:sz w:val="18"/>
        </w:rPr>
        <w:t>Otra</w:t>
      </w:r>
      <w:r>
        <w:rPr>
          <w:spacing w:val="-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considere</w:t>
      </w:r>
      <w:r>
        <w:rPr>
          <w:spacing w:val="-3"/>
          <w:sz w:val="18"/>
        </w:rPr>
        <w:t xml:space="preserve"> </w:t>
      </w:r>
      <w:r>
        <w:rPr>
          <w:sz w:val="18"/>
        </w:rPr>
        <w:t>necesaria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tramitación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proyecto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parte de</w:t>
      </w:r>
      <w:r>
        <w:rPr>
          <w:spacing w:val="-3"/>
          <w:sz w:val="18"/>
        </w:rPr>
        <w:t xml:space="preserve"> </w:t>
      </w:r>
      <w:r>
        <w:rPr>
          <w:sz w:val="18"/>
        </w:rPr>
        <w:t>ADIMAN.</w:t>
      </w:r>
    </w:p>
    <w:p w14:paraId="386CD3C2" w14:textId="77777777" w:rsidR="000E7E02" w:rsidRDefault="000E7E02">
      <w:pPr>
        <w:rPr>
          <w:sz w:val="18"/>
        </w:rPr>
        <w:sectPr w:rsidR="000E7E02">
          <w:pgSz w:w="11910" w:h="16840"/>
          <w:pgMar w:top="700" w:right="580" w:bottom="880" w:left="880" w:header="0" w:footer="603" w:gutter="0"/>
          <w:cols w:space="720"/>
        </w:sectPr>
      </w:pPr>
    </w:p>
    <w:p w14:paraId="42048C33" w14:textId="77777777" w:rsidR="000E7E02" w:rsidRDefault="000E7E02">
      <w:pPr>
        <w:pStyle w:val="Textoindependiente"/>
        <w:spacing w:before="9"/>
        <w:rPr>
          <w:rFonts w:ascii="Calibri"/>
          <w:sz w:val="21"/>
        </w:rPr>
      </w:pPr>
    </w:p>
    <w:p w14:paraId="43834862" w14:textId="48DD2181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1E7CB8DC" w14:textId="77777777" w:rsidR="000E7E02" w:rsidRDefault="000E7E02">
      <w:pPr>
        <w:pStyle w:val="Textoindependiente"/>
        <w:spacing w:before="6"/>
        <w:rPr>
          <w:rFonts w:ascii="Calibri"/>
          <w:sz w:val="26"/>
        </w:rPr>
      </w:pPr>
    </w:p>
    <w:p w14:paraId="31CCA0EC" w14:textId="665B1B84" w:rsidR="000E7E02" w:rsidRDefault="00310E4C">
      <w:pPr>
        <w:pStyle w:val="Ttulo3"/>
        <w:ind w:right="1319"/>
      </w:pPr>
      <w:r>
        <w:t>ANEJO</w:t>
      </w:r>
      <w:r>
        <w:rPr>
          <w:spacing w:val="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ESTRATÉGICAS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EDLP</w:t>
      </w:r>
      <w:r>
        <w:rPr>
          <w:spacing w:val="-3"/>
        </w:rPr>
        <w:t xml:space="preserve"> </w:t>
      </w:r>
      <w:r>
        <w:t>DE ADIMAN</w:t>
      </w:r>
      <w:r w:rsidR="00982A33">
        <w:t xml:space="preserve"> 2023-2027</w:t>
      </w:r>
    </w:p>
    <w:p w14:paraId="12463EC6" w14:textId="77777777" w:rsidR="000E7E02" w:rsidRDefault="000E7E02">
      <w:pPr>
        <w:pStyle w:val="Textoindependiente"/>
        <w:spacing w:before="5"/>
        <w:rPr>
          <w:rFonts w:ascii="Calibri"/>
          <w:b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518"/>
      </w:tblGrid>
      <w:tr w:rsidR="000E7E02" w14:paraId="7475165A" w14:textId="77777777" w:rsidTr="00020206">
        <w:trPr>
          <w:trHeight w:val="182"/>
        </w:trPr>
        <w:tc>
          <w:tcPr>
            <w:tcW w:w="3438" w:type="dxa"/>
            <w:shd w:val="clear" w:color="auto" w:fill="FDE9D9" w:themeFill="accent6" w:themeFillTint="33"/>
          </w:tcPr>
          <w:p w14:paraId="2BE2FEE2" w14:textId="77777777" w:rsidR="000E7E02" w:rsidRPr="0051691D" w:rsidRDefault="00310E4C">
            <w:pPr>
              <w:pStyle w:val="TableParagraph"/>
              <w:spacing w:line="162" w:lineRule="exact"/>
              <w:ind w:left="729"/>
              <w:rPr>
                <w:b/>
                <w:bCs/>
                <w:sz w:val="16"/>
              </w:rPr>
            </w:pPr>
            <w:r w:rsidRPr="0051691D">
              <w:rPr>
                <w:b/>
                <w:bCs/>
                <w:sz w:val="16"/>
              </w:rPr>
              <w:t>OBJETIVO</w:t>
            </w:r>
            <w:r w:rsidRPr="0051691D">
              <w:rPr>
                <w:b/>
                <w:bCs/>
                <w:spacing w:val="-4"/>
                <w:sz w:val="16"/>
              </w:rPr>
              <w:t xml:space="preserve"> </w:t>
            </w:r>
            <w:r w:rsidRPr="0051691D">
              <w:rPr>
                <w:b/>
                <w:bCs/>
                <w:sz w:val="16"/>
              </w:rPr>
              <w:t>ESTRATÉGICO</w:t>
            </w:r>
          </w:p>
        </w:tc>
        <w:tc>
          <w:tcPr>
            <w:tcW w:w="5518" w:type="dxa"/>
            <w:shd w:val="clear" w:color="auto" w:fill="FDE9D9" w:themeFill="accent6" w:themeFillTint="33"/>
          </w:tcPr>
          <w:p w14:paraId="7E8C8738" w14:textId="77777777" w:rsidR="000E7E02" w:rsidRDefault="00310E4C">
            <w:pPr>
              <w:pStyle w:val="TableParagraph"/>
              <w:spacing w:line="162" w:lineRule="exact"/>
              <w:ind w:left="1608"/>
              <w:rPr>
                <w:b/>
                <w:bCs/>
                <w:sz w:val="16"/>
              </w:rPr>
            </w:pPr>
            <w:r w:rsidRPr="0051691D">
              <w:rPr>
                <w:b/>
                <w:bCs/>
                <w:sz w:val="16"/>
              </w:rPr>
              <w:t>LÍNEAS</w:t>
            </w:r>
            <w:r w:rsidRPr="0051691D">
              <w:rPr>
                <w:b/>
                <w:bCs/>
                <w:spacing w:val="-7"/>
                <w:sz w:val="16"/>
              </w:rPr>
              <w:t xml:space="preserve"> </w:t>
            </w:r>
            <w:r w:rsidRPr="0051691D">
              <w:rPr>
                <w:b/>
                <w:bCs/>
                <w:sz w:val="16"/>
              </w:rPr>
              <w:t>ESTRATÉGICAS</w:t>
            </w:r>
          </w:p>
          <w:p w14:paraId="3E58EC7C" w14:textId="77777777" w:rsidR="0051691D" w:rsidRPr="0051691D" w:rsidRDefault="0051691D">
            <w:pPr>
              <w:pStyle w:val="TableParagraph"/>
              <w:spacing w:line="162" w:lineRule="exact"/>
              <w:ind w:left="1608"/>
              <w:rPr>
                <w:b/>
                <w:bCs/>
                <w:sz w:val="16"/>
              </w:rPr>
            </w:pPr>
          </w:p>
        </w:tc>
      </w:tr>
      <w:tr w:rsidR="000E7E02" w14:paraId="2DD5FE18" w14:textId="77777777" w:rsidTr="00020206">
        <w:trPr>
          <w:trHeight w:val="1291"/>
        </w:trPr>
        <w:tc>
          <w:tcPr>
            <w:tcW w:w="3438" w:type="dxa"/>
          </w:tcPr>
          <w:p w14:paraId="4AE77B92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D7C7A10" w14:textId="77777777" w:rsidR="000E7E02" w:rsidRDefault="00310E4C">
            <w:pPr>
              <w:pStyle w:val="TableParagraph"/>
              <w:spacing w:before="148"/>
              <w:ind w:left="110" w:right="121"/>
              <w:jc w:val="both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 Estratégico 1</w:t>
            </w:r>
            <w:r>
              <w:rPr>
                <w:sz w:val="16"/>
              </w:rPr>
              <w:t>: Renovar y desarrollar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poblaciones,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infraestructuras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rurales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485D6956" w14:textId="77777777" w:rsidR="00982A33" w:rsidRDefault="00982A33">
            <w:pPr>
              <w:pStyle w:val="TableParagraph"/>
              <w:spacing w:line="244" w:lineRule="auto"/>
              <w:ind w:left="110" w:right="633"/>
              <w:rPr>
                <w:sz w:val="16"/>
              </w:rPr>
            </w:pPr>
          </w:p>
          <w:p w14:paraId="6608FDA4" w14:textId="6E02001F" w:rsidR="00982A33" w:rsidRDefault="00982A33">
            <w:pPr>
              <w:pStyle w:val="TableParagraph"/>
              <w:spacing w:line="244" w:lineRule="auto"/>
              <w:ind w:left="110" w:right="633"/>
              <w:rPr>
                <w:sz w:val="16"/>
              </w:rPr>
            </w:pPr>
            <w:r w:rsidRPr="00982A33">
              <w:rPr>
                <w:sz w:val="16"/>
              </w:rPr>
              <w:t xml:space="preserve">Línea Estratégica 1.1. Renovación y desarrollo de las </w:t>
            </w:r>
            <w:r>
              <w:rPr>
                <w:sz w:val="16"/>
              </w:rPr>
              <w:t>p</w:t>
            </w:r>
            <w:r w:rsidRPr="00982A33">
              <w:rPr>
                <w:sz w:val="16"/>
              </w:rPr>
              <w:t>oblaciones de La Manchuela Conquense.</w:t>
            </w:r>
          </w:p>
          <w:p w14:paraId="0C86ACD6" w14:textId="541A10B2" w:rsidR="00982A33" w:rsidRDefault="00982A33">
            <w:pPr>
              <w:pStyle w:val="TableParagraph"/>
              <w:spacing w:line="244" w:lineRule="auto"/>
              <w:ind w:left="110" w:right="633"/>
              <w:rPr>
                <w:sz w:val="16"/>
              </w:rPr>
            </w:pPr>
            <w:r w:rsidRPr="00982A33">
              <w:rPr>
                <w:sz w:val="16"/>
              </w:rPr>
              <w:t>Línea Estratégica 1.2. Mejora y conservación de las infraestructuras rurales.</w:t>
            </w:r>
          </w:p>
          <w:p w14:paraId="5804362B" w14:textId="4C9DD025" w:rsidR="008D5609" w:rsidRDefault="00982A33" w:rsidP="008D5609">
            <w:pPr>
              <w:pStyle w:val="TableParagraph"/>
              <w:spacing w:line="244" w:lineRule="auto"/>
              <w:ind w:left="110" w:right="633"/>
            </w:pPr>
            <w:r w:rsidRPr="00982A33">
              <w:rPr>
                <w:sz w:val="16"/>
              </w:rPr>
              <w:t>Línea Estratégica 1.3. Implicación de la ciudadanía en la re</w:t>
            </w:r>
            <w:r w:rsidR="008D5609" w:rsidRPr="008D5609">
              <w:rPr>
                <w:sz w:val="16"/>
              </w:rPr>
              <w:t xml:space="preserve"> novación y desarrollo de las poblaciones rurales</w:t>
            </w:r>
          </w:p>
          <w:p w14:paraId="34787F38" w14:textId="513A1C7E" w:rsidR="00982A33" w:rsidRDefault="00982A33" w:rsidP="008D5609">
            <w:pPr>
              <w:pStyle w:val="TableParagraph"/>
              <w:spacing w:line="244" w:lineRule="auto"/>
              <w:ind w:left="110" w:right="633"/>
              <w:rPr>
                <w:sz w:val="16"/>
              </w:rPr>
            </w:pPr>
            <w:r w:rsidRPr="00982A33">
              <w:rPr>
                <w:sz w:val="16"/>
              </w:rPr>
              <w:t>Línea Estratégica 1.4. Mejorar la gestión de los municipios desde el punto de vista de los servicios que se prestan a la ciudadanía.</w:t>
            </w:r>
          </w:p>
          <w:p w14:paraId="0529C0CC" w14:textId="3F1F8895" w:rsidR="000E7E02" w:rsidRDefault="000E7E02">
            <w:pPr>
              <w:pStyle w:val="TableParagraph"/>
              <w:spacing w:line="182" w:lineRule="exact"/>
              <w:ind w:left="110" w:right="322"/>
              <w:rPr>
                <w:sz w:val="16"/>
              </w:rPr>
            </w:pPr>
          </w:p>
        </w:tc>
      </w:tr>
      <w:tr w:rsidR="000E7E02" w14:paraId="348E8E61" w14:textId="77777777" w:rsidTr="00020206">
        <w:trPr>
          <w:trHeight w:val="2390"/>
        </w:trPr>
        <w:tc>
          <w:tcPr>
            <w:tcW w:w="3438" w:type="dxa"/>
          </w:tcPr>
          <w:p w14:paraId="0581AA1A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A675094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488B3341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1F3A1743" w14:textId="77777777" w:rsidR="000E7E02" w:rsidRPr="00404D1B" w:rsidRDefault="000E7E02">
            <w:pPr>
              <w:pStyle w:val="TableParagraph"/>
              <w:spacing w:before="6"/>
              <w:rPr>
                <w:rFonts w:ascii="Calibri"/>
                <w:b/>
                <w:bCs/>
                <w:sz w:val="13"/>
              </w:rPr>
            </w:pPr>
          </w:p>
          <w:p w14:paraId="129B263B" w14:textId="77777777" w:rsidR="000E7E02" w:rsidRDefault="00310E4C">
            <w:pPr>
              <w:pStyle w:val="TableParagraph"/>
              <w:ind w:left="110" w:right="140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 Estratégico 2</w:t>
            </w:r>
            <w:r>
              <w:rPr>
                <w:sz w:val="16"/>
              </w:rPr>
              <w:t>: Promover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diversificación, competitividad, la innovación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sostenibilidad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tejido productivo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548DE18E" w14:textId="77777777" w:rsidR="008D5609" w:rsidRDefault="008D5609">
            <w:pPr>
              <w:pStyle w:val="TableParagraph"/>
              <w:ind w:left="110" w:right="450"/>
              <w:rPr>
                <w:sz w:val="16"/>
              </w:rPr>
            </w:pPr>
          </w:p>
          <w:p w14:paraId="1DFFC287" w14:textId="3154C7BF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2.1. Fomento de cultura emprendedora en La Manchuela Conquense.</w:t>
            </w:r>
          </w:p>
          <w:p w14:paraId="38B75F01" w14:textId="77777777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2.2. Conocimiento del tejido socioeconómico de La Manchuela.</w:t>
            </w:r>
          </w:p>
          <w:p w14:paraId="200388DC" w14:textId="5558A002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Línea 2.3. Fomento de la igualdad de género en el tejido empresarial de La Manchuela.</w:t>
            </w:r>
          </w:p>
          <w:p w14:paraId="0AAC3919" w14:textId="5C903DBB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2.4. Fomento de la innovación empresarial</w:t>
            </w:r>
          </w:p>
          <w:p w14:paraId="70A89B5C" w14:textId="52149183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2.5. Ampliación, modernización y diversificación del tejido productivo de la comarca.</w:t>
            </w:r>
          </w:p>
          <w:p w14:paraId="54D728AD" w14:textId="3349175B" w:rsidR="008D5609" w:rsidRPr="008D5609" w:rsidRDefault="008D5609" w:rsidP="008D5609">
            <w:pPr>
              <w:pStyle w:val="TableParagraph"/>
              <w:ind w:left="110" w:right="450"/>
              <w:rPr>
                <w:bCs/>
                <w:sz w:val="16"/>
              </w:rPr>
            </w:pPr>
            <w:r w:rsidRPr="008D5609">
              <w:rPr>
                <w:bCs/>
                <w:sz w:val="16"/>
              </w:rPr>
              <w:t>Línea Estratégica 2.6. Consolidación y mejora del comercio minorista en La Manchuela Conquense</w:t>
            </w:r>
          </w:p>
          <w:p w14:paraId="6C026FF9" w14:textId="00B6F8E4" w:rsidR="000E7E02" w:rsidRDefault="000E7E02">
            <w:pPr>
              <w:pStyle w:val="TableParagraph"/>
              <w:spacing w:line="163" w:lineRule="exact"/>
              <w:ind w:left="110"/>
              <w:rPr>
                <w:sz w:val="16"/>
              </w:rPr>
            </w:pPr>
          </w:p>
        </w:tc>
      </w:tr>
      <w:tr w:rsidR="000E7E02" w14:paraId="6DCFA509" w14:textId="77777777" w:rsidTr="00020206">
        <w:trPr>
          <w:trHeight w:val="2025"/>
        </w:trPr>
        <w:tc>
          <w:tcPr>
            <w:tcW w:w="3438" w:type="dxa"/>
          </w:tcPr>
          <w:p w14:paraId="5BF900DE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AA3387C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2BAE634" w14:textId="77777777" w:rsidR="000E7E02" w:rsidRDefault="000E7E02">
            <w:pPr>
              <w:pStyle w:val="TableParagraph"/>
              <w:spacing w:before="6"/>
              <w:rPr>
                <w:rFonts w:ascii="Calibri"/>
                <w:b/>
                <w:sz w:val="16"/>
              </w:rPr>
            </w:pPr>
          </w:p>
          <w:p w14:paraId="371E4E27" w14:textId="77777777" w:rsidR="000E7E02" w:rsidRDefault="00310E4C">
            <w:pPr>
              <w:pStyle w:val="TableParagraph"/>
              <w:spacing w:before="1"/>
              <w:ind w:left="110" w:right="196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</w:t>
            </w:r>
            <w:r w:rsidRPr="00404D1B">
              <w:rPr>
                <w:b/>
                <w:bCs/>
                <w:spacing w:val="-5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Estratégico</w:t>
            </w:r>
            <w:r w:rsidRPr="00404D1B">
              <w:rPr>
                <w:b/>
                <w:bCs/>
                <w:spacing w:val="-8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3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valorización de los productos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agroalimentarios locales de La Manchuela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1BF3AA19" w14:textId="67F23D22" w:rsidR="008D5609" w:rsidRPr="00404D1B" w:rsidRDefault="00404D1B" w:rsidP="00404D1B">
            <w:pPr>
              <w:pStyle w:val="TableParagraph"/>
              <w:ind w:left="110" w:right="931"/>
              <w:rPr>
                <w:bCs/>
                <w:sz w:val="16"/>
              </w:rPr>
            </w:pPr>
            <w:r w:rsidRPr="00404D1B">
              <w:rPr>
                <w:bCs/>
                <w:sz w:val="16"/>
              </w:rPr>
              <w:t>Línea Estratégica 3.1. Promoción de la valorización de los productos agroalimentarios locales entre los productores</w:t>
            </w:r>
          </w:p>
          <w:p w14:paraId="11AF9974" w14:textId="5DDAC2DF" w:rsidR="008D5609" w:rsidRPr="00404D1B" w:rsidRDefault="00404D1B" w:rsidP="00404D1B">
            <w:pPr>
              <w:pStyle w:val="TableParagraph"/>
              <w:ind w:left="110" w:right="931"/>
              <w:rPr>
                <w:bCs/>
                <w:sz w:val="16"/>
              </w:rPr>
            </w:pPr>
            <w:r w:rsidRPr="00404D1B">
              <w:rPr>
                <w:bCs/>
                <w:sz w:val="16"/>
              </w:rPr>
              <w:t>Línea Estratégica 3.2. Mejora de los productos agro alimentarios locales y sus estructuras productivas.</w:t>
            </w:r>
          </w:p>
          <w:p w14:paraId="1B9C6EB5" w14:textId="4D4C321C" w:rsidR="008D5609" w:rsidRPr="00404D1B" w:rsidRDefault="00404D1B" w:rsidP="00404D1B">
            <w:pPr>
              <w:pStyle w:val="TableParagraph"/>
              <w:ind w:left="110" w:right="931"/>
              <w:rPr>
                <w:bCs/>
                <w:sz w:val="16"/>
              </w:rPr>
            </w:pPr>
            <w:r w:rsidRPr="00404D1B">
              <w:rPr>
                <w:bCs/>
                <w:sz w:val="16"/>
              </w:rPr>
              <w:t>Línea Estratégica 3.3. Mejora de la comercialización de los productos agroalimentarios de La Manchuela.</w:t>
            </w:r>
          </w:p>
          <w:p w14:paraId="6C76E6C4" w14:textId="7886246C" w:rsidR="00404D1B" w:rsidRPr="00404D1B" w:rsidRDefault="00404D1B" w:rsidP="00404D1B">
            <w:pPr>
              <w:pStyle w:val="TableParagraph"/>
              <w:ind w:left="110" w:right="931"/>
              <w:rPr>
                <w:bCs/>
                <w:sz w:val="16"/>
              </w:rPr>
            </w:pPr>
            <w:r w:rsidRPr="00404D1B">
              <w:rPr>
                <w:bCs/>
                <w:sz w:val="16"/>
              </w:rPr>
              <w:t>Línea Estratégica 3.4. Integración de la agricultura y el turismo como estrategias para el desarrollo de la comarca a través de los productos agroalimentarios.</w:t>
            </w:r>
          </w:p>
          <w:p w14:paraId="6BA90DFE" w14:textId="67DC7BC2" w:rsidR="008D5609" w:rsidRDefault="00404D1B" w:rsidP="00404D1B">
            <w:pPr>
              <w:pStyle w:val="TableParagraph"/>
              <w:ind w:left="110" w:right="931"/>
              <w:rPr>
                <w:sz w:val="16"/>
              </w:rPr>
            </w:pPr>
            <w:r w:rsidRPr="00404D1B">
              <w:rPr>
                <w:bCs/>
                <w:sz w:val="16"/>
              </w:rPr>
              <w:t>Línea Estratégica 3.5. Mejorar la sostenibilidad de las empresas agroalimentarias.</w:t>
            </w:r>
          </w:p>
          <w:p w14:paraId="09DFE7E3" w14:textId="5A78DC8C" w:rsidR="000E7E02" w:rsidRDefault="000E7E02">
            <w:pPr>
              <w:pStyle w:val="TableParagraph"/>
              <w:spacing w:line="182" w:lineRule="exact"/>
              <w:ind w:left="110" w:right="1247"/>
              <w:rPr>
                <w:sz w:val="16"/>
              </w:rPr>
            </w:pPr>
          </w:p>
        </w:tc>
      </w:tr>
      <w:tr w:rsidR="000E7E02" w14:paraId="243738A4" w14:textId="77777777" w:rsidTr="00020206">
        <w:trPr>
          <w:trHeight w:val="1654"/>
        </w:trPr>
        <w:tc>
          <w:tcPr>
            <w:tcW w:w="3438" w:type="dxa"/>
          </w:tcPr>
          <w:p w14:paraId="51FB459A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2FA9FE30" w14:textId="77777777" w:rsidR="000E7E02" w:rsidRDefault="000E7E02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14:paraId="278937BA" w14:textId="77777777" w:rsidR="000E7E02" w:rsidRDefault="00310E4C">
            <w:pPr>
              <w:pStyle w:val="TableParagraph"/>
              <w:ind w:left="110" w:right="236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 Estratégico 4</w:t>
            </w:r>
            <w:r>
              <w:rPr>
                <w:sz w:val="16"/>
              </w:rPr>
              <w:t>: Fomentar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competitividad y sostenibilidad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agricultura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ganadería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562BAE90" w14:textId="77777777" w:rsidR="000E7E02" w:rsidRDefault="00310E4C">
            <w:pPr>
              <w:pStyle w:val="TableParagraph"/>
              <w:spacing w:line="237" w:lineRule="auto"/>
              <w:ind w:left="110" w:right="266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Proyección estratégica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emblemáticos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  <w:p w14:paraId="64D4BBE7" w14:textId="77777777" w:rsidR="000E7E02" w:rsidRDefault="00310E4C">
            <w:pPr>
              <w:pStyle w:val="TableParagraph"/>
              <w:spacing w:line="244" w:lineRule="auto"/>
              <w:ind w:left="110" w:right="784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4.2. 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competitividad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sostenibilidad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agricultura</w:t>
            </w:r>
          </w:p>
          <w:p w14:paraId="503974D8" w14:textId="77777777" w:rsidR="000E7E02" w:rsidRDefault="00310E4C">
            <w:pPr>
              <w:pStyle w:val="TableParagraph"/>
              <w:spacing w:line="237" w:lineRule="auto"/>
              <w:ind w:left="110" w:right="724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Mejorar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regadíos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comarca.</w:t>
            </w:r>
          </w:p>
          <w:p w14:paraId="5F7E6028" w14:textId="77777777" w:rsidR="00404D1B" w:rsidRDefault="00310E4C">
            <w:pPr>
              <w:pStyle w:val="TableParagraph"/>
              <w:spacing w:line="182" w:lineRule="exact"/>
              <w:ind w:left="110" w:right="1424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4.4.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integración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cooperativa.</w:t>
            </w:r>
          </w:p>
          <w:p w14:paraId="26DA46A1" w14:textId="77777777" w:rsidR="00404D1B" w:rsidRDefault="00310E4C">
            <w:pPr>
              <w:pStyle w:val="TableParagraph"/>
              <w:spacing w:line="182" w:lineRule="exact"/>
              <w:ind w:left="110" w:right="1424"/>
              <w:rPr>
                <w:spacing w:val="1"/>
                <w:sz w:val="16"/>
              </w:rPr>
            </w:pP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Línea 4.5. Fomento de la agricultura ecológica.</w:t>
            </w:r>
            <w:r>
              <w:rPr>
                <w:spacing w:val="1"/>
                <w:sz w:val="16"/>
              </w:rPr>
              <w:t xml:space="preserve"> </w:t>
            </w:r>
          </w:p>
          <w:p w14:paraId="474459D6" w14:textId="0E3BCAA8" w:rsidR="000E7E02" w:rsidRDefault="00310E4C">
            <w:pPr>
              <w:pStyle w:val="TableParagraph"/>
              <w:spacing w:line="182" w:lineRule="exact"/>
              <w:ind w:left="110" w:right="1424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4.6. Fomento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ganadería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extensiva.</w:t>
            </w:r>
          </w:p>
        </w:tc>
      </w:tr>
      <w:tr w:rsidR="000E7E02" w14:paraId="047DB75F" w14:textId="77777777" w:rsidTr="00020206">
        <w:trPr>
          <w:trHeight w:val="1656"/>
        </w:trPr>
        <w:tc>
          <w:tcPr>
            <w:tcW w:w="3438" w:type="dxa"/>
          </w:tcPr>
          <w:p w14:paraId="7584B382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EE76A73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0EEBB118" w14:textId="77777777" w:rsidR="000E7E02" w:rsidRDefault="00310E4C">
            <w:pPr>
              <w:pStyle w:val="TableParagraph"/>
              <w:spacing w:before="111"/>
              <w:ind w:left="110" w:right="419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 Estratégico 5:</w:t>
            </w:r>
            <w:r>
              <w:rPr>
                <w:sz w:val="16"/>
              </w:rPr>
              <w:t xml:space="preserve"> Fomentar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competitividad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sostenibilidad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sector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546B7EEE" w14:textId="77777777" w:rsidR="00404D1B" w:rsidRDefault="00404D1B">
            <w:pPr>
              <w:pStyle w:val="TableParagraph"/>
              <w:spacing w:line="182" w:lineRule="exact"/>
              <w:ind w:left="110"/>
              <w:rPr>
                <w:sz w:val="16"/>
              </w:rPr>
            </w:pPr>
          </w:p>
          <w:p w14:paraId="02F5AE2E" w14:textId="1ED45FCA" w:rsidR="000E7E02" w:rsidRDefault="00310E4C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sostenible.</w:t>
            </w:r>
          </w:p>
          <w:p w14:paraId="2627C0A0" w14:textId="77777777" w:rsidR="000E7E02" w:rsidRDefault="00310E4C">
            <w:pPr>
              <w:pStyle w:val="TableParagraph"/>
              <w:ind w:left="110" w:right="63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Cualificación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forestales.</w:t>
            </w:r>
          </w:p>
          <w:p w14:paraId="5E159085" w14:textId="77777777" w:rsidR="000E7E02" w:rsidRDefault="00310E4C">
            <w:pPr>
              <w:pStyle w:val="TableParagraph"/>
              <w:spacing w:before="1"/>
              <w:ind w:left="110" w:right="3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5.3.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asociacionismo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propietarios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organizaciones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productores.</w:t>
            </w:r>
          </w:p>
          <w:p w14:paraId="7C56195A" w14:textId="77777777" w:rsidR="000E7E02" w:rsidRDefault="00310E4C">
            <w:pPr>
              <w:pStyle w:val="TableParagraph"/>
              <w:spacing w:line="244" w:lineRule="auto"/>
              <w:ind w:left="110" w:right="608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Fomentar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energética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biomasa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forestal.</w:t>
            </w:r>
          </w:p>
          <w:p w14:paraId="0E178623" w14:textId="77777777" w:rsidR="000E7E02" w:rsidRDefault="00310E4C">
            <w:pPr>
              <w:pStyle w:val="TableParagraph"/>
              <w:spacing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Transformación,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diferenciación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diversificación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3781AAAE" w14:textId="77777777" w:rsidR="000E7E02" w:rsidRDefault="00310E4C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aprovechamientos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forestales.</w:t>
            </w:r>
          </w:p>
        </w:tc>
      </w:tr>
      <w:tr w:rsidR="000E7E02" w14:paraId="79994294" w14:textId="77777777" w:rsidTr="00020206">
        <w:trPr>
          <w:trHeight w:val="1521"/>
        </w:trPr>
        <w:tc>
          <w:tcPr>
            <w:tcW w:w="3438" w:type="dxa"/>
          </w:tcPr>
          <w:p w14:paraId="65F0690A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2FA80F2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F31955C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5C3BD545" w14:textId="77777777" w:rsidR="000E7E02" w:rsidRDefault="000E7E02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7E7192CD" w14:textId="77777777" w:rsidR="000E7E02" w:rsidRDefault="000E7E02">
            <w:pPr>
              <w:pStyle w:val="TableParagraph"/>
              <w:spacing w:before="10"/>
              <w:rPr>
                <w:rFonts w:ascii="Calibri"/>
                <w:b/>
                <w:sz w:val="25"/>
              </w:rPr>
            </w:pPr>
          </w:p>
          <w:p w14:paraId="6619C166" w14:textId="77777777" w:rsidR="000E7E02" w:rsidRDefault="00310E4C">
            <w:pPr>
              <w:pStyle w:val="TableParagraph"/>
              <w:ind w:left="110" w:right="171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 Estratégico 6</w:t>
            </w:r>
            <w:r>
              <w:rPr>
                <w:sz w:val="16"/>
              </w:rPr>
              <w:t>: Desarrollar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Turismo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Rural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Manchuela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Conquense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hacia la creación y consolidación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Productos Turísticos.</w:t>
            </w:r>
          </w:p>
        </w:tc>
        <w:tc>
          <w:tcPr>
            <w:tcW w:w="5518" w:type="dxa"/>
          </w:tcPr>
          <w:p w14:paraId="051D5ADF" w14:textId="77777777" w:rsidR="000E7E02" w:rsidRDefault="00310E4C">
            <w:pPr>
              <w:pStyle w:val="TableParagraph"/>
              <w:ind w:left="110" w:right="256"/>
              <w:rPr>
                <w:sz w:val="16"/>
              </w:rPr>
            </w:pPr>
            <w:r>
              <w:rPr>
                <w:sz w:val="16"/>
              </w:rPr>
              <w:t>Línea 6.1.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calidad 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turístico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atención y el servicio de las empresas y negocios turísticos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  <w:p w14:paraId="5233D74E" w14:textId="77777777" w:rsidR="000E7E02" w:rsidRDefault="00310E4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Expansión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turístico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incorporando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atractivos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 producto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compras.</w:t>
            </w:r>
          </w:p>
          <w:p w14:paraId="29D7B151" w14:textId="77777777" w:rsidR="000E7E02" w:rsidRDefault="00310E4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Diversificación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producto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turístico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enriqueciendo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cartera de productos de la Manchuela y entrando en 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mercados: turismo alimentario, ecoturismo, turismo cultural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astroturismo.</w:t>
            </w:r>
          </w:p>
          <w:p w14:paraId="52BA2C11" w14:textId="77777777" w:rsidR="000E7E02" w:rsidRDefault="00310E4C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6.4. Mejora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medioambiental.</w:t>
            </w:r>
          </w:p>
          <w:p w14:paraId="57152E20" w14:textId="77777777" w:rsidR="00404D1B" w:rsidRDefault="00310E4C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Línea 6.5. Diferenciación del destino a partir del aprovechamiento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turístico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estratégica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</w:p>
          <w:p w14:paraId="4B39787E" w14:textId="3AF1534B" w:rsidR="000E7E02" w:rsidRDefault="00310E4C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Línea 6.6.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Comunicación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promoción.</w:t>
            </w:r>
          </w:p>
          <w:p w14:paraId="76D05E53" w14:textId="77777777" w:rsidR="000E7E02" w:rsidRDefault="00310E4C">
            <w:pPr>
              <w:pStyle w:val="TableParagraph"/>
              <w:ind w:left="110" w:right="418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Apoyo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comercialización: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aprovechamiento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nuevas tecnologías para mejorar las ventas de los negocios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turísticos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Manchuela.</w:t>
            </w:r>
          </w:p>
          <w:p w14:paraId="5DAD0E6B" w14:textId="7EF3CA2E" w:rsidR="00020206" w:rsidRDefault="00310E4C" w:rsidP="00020206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6.8. Gestión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turística.</w:t>
            </w:r>
          </w:p>
          <w:p w14:paraId="01F7BDD1" w14:textId="77777777" w:rsidR="00020206" w:rsidRDefault="00020206">
            <w:pPr>
              <w:pStyle w:val="TableParagraph"/>
              <w:spacing w:line="168" w:lineRule="exact"/>
              <w:ind w:left="110"/>
              <w:rPr>
                <w:sz w:val="16"/>
              </w:rPr>
            </w:pPr>
          </w:p>
          <w:p w14:paraId="32BF8D37" w14:textId="77777777" w:rsidR="00020206" w:rsidRDefault="00020206" w:rsidP="00310E4C">
            <w:pPr>
              <w:pStyle w:val="TableParagraph"/>
              <w:spacing w:line="168" w:lineRule="exact"/>
              <w:rPr>
                <w:sz w:val="16"/>
              </w:rPr>
            </w:pPr>
          </w:p>
        </w:tc>
      </w:tr>
    </w:tbl>
    <w:p w14:paraId="079C3289" w14:textId="77777777" w:rsidR="000E7E02" w:rsidRDefault="000E7E02">
      <w:pPr>
        <w:spacing w:line="168" w:lineRule="exact"/>
        <w:rPr>
          <w:sz w:val="16"/>
        </w:rPr>
        <w:sectPr w:rsidR="000E7E02">
          <w:footerReference w:type="default" r:id="rId15"/>
          <w:pgSz w:w="11910" w:h="16840"/>
          <w:pgMar w:top="700" w:right="580" w:bottom="880" w:left="880" w:header="0" w:footer="683" w:gutter="0"/>
          <w:cols w:space="720"/>
        </w:sectPr>
      </w:pPr>
    </w:p>
    <w:p w14:paraId="0E4B7489" w14:textId="77777777" w:rsidR="000E7E02" w:rsidRDefault="000E7E02">
      <w:pPr>
        <w:pStyle w:val="Textoindependiente"/>
        <w:spacing w:before="9"/>
        <w:rPr>
          <w:rFonts w:ascii="Calibri"/>
          <w:b/>
          <w:sz w:val="21"/>
        </w:rPr>
      </w:pPr>
    </w:p>
    <w:p w14:paraId="7FC2592C" w14:textId="2D2D29A7" w:rsidR="000E7E02" w:rsidRDefault="000E7E02">
      <w:pPr>
        <w:pStyle w:val="Textoindependiente"/>
        <w:ind w:left="2479"/>
        <w:rPr>
          <w:rFonts w:ascii="Calibri"/>
          <w:sz w:val="20"/>
        </w:rPr>
      </w:pPr>
    </w:p>
    <w:p w14:paraId="5DE3F008" w14:textId="77777777" w:rsidR="000E7E02" w:rsidRDefault="000E7E02">
      <w:pPr>
        <w:pStyle w:val="Textoindependiente"/>
        <w:spacing w:before="6"/>
        <w:rPr>
          <w:rFonts w:ascii="Calibri"/>
          <w:b/>
          <w:sz w:val="26"/>
        </w:rPr>
      </w:pPr>
    </w:p>
    <w:p w14:paraId="60A96764" w14:textId="77777777" w:rsidR="00020206" w:rsidRDefault="00020206" w:rsidP="00020206">
      <w:pPr>
        <w:spacing w:before="66"/>
        <w:ind w:left="1168" w:right="1323"/>
        <w:jc w:val="center"/>
        <w:rPr>
          <w:rFonts w:ascii="Calibri"/>
          <w:b/>
          <w:sz w:val="20"/>
        </w:rPr>
      </w:pPr>
      <w:r>
        <w:rPr>
          <w:rFonts w:ascii="Calibri" w:hAnsi="Calibri"/>
          <w:b/>
          <w:sz w:val="18"/>
        </w:rPr>
        <w:t>ANEJO</w:t>
      </w:r>
      <w:r>
        <w:rPr>
          <w:rFonts w:ascii="Calibri" w:hAnsi="Calibri"/>
          <w:b/>
          <w:spacing w:val="3"/>
          <w:sz w:val="18"/>
        </w:rPr>
        <w:t xml:space="preserve"> </w:t>
      </w:r>
      <w:r>
        <w:rPr>
          <w:rFonts w:ascii="Calibri" w:hAnsi="Calibri"/>
          <w:b/>
          <w:sz w:val="18"/>
        </w:rPr>
        <w:t>I.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LÍNEAS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z w:val="18"/>
        </w:rPr>
        <w:t>ESTRATÉGICAS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DE LA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EDLP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ADIMAN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(Cont.)</w:t>
      </w:r>
    </w:p>
    <w:p w14:paraId="4315849E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518"/>
      </w:tblGrid>
      <w:tr w:rsidR="00020206" w14:paraId="33510E82" w14:textId="77777777" w:rsidTr="005B3140">
        <w:trPr>
          <w:trHeight w:val="1473"/>
        </w:trPr>
        <w:tc>
          <w:tcPr>
            <w:tcW w:w="3438" w:type="dxa"/>
          </w:tcPr>
          <w:p w14:paraId="51BA8B07" w14:textId="77777777" w:rsidR="00020206" w:rsidRDefault="00020206" w:rsidP="005B3140">
            <w:pPr>
              <w:pStyle w:val="TableParagraph"/>
              <w:ind w:left="110" w:right="160"/>
              <w:jc w:val="both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</w:t>
            </w:r>
            <w:r w:rsidRPr="00404D1B">
              <w:rPr>
                <w:b/>
                <w:bCs/>
                <w:spacing w:val="-6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Estratégico</w:t>
            </w:r>
            <w:r w:rsidRPr="00404D1B">
              <w:rPr>
                <w:b/>
                <w:bCs/>
                <w:spacing w:val="-9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7</w:t>
            </w:r>
            <w:r>
              <w:rPr>
                <w:sz w:val="16"/>
              </w:rPr>
              <w:t>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Restaurar,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preservar,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mejorar y valorizar el Medio Ambiente de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7C74653B" w14:textId="77777777" w:rsidR="00020206" w:rsidRDefault="00020206" w:rsidP="005B3140">
            <w:pPr>
              <w:pStyle w:val="TableParagraph"/>
              <w:spacing w:line="244" w:lineRule="auto"/>
              <w:ind w:left="110" w:right="641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acuáticos.</w:t>
            </w:r>
          </w:p>
          <w:p w14:paraId="185C7289" w14:textId="77777777" w:rsidR="00020206" w:rsidRDefault="00020206" w:rsidP="005B3140">
            <w:pPr>
              <w:pStyle w:val="TableParagraph"/>
              <w:spacing w:line="244" w:lineRule="auto"/>
              <w:ind w:left="110" w:right="641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Fomento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energías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renovables.</w:t>
            </w:r>
          </w:p>
          <w:p w14:paraId="2DA2AD0A" w14:textId="77777777" w:rsidR="00020206" w:rsidRDefault="00020206" w:rsidP="005B3140">
            <w:pPr>
              <w:pStyle w:val="TableParagraph"/>
              <w:spacing w:line="237" w:lineRule="auto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7.3. Promoción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agricultura,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ganadería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la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silvicultura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sostenibles.</w:t>
            </w:r>
          </w:p>
          <w:p w14:paraId="54D5261C" w14:textId="77777777" w:rsidR="00020206" w:rsidRDefault="00020206" w:rsidP="005B314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recuperación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paisaje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ambientales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específicos.</w:t>
            </w:r>
          </w:p>
          <w:p w14:paraId="1023D2F9" w14:textId="77777777" w:rsidR="00020206" w:rsidRDefault="00020206" w:rsidP="005B314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7.5. Puesta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</w:p>
          <w:p w14:paraId="496142EB" w14:textId="77777777" w:rsidR="00020206" w:rsidRDefault="00020206" w:rsidP="005B3140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Conquense.</w:t>
            </w:r>
          </w:p>
        </w:tc>
      </w:tr>
      <w:tr w:rsidR="00020206" w14:paraId="0A7AE730" w14:textId="77777777" w:rsidTr="005B3140">
        <w:trPr>
          <w:trHeight w:val="1286"/>
        </w:trPr>
        <w:tc>
          <w:tcPr>
            <w:tcW w:w="3438" w:type="dxa"/>
          </w:tcPr>
          <w:p w14:paraId="47A66299" w14:textId="77777777" w:rsidR="00020206" w:rsidRDefault="00020206" w:rsidP="005B3140">
            <w:pPr>
              <w:pStyle w:val="TableParagraph"/>
              <w:ind w:left="110" w:right="156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</w:t>
            </w:r>
            <w:r w:rsidRPr="00404D1B">
              <w:rPr>
                <w:b/>
                <w:bCs/>
                <w:spacing w:val="-6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Estratégico</w:t>
            </w:r>
            <w:r w:rsidRPr="00404D1B">
              <w:rPr>
                <w:b/>
                <w:bCs/>
                <w:spacing w:val="-9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8: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Recuperar,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preservar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 mejorar la biodiversidad de La Manchuela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55216B76" w14:textId="77777777" w:rsidR="00020206" w:rsidRDefault="00020206" w:rsidP="005B3140">
            <w:pPr>
              <w:pStyle w:val="TableParagraph"/>
              <w:ind w:left="110" w:right="755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conocimiento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las especies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ecosistemas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Manchuela.</w:t>
            </w:r>
          </w:p>
          <w:p w14:paraId="7E246C93" w14:textId="77777777" w:rsidR="00020206" w:rsidRDefault="00020206" w:rsidP="005B3140">
            <w:pPr>
              <w:pStyle w:val="TableParagraph"/>
              <w:ind w:left="110" w:right="633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8.2.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ecosistemas,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hábitats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especies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comarca.</w:t>
            </w:r>
          </w:p>
          <w:p w14:paraId="56663405" w14:textId="77777777" w:rsidR="00020206" w:rsidRDefault="00020206" w:rsidP="005B3140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8.3. Desarrollar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participación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ciudadanía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14:paraId="29E67DF5" w14:textId="77777777" w:rsidR="00020206" w:rsidRDefault="00020206" w:rsidP="005B3140">
            <w:pPr>
              <w:pStyle w:val="TableParagraph"/>
              <w:spacing w:line="182" w:lineRule="exact"/>
              <w:ind w:left="110" w:right="961"/>
              <w:rPr>
                <w:sz w:val="16"/>
              </w:rPr>
            </w:pPr>
            <w:r>
              <w:rPr>
                <w:sz w:val="16"/>
              </w:rPr>
              <w:t>agentes económicos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biodiversidad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comarca.</w:t>
            </w:r>
          </w:p>
        </w:tc>
      </w:tr>
      <w:tr w:rsidR="00020206" w14:paraId="52E3C79F" w14:textId="77777777" w:rsidTr="005B3140">
        <w:trPr>
          <w:trHeight w:val="1109"/>
        </w:trPr>
        <w:tc>
          <w:tcPr>
            <w:tcW w:w="3438" w:type="dxa"/>
          </w:tcPr>
          <w:p w14:paraId="2803E558" w14:textId="77777777" w:rsidR="00020206" w:rsidRDefault="00020206" w:rsidP="005B3140">
            <w:pPr>
              <w:pStyle w:val="TableParagraph"/>
              <w:spacing w:before="4"/>
              <w:ind w:left="110" w:right="128"/>
              <w:rPr>
                <w:sz w:val="16"/>
              </w:rPr>
            </w:pPr>
            <w:r w:rsidRPr="00404D1B">
              <w:rPr>
                <w:b/>
                <w:bCs/>
                <w:sz w:val="16"/>
              </w:rPr>
              <w:t>Objetivo</w:t>
            </w:r>
            <w:r w:rsidRPr="00404D1B">
              <w:rPr>
                <w:b/>
                <w:bCs/>
                <w:spacing w:val="-6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Estratégico</w:t>
            </w:r>
            <w:r w:rsidRPr="00404D1B">
              <w:rPr>
                <w:b/>
                <w:bCs/>
                <w:spacing w:val="-8"/>
                <w:sz w:val="16"/>
              </w:rPr>
              <w:t xml:space="preserve"> </w:t>
            </w:r>
            <w:r w:rsidRPr="00404D1B">
              <w:rPr>
                <w:b/>
                <w:bCs/>
                <w:sz w:val="16"/>
              </w:rPr>
              <w:t>9: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Recuperar,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conservar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 poner en valor el patrimonio cultural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Manchuela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Conquense.</w:t>
            </w:r>
          </w:p>
        </w:tc>
        <w:tc>
          <w:tcPr>
            <w:tcW w:w="5518" w:type="dxa"/>
          </w:tcPr>
          <w:p w14:paraId="388230B1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9.1.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Recuperación,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patrimoniales tangibles.</w:t>
            </w:r>
          </w:p>
          <w:p w14:paraId="7592DA54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Recuperación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inmaterial.</w:t>
            </w:r>
          </w:p>
          <w:p w14:paraId="1DCEB52A" w14:textId="77777777" w:rsidR="00020206" w:rsidRDefault="00020206" w:rsidP="005B3140">
            <w:pPr>
              <w:pStyle w:val="TableParagraph"/>
              <w:ind w:left="110" w:right="24"/>
              <w:rPr>
                <w:sz w:val="16"/>
              </w:rPr>
            </w:pPr>
            <w:r>
              <w:rPr>
                <w:sz w:val="16"/>
              </w:rPr>
              <w:t>Línea 9.3. Promoción de la identidad local para facilitar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movilización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valorizar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originalidad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Manchuela.</w:t>
            </w:r>
          </w:p>
          <w:p w14:paraId="1E08CE6C" w14:textId="77777777" w:rsidR="00020206" w:rsidRDefault="00020206" w:rsidP="005B314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9.4.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comarca.</w:t>
            </w:r>
          </w:p>
        </w:tc>
      </w:tr>
      <w:tr w:rsidR="00020206" w14:paraId="3B2C6805" w14:textId="77777777" w:rsidTr="005B3140">
        <w:trPr>
          <w:trHeight w:val="1109"/>
        </w:trPr>
        <w:tc>
          <w:tcPr>
            <w:tcW w:w="3438" w:type="dxa"/>
          </w:tcPr>
          <w:p w14:paraId="076DF60F" w14:textId="77777777" w:rsidR="00020206" w:rsidRPr="00404D1B" w:rsidRDefault="00020206" w:rsidP="005B3140">
            <w:pPr>
              <w:pStyle w:val="TableParagraph"/>
              <w:spacing w:before="4"/>
              <w:ind w:left="110" w:right="128"/>
              <w:rPr>
                <w:b/>
                <w:bCs/>
                <w:sz w:val="16"/>
              </w:rPr>
            </w:pPr>
            <w:r w:rsidRPr="0051691D">
              <w:rPr>
                <w:b/>
                <w:bCs/>
                <w:sz w:val="16"/>
              </w:rPr>
              <w:t>O</w:t>
            </w:r>
            <w:r>
              <w:rPr>
                <w:b/>
                <w:bCs/>
                <w:sz w:val="16"/>
              </w:rPr>
              <w:t xml:space="preserve">bjetivo Estratégico </w:t>
            </w:r>
            <w:r w:rsidRPr="0051691D">
              <w:rPr>
                <w:b/>
                <w:bCs/>
                <w:sz w:val="16"/>
              </w:rPr>
              <w:t xml:space="preserve">10: </w:t>
            </w:r>
            <w:r w:rsidRPr="0051691D">
              <w:rPr>
                <w:sz w:val="16"/>
              </w:rPr>
              <w:t>Desarrollar la digitalización del conjunto de sectores y actividades de la Manchuela Conquense.</w:t>
            </w:r>
          </w:p>
        </w:tc>
        <w:tc>
          <w:tcPr>
            <w:tcW w:w="5518" w:type="dxa"/>
          </w:tcPr>
          <w:p w14:paraId="20854204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 w:rsidRPr="0051691D">
              <w:rPr>
                <w:sz w:val="16"/>
              </w:rPr>
              <w:t>Línea Estratégica 10.1. Digitalización del sector primario con la puesta en valor de las producciones agrícolas, ganaderas y forestales</w:t>
            </w:r>
          </w:p>
          <w:p w14:paraId="33425F82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 w:rsidRPr="0051691D">
              <w:rPr>
                <w:sz w:val="16"/>
              </w:rPr>
              <w:t xml:space="preserve">Línea Estratégica 10.2. Digitalización de la </w:t>
            </w:r>
            <w:proofErr w:type="spellStart"/>
            <w:r w:rsidRPr="0051691D">
              <w:rPr>
                <w:sz w:val="16"/>
              </w:rPr>
              <w:t>agroin</w:t>
            </w:r>
            <w:proofErr w:type="spellEnd"/>
            <w:r w:rsidRPr="0051691D">
              <w:rPr>
                <w:sz w:val="16"/>
              </w:rPr>
              <w:t xml:space="preserve">- </w:t>
            </w:r>
            <w:proofErr w:type="spellStart"/>
            <w:r w:rsidRPr="0051691D">
              <w:rPr>
                <w:sz w:val="16"/>
              </w:rPr>
              <w:t>dustria</w:t>
            </w:r>
            <w:proofErr w:type="spellEnd"/>
            <w:r w:rsidRPr="0051691D">
              <w:rPr>
                <w:sz w:val="16"/>
              </w:rPr>
              <w:t>, las energías renovables y las actividades relacionadas con la sostenibilidad y la economía circular a través de soluciones Smart.</w:t>
            </w:r>
          </w:p>
          <w:p w14:paraId="1456BFB8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 w:rsidRPr="0051691D">
              <w:rPr>
                <w:sz w:val="16"/>
              </w:rPr>
              <w:t>Línea Estratégica 10.3. Digitalización del pequeño comercio, los servicios y el turismo a través de soluciones Smart.</w:t>
            </w:r>
          </w:p>
          <w:p w14:paraId="5F059FE1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>Línea Estratégica 10.4. Digitalización de las actividades asociadas al medio ambiente, el patrimonio y los ecosistemas naturales mediante el desarrollo de soluciones Smart</w:t>
            </w:r>
          </w:p>
          <w:p w14:paraId="75D350C1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  <w:r w:rsidRPr="0051691D">
              <w:rPr>
                <w:sz w:val="16"/>
              </w:rPr>
              <w:t xml:space="preserve">Línea Estratégica 10.5. Digitalización de las actividades relacionadas con los servicios públicos e infraestructuras básicas para la población y las empre- </w:t>
            </w:r>
            <w:proofErr w:type="spellStart"/>
            <w:r w:rsidRPr="0051691D">
              <w:rPr>
                <w:sz w:val="16"/>
              </w:rPr>
              <w:t>sas</w:t>
            </w:r>
            <w:proofErr w:type="spellEnd"/>
            <w:r w:rsidRPr="0051691D">
              <w:rPr>
                <w:sz w:val="16"/>
              </w:rPr>
              <w:t>, haciendo atractiva la vida en los pueblos desde la puesta en práctica de soluciones Smart</w:t>
            </w:r>
          </w:p>
          <w:p w14:paraId="46CDEA08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</w:p>
          <w:p w14:paraId="649820BA" w14:textId="77777777" w:rsidR="00020206" w:rsidRDefault="00020206" w:rsidP="005B3140">
            <w:pPr>
              <w:pStyle w:val="TableParagraph"/>
              <w:spacing w:before="4"/>
              <w:ind w:left="110" w:right="303"/>
              <w:rPr>
                <w:sz w:val="16"/>
              </w:rPr>
            </w:pPr>
          </w:p>
        </w:tc>
      </w:tr>
      <w:tr w:rsidR="00020206" w:rsidRPr="0051691D" w14:paraId="3C276E2D" w14:textId="77777777" w:rsidTr="005B3140">
        <w:trPr>
          <w:trHeight w:val="1109"/>
        </w:trPr>
        <w:tc>
          <w:tcPr>
            <w:tcW w:w="3438" w:type="dxa"/>
          </w:tcPr>
          <w:p w14:paraId="319F6999" w14:textId="77777777" w:rsidR="00020206" w:rsidRPr="0051691D" w:rsidRDefault="00020206" w:rsidP="005B3140">
            <w:pPr>
              <w:pStyle w:val="TableParagraph"/>
              <w:spacing w:before="4"/>
              <w:ind w:left="110" w:right="128"/>
              <w:rPr>
                <w:b/>
                <w:bCs/>
                <w:sz w:val="16"/>
              </w:rPr>
            </w:pPr>
            <w:r w:rsidRPr="0051691D">
              <w:rPr>
                <w:b/>
                <w:bCs/>
                <w:sz w:val="16"/>
              </w:rPr>
              <w:t>O</w:t>
            </w:r>
            <w:r>
              <w:rPr>
                <w:b/>
                <w:bCs/>
                <w:sz w:val="16"/>
              </w:rPr>
              <w:t xml:space="preserve">bjetivo Estratégico </w:t>
            </w:r>
            <w:r w:rsidRPr="0051691D">
              <w:rPr>
                <w:b/>
                <w:bCs/>
                <w:sz w:val="16"/>
              </w:rPr>
              <w:t>11</w:t>
            </w:r>
            <w:r w:rsidRPr="0051691D">
              <w:rPr>
                <w:sz w:val="16"/>
              </w:rPr>
              <w:t>: Impulsar la transición energética en el conjunto de sectores y actividades de la Manchuela Conquense</w:t>
            </w:r>
          </w:p>
        </w:tc>
        <w:tc>
          <w:tcPr>
            <w:tcW w:w="5518" w:type="dxa"/>
          </w:tcPr>
          <w:p w14:paraId="4BA2EDFF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>Línea Estratégica 11.1. Información y formación de la población de la comarca en materia de transición energética.</w:t>
            </w:r>
          </w:p>
          <w:p w14:paraId="44911A31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 xml:space="preserve">Línea Estratégica 11.2. Soluciones específicas para el ahorro y autosuficiencia energética en las </w:t>
            </w:r>
            <w:proofErr w:type="spellStart"/>
            <w:r w:rsidRPr="0051691D">
              <w:rPr>
                <w:bCs/>
                <w:sz w:val="16"/>
              </w:rPr>
              <w:t>activi</w:t>
            </w:r>
            <w:proofErr w:type="spellEnd"/>
            <w:r w:rsidRPr="0051691D">
              <w:rPr>
                <w:bCs/>
                <w:sz w:val="16"/>
              </w:rPr>
              <w:t xml:space="preserve">- </w:t>
            </w:r>
            <w:proofErr w:type="spellStart"/>
            <w:r w:rsidRPr="0051691D">
              <w:rPr>
                <w:bCs/>
                <w:sz w:val="16"/>
              </w:rPr>
              <w:t>dades</w:t>
            </w:r>
            <w:proofErr w:type="spellEnd"/>
            <w:r w:rsidRPr="0051691D">
              <w:rPr>
                <w:bCs/>
                <w:sz w:val="16"/>
              </w:rPr>
              <w:t xml:space="preserve"> del sector primario en la comarca</w:t>
            </w:r>
          </w:p>
          <w:p w14:paraId="0DA69961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>Línea Estratégica 11.3. Soluciones específicas para ahorro y producción energética en la industria y agroindustria de la comarca</w:t>
            </w:r>
          </w:p>
          <w:p w14:paraId="4B56CDF8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>Línea Estratégica 11.4. Soluciones específicas en la comarca relacionadas con la construcción (rehabilitación de edificios y viviendas, ahorro energético).</w:t>
            </w:r>
          </w:p>
          <w:p w14:paraId="5C28719E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  <w:r w:rsidRPr="0051691D">
              <w:rPr>
                <w:bCs/>
                <w:sz w:val="16"/>
              </w:rPr>
              <w:t>Línea Estratégica 11.5. Soluciones específicas en materia de ahorro y producción energética en las empresas y actividades turísticas y de servicios en la comarca</w:t>
            </w:r>
          </w:p>
          <w:p w14:paraId="169BA207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</w:p>
          <w:p w14:paraId="6BA3A209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</w:p>
          <w:p w14:paraId="7F8C15A6" w14:textId="77777777" w:rsidR="00020206" w:rsidRPr="0051691D" w:rsidRDefault="00020206" w:rsidP="005B3140">
            <w:pPr>
              <w:pStyle w:val="TableParagraph"/>
              <w:spacing w:before="4"/>
              <w:ind w:left="110" w:right="303"/>
              <w:rPr>
                <w:bCs/>
                <w:sz w:val="16"/>
              </w:rPr>
            </w:pPr>
          </w:p>
        </w:tc>
      </w:tr>
    </w:tbl>
    <w:p w14:paraId="400125B1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02C35BAE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03667BCC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009B21F1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5BF6A8D5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42805E06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18239AD6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42EEE8FF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19CAFC45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7E11E80B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69985E4E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22C5FA63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0BA7FF7D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0EA22871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6A0C14B8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4B1417CB" w14:textId="77777777" w:rsidR="00020206" w:rsidRDefault="00020206">
      <w:pPr>
        <w:pStyle w:val="Textoindependiente"/>
        <w:spacing w:before="6"/>
        <w:rPr>
          <w:rFonts w:ascii="Calibri"/>
          <w:b/>
          <w:sz w:val="26"/>
        </w:rPr>
      </w:pPr>
    </w:p>
    <w:p w14:paraId="1F376DE8" w14:textId="77777777" w:rsidR="000E7E02" w:rsidRDefault="000E7E02">
      <w:pPr>
        <w:pStyle w:val="Textoindependiente"/>
        <w:spacing w:before="5"/>
        <w:rPr>
          <w:rFonts w:ascii="Calibri"/>
          <w:b/>
          <w:sz w:val="29"/>
        </w:rPr>
      </w:pPr>
    </w:p>
    <w:p w14:paraId="2C80115C" w14:textId="7B52A913" w:rsidR="000E7E02" w:rsidRDefault="00310E4C">
      <w:pPr>
        <w:pStyle w:val="Ttulo3"/>
        <w:spacing w:before="64"/>
        <w:ind w:left="1794" w:right="1949"/>
      </w:pPr>
      <w:r>
        <w:t>ANEJO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EJEMPLOS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INTEGRACIÓN</w:t>
      </w:r>
      <w:r>
        <w:rPr>
          <w:spacing w:val="-4"/>
        </w:rPr>
        <w:t xml:space="preserve"> </w:t>
      </w:r>
      <w:r>
        <w:t>AMBIENTAL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PROYECTOS</w:t>
      </w:r>
    </w:p>
    <w:p w14:paraId="4826B31D" w14:textId="77777777" w:rsidR="000E7E02" w:rsidRDefault="000E7E02">
      <w:pPr>
        <w:pStyle w:val="Textoindependiente"/>
        <w:rPr>
          <w:rFonts w:ascii="Calibri"/>
          <w:b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6372"/>
      </w:tblGrid>
      <w:tr w:rsidR="000E7E02" w14:paraId="59E6C608" w14:textId="77777777">
        <w:trPr>
          <w:trHeight w:val="181"/>
        </w:trPr>
        <w:tc>
          <w:tcPr>
            <w:tcW w:w="2122" w:type="dxa"/>
          </w:tcPr>
          <w:p w14:paraId="0FB23E53" w14:textId="77777777" w:rsidR="000E7E02" w:rsidRDefault="00310E4C">
            <w:pPr>
              <w:pStyle w:val="TableParagraph"/>
              <w:spacing w:line="162" w:lineRule="exact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Acciones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Mejora</w:t>
            </w:r>
          </w:p>
        </w:tc>
        <w:tc>
          <w:tcPr>
            <w:tcW w:w="6372" w:type="dxa"/>
          </w:tcPr>
          <w:p w14:paraId="440DA103" w14:textId="77777777" w:rsidR="000E7E02" w:rsidRDefault="00310E4C">
            <w:pPr>
              <w:pStyle w:val="TableParagraph"/>
              <w:spacing w:line="162" w:lineRule="exact"/>
              <w:ind w:left="14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Medidas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implementación</w:t>
            </w:r>
          </w:p>
        </w:tc>
      </w:tr>
      <w:tr w:rsidR="000E7E02" w14:paraId="32F72F43" w14:textId="77777777">
        <w:trPr>
          <w:trHeight w:val="4415"/>
        </w:trPr>
        <w:tc>
          <w:tcPr>
            <w:tcW w:w="2122" w:type="dxa"/>
          </w:tcPr>
          <w:p w14:paraId="054807DD" w14:textId="77777777" w:rsidR="000E7E02" w:rsidRDefault="00310E4C">
            <w:pPr>
              <w:pStyle w:val="TableParagraph"/>
              <w:spacing w:before="2"/>
              <w:ind w:left="107" w:right="30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Fomento del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ahorro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 la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eficiencia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energética</w:t>
            </w:r>
          </w:p>
        </w:tc>
        <w:tc>
          <w:tcPr>
            <w:tcW w:w="6372" w:type="dxa"/>
          </w:tcPr>
          <w:p w14:paraId="37624C6D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2" w:line="242" w:lineRule="auto"/>
              <w:ind w:right="398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Diseño de edificios para optimizar la aportación solar (orientación, colores y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materiales de cerramiento, utilización de pantallas vegetales, muros y techos 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acumulación,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muros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parietodinámicos</w:t>
            </w:r>
            <w:proofErr w:type="spellEnd"/>
            <w:r>
              <w:rPr>
                <w:rFonts w:ascii="Microsoft Sans Serif" w:hAnsi="Microsoft Sans Serif"/>
                <w:sz w:val="16"/>
              </w:rPr>
              <w:t>,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etc.).</w:t>
            </w:r>
          </w:p>
          <w:p w14:paraId="511AD2B4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 w:line="242" w:lineRule="auto"/>
              <w:ind w:right="40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Optimizar el diseño de los edificios para evitar las pérdidas de energía (diseño y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disposición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los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huecos en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fachadas,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aislamiento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edificio, doble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acristalamiento, etc.),</w:t>
            </w:r>
          </w:p>
          <w:p w14:paraId="0D122CD1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Diseño 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estancias con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el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máximo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acceso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luz natural.</w:t>
            </w:r>
          </w:p>
          <w:p w14:paraId="0D4E1736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 w:line="244" w:lineRule="auto"/>
              <w:ind w:right="16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Optimizar la ventilación de los edificios (patios interiores, cubiertas con sistemas 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ventilación,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 ventilación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híbrida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 mecánica).</w:t>
            </w:r>
          </w:p>
          <w:p w14:paraId="07DD1876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Aislamiento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conducciones 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agua.</w:t>
            </w:r>
          </w:p>
          <w:p w14:paraId="48000FED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2" w:line="244" w:lineRule="auto"/>
              <w:ind w:right="22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 de sistemas de calefacción y refrigeración eficientes (calderas de alta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eficiencia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–calderas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baja temperatura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calderas</w:t>
            </w:r>
            <w:r>
              <w:rPr>
                <w:rFonts w:ascii="Microsoft Sans Serif" w:hAnsi="Microsoft Sans Serif"/>
                <w:spacing w:val="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condensación-,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bombas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calor que recuperan energía del ambiente exterior, termostatos en los sistemas 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calefacción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refrigeración.</w:t>
            </w:r>
          </w:p>
          <w:p w14:paraId="456FE59E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2" w:lineRule="auto"/>
              <w:ind w:right="13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Instalaciones para reducción del consumo eléctrico (mecanismos de accionamiento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automático, sistemas de control centralizado de la iluminación, sistemas 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iluminación y aparatos electrónicos de bajo consumo y alta eficacia con ecoetiqueta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europea o equivalente, sistemas de cogeneración en edificios que necesiten una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fuente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eléctrica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autónoma.</w:t>
            </w:r>
          </w:p>
          <w:p w14:paraId="70C8B52A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motores y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máquinas más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eficientes.</w:t>
            </w:r>
          </w:p>
          <w:p w14:paraId="5EDAF322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ahorro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motores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máquinas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(Variadores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 velocidad</w:t>
            </w:r>
          </w:p>
          <w:p w14:paraId="10AE4854" w14:textId="77777777" w:rsidR="000E7E02" w:rsidRDefault="00310E4C">
            <w:pPr>
              <w:pStyle w:val="TableParagraph"/>
              <w:spacing w:before="2" w:line="244" w:lineRule="auto"/>
              <w:ind w:left="28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–VSD-</w:t>
            </w:r>
            <w:r>
              <w:rPr>
                <w:rFonts w:ascii="Microsoft Sans Serif" w:hAnsi="Microsoft Sans Serif"/>
                <w:spacing w:val="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,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controladores</w:t>
            </w:r>
            <w:r>
              <w:rPr>
                <w:rFonts w:ascii="Microsoft Sans Serif" w:hAnsi="Microsoft Sans Serif"/>
                <w:spacing w:val="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lógicos</w:t>
            </w:r>
            <w:r>
              <w:rPr>
                <w:rFonts w:ascii="Microsoft Sans Serif" w:hAns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programables</w:t>
            </w:r>
            <w:r>
              <w:rPr>
                <w:rFonts w:ascii="Microsoft Sans Serif" w:hAnsi="Microsoft Sans Serif"/>
                <w:spacing w:val="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–PLC-</w:t>
            </w:r>
            <w:r>
              <w:rPr>
                <w:rFonts w:ascii="Microsoft Sans Serif" w:hAns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para</w:t>
            </w:r>
            <w:r>
              <w:rPr>
                <w:rFonts w:ascii="Microsoft Sans Serif" w:hAnsi="Microsoft Sans Serif"/>
                <w:spacing w:val="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</w:t>
            </w:r>
            <w:r>
              <w:rPr>
                <w:rFonts w:ascii="Microsoft Sans Serif" w:hAnsi="Microsoft Sans Serif"/>
                <w:spacing w:val="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optimización</w:t>
            </w:r>
            <w:r>
              <w:rPr>
                <w:rFonts w:ascii="Microsoft Sans Serif" w:hAnsi="Microsoft Sans Serif"/>
                <w:spacing w:val="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productividad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 gestión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modo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«silencioso»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máquinas.</w:t>
            </w:r>
          </w:p>
          <w:p w14:paraId="0919845A" w14:textId="77777777" w:rsidR="000E7E02" w:rsidRDefault="00310E4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162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monitorización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control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consumo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energía.</w:t>
            </w:r>
          </w:p>
        </w:tc>
      </w:tr>
      <w:tr w:rsidR="000E7E02" w14:paraId="536FB1A2" w14:textId="77777777">
        <w:trPr>
          <w:trHeight w:val="1840"/>
        </w:trPr>
        <w:tc>
          <w:tcPr>
            <w:tcW w:w="2122" w:type="dxa"/>
          </w:tcPr>
          <w:p w14:paraId="4FDCEA84" w14:textId="77777777" w:rsidR="000E7E02" w:rsidRDefault="00310E4C">
            <w:pPr>
              <w:pStyle w:val="TableParagraph"/>
              <w:spacing w:before="2"/>
              <w:ind w:left="107" w:right="22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Fomento de la reducción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y/o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reciclaje 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residuos</w:t>
            </w:r>
          </w:p>
        </w:tc>
        <w:tc>
          <w:tcPr>
            <w:tcW w:w="6372" w:type="dxa"/>
          </w:tcPr>
          <w:p w14:paraId="691DA73D" w14:textId="77777777" w:rsidR="000E7E02" w:rsidRDefault="00310E4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2"/>
              <w:ind w:right="359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Gestión de inventarios, (control de stocks, manipulación de productos y materias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primas).</w:t>
            </w:r>
          </w:p>
          <w:p w14:paraId="31A5AE78" w14:textId="77777777" w:rsidR="000E7E02" w:rsidRDefault="00310E4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5" w:line="242" w:lineRule="auto"/>
              <w:ind w:right="143"/>
              <w:jc w:val="both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Modificación de los procesos productivos (cambios de productos, materias primas y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otros materiales que intervienen en los procesos; Mejoras y sustitución de equipos;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Mejora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los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procedimientos de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operación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mantenimiento).</w:t>
            </w:r>
          </w:p>
          <w:p w14:paraId="3C230D3B" w14:textId="77777777" w:rsidR="000E7E02" w:rsidRDefault="00310E4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before="3" w:line="244" w:lineRule="auto"/>
              <w:ind w:right="104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Reducción de volumen de residuo generado (segregación en el origen;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concentración)</w:t>
            </w:r>
          </w:p>
          <w:p w14:paraId="27BF6FE5" w14:textId="77777777" w:rsidR="000E7E02" w:rsidRDefault="00310E4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spacing w:line="244" w:lineRule="auto"/>
              <w:ind w:right="126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Reciclado y recuperación (reutilización directa en procesos productivos; Reenvío 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los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residuos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al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proveedor;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gestión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por parte de empresas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dedicadas al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reciclaje;</w:t>
            </w:r>
          </w:p>
          <w:p w14:paraId="76346766" w14:textId="77777777" w:rsidR="000E7E02" w:rsidRDefault="00310E4C">
            <w:pPr>
              <w:pStyle w:val="TableParagraph"/>
              <w:spacing w:line="162" w:lineRule="exact"/>
              <w:ind w:left="28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Intercambio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subproductos; recuperación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materias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primas y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energía).</w:t>
            </w:r>
          </w:p>
        </w:tc>
      </w:tr>
      <w:tr w:rsidR="000E7E02" w14:paraId="05435D70" w14:textId="77777777">
        <w:trPr>
          <w:trHeight w:val="921"/>
        </w:trPr>
        <w:tc>
          <w:tcPr>
            <w:tcW w:w="2122" w:type="dxa"/>
          </w:tcPr>
          <w:p w14:paraId="7EFE7E2C" w14:textId="77777777" w:rsidR="000E7E02" w:rsidRDefault="00310E4C">
            <w:pPr>
              <w:pStyle w:val="TableParagraph"/>
              <w:spacing w:line="244" w:lineRule="auto"/>
              <w:ind w:left="107" w:right="57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Fomento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 uso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fuentes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renovables</w:t>
            </w:r>
          </w:p>
        </w:tc>
        <w:tc>
          <w:tcPr>
            <w:tcW w:w="6372" w:type="dxa"/>
          </w:tcPr>
          <w:p w14:paraId="043B5486" w14:textId="77777777" w:rsidR="000E7E02" w:rsidRDefault="00310E4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Instalaciones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 solar térmica.</w:t>
            </w:r>
          </w:p>
          <w:p w14:paraId="732659F0" w14:textId="77777777" w:rsidR="000E7E02" w:rsidRDefault="00310E4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Instalaciones 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 solar fotovoltaica.</w:t>
            </w:r>
          </w:p>
          <w:p w14:paraId="21555469" w14:textId="77777777" w:rsidR="000E7E02" w:rsidRDefault="00310E4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4"/>
              <w:ind w:right="16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 de calderas de biomasa (calderas de llama invertida para la combustión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leña,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calderas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astillas,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calderas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pellets).</w:t>
            </w:r>
          </w:p>
          <w:p w14:paraId="6193FC4F" w14:textId="77777777" w:rsidR="000E7E02" w:rsidRDefault="00310E4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5" w:line="164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Instalaciones 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energía geotérmica (de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captación horizontal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 vertical),</w:t>
            </w:r>
          </w:p>
        </w:tc>
      </w:tr>
      <w:tr w:rsidR="000E7E02" w14:paraId="060D71B6" w14:textId="77777777">
        <w:trPr>
          <w:trHeight w:val="2207"/>
        </w:trPr>
        <w:tc>
          <w:tcPr>
            <w:tcW w:w="2122" w:type="dxa"/>
          </w:tcPr>
          <w:p w14:paraId="04643309" w14:textId="77777777" w:rsidR="000E7E02" w:rsidRDefault="00310E4C">
            <w:pPr>
              <w:pStyle w:val="TableParagraph"/>
              <w:spacing w:line="242" w:lineRule="auto"/>
              <w:ind w:left="107" w:right="3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Fomento del</w:t>
            </w:r>
            <w:r>
              <w:rPr>
                <w:rFonts w:asci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ahorro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y la</w:t>
            </w:r>
            <w:r>
              <w:rPr>
                <w:rFonts w:asci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eficiencia</w:t>
            </w:r>
            <w:r>
              <w:rPr>
                <w:rFonts w:asci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en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el</w:t>
            </w:r>
            <w:r>
              <w:rPr>
                <w:rFonts w:asci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uso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del</w:t>
            </w:r>
            <w:r>
              <w:rPr>
                <w:rFonts w:asci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/>
                <w:sz w:val="16"/>
              </w:rPr>
              <w:t>agua</w:t>
            </w:r>
          </w:p>
        </w:tc>
        <w:tc>
          <w:tcPr>
            <w:tcW w:w="6372" w:type="dxa"/>
          </w:tcPr>
          <w:p w14:paraId="13068D3B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4" w:lineRule="auto"/>
              <w:ind w:right="70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Incorporación de sistemas de ahorro de agua en grifos y otras instalaciones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r>
              <w:rPr>
                <w:rFonts w:ascii="Microsoft Sans Serif" w:hAnsi="Microsoft Sans Serif"/>
                <w:sz w:val="16"/>
              </w:rPr>
              <w:t>perlizadores</w:t>
            </w:r>
            <w:proofErr w:type="spellEnd"/>
            <w:r>
              <w:rPr>
                <w:rFonts w:ascii="Microsoft Sans Serif" w:hAnsi="Microsoft Sans Serif"/>
                <w:sz w:val="16"/>
              </w:rPr>
              <w:t>,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fluxómetros,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etc.)</w:t>
            </w:r>
          </w:p>
          <w:p w14:paraId="7D64C34E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179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contadores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individuales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para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control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sectorizado.</w:t>
            </w:r>
          </w:p>
          <w:p w14:paraId="1DA5945A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Instalación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redes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separativas 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aguas pluviales y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residuales.</w:t>
            </w:r>
          </w:p>
          <w:p w14:paraId="743914D6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Segregación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residuales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para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su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reutilización/depuración.</w:t>
            </w:r>
          </w:p>
          <w:p w14:paraId="4CE15545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4" w:line="244" w:lineRule="auto"/>
              <w:ind w:right="7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Desarrollo de procesos que implican la reutilización del agua, ajustando los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sobreflujos</w:t>
            </w:r>
            <w:proofErr w:type="spellEnd"/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 los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reciclaje.</w:t>
            </w:r>
          </w:p>
          <w:p w14:paraId="7B9117E5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179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Reutilización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 aguas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los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enfriamiento.</w:t>
            </w:r>
          </w:p>
          <w:p w14:paraId="084EB89C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Sistemas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para detener el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flujo del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 cuando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detiene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 producción.</w:t>
            </w:r>
          </w:p>
          <w:p w14:paraId="4F0CFB6F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Limpieza 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los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suelos con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sistema 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alta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presión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 bajo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caudal.</w:t>
            </w:r>
          </w:p>
          <w:p w14:paraId="4016A518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Reducción del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uso 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sustancias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químicas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que permitan reutilizar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agua.</w:t>
            </w:r>
          </w:p>
          <w:p w14:paraId="3FC86668" w14:textId="77777777" w:rsidR="000E7E02" w:rsidRDefault="00310E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4" w:line="164" w:lineRule="exact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Optimizar el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uso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del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agua de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riego.</w:t>
            </w:r>
          </w:p>
        </w:tc>
      </w:tr>
      <w:tr w:rsidR="000E7E02" w14:paraId="29A87715" w14:textId="77777777">
        <w:trPr>
          <w:trHeight w:val="1103"/>
        </w:trPr>
        <w:tc>
          <w:tcPr>
            <w:tcW w:w="2122" w:type="dxa"/>
          </w:tcPr>
          <w:p w14:paraId="4CD002FF" w14:textId="77777777" w:rsidR="000E7E02" w:rsidRDefault="00310E4C">
            <w:pPr>
              <w:pStyle w:val="TableParagraph"/>
              <w:spacing w:line="244" w:lineRule="auto"/>
              <w:ind w:left="107" w:right="1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Fomento de la Integración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ambiental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y/o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paisajística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(medio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urbano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y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medio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natural)</w:t>
            </w:r>
          </w:p>
        </w:tc>
        <w:tc>
          <w:tcPr>
            <w:tcW w:w="6372" w:type="dxa"/>
          </w:tcPr>
          <w:p w14:paraId="630FCD19" w14:textId="77777777" w:rsidR="000E7E02" w:rsidRDefault="00310E4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42" w:lineRule="auto"/>
              <w:ind w:right="402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Adaptación de las construcciones (fachadas, cubiertas, paramentos exteriores y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cerramientos) al entorno (cromatismo, textura o soluciones constructivas de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conjuntos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edificios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existentes).</w:t>
            </w:r>
          </w:p>
          <w:p w14:paraId="703C1777" w14:textId="77777777" w:rsidR="000E7E02" w:rsidRDefault="00310E4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Cuando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proceda, armonización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de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las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construcciones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con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el entorno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rural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o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natural.</w:t>
            </w:r>
          </w:p>
          <w:p w14:paraId="4C5D12D6" w14:textId="77777777" w:rsidR="000E7E02" w:rsidRDefault="00310E4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180" w:lineRule="atLeast"/>
              <w:ind w:right="105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Cuando proceda, armonización con las construcciones tradicionales o elementos de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valor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etnográfico</w:t>
            </w:r>
          </w:p>
        </w:tc>
      </w:tr>
    </w:tbl>
    <w:p w14:paraId="3EED2437" w14:textId="77777777" w:rsidR="000E7E02" w:rsidRDefault="000E7E02">
      <w:pPr>
        <w:pStyle w:val="Textoindependiente"/>
        <w:rPr>
          <w:rFonts w:ascii="Calibri"/>
          <w:b/>
        </w:rPr>
      </w:pPr>
    </w:p>
    <w:p w14:paraId="2A9325AD" w14:textId="77777777" w:rsidR="000E7E02" w:rsidRDefault="000E7E02">
      <w:pPr>
        <w:pStyle w:val="Textoindependiente"/>
        <w:rPr>
          <w:rFonts w:ascii="Calibri"/>
          <w:b/>
        </w:rPr>
      </w:pPr>
    </w:p>
    <w:p w14:paraId="6A193390" w14:textId="77777777" w:rsidR="000E7E02" w:rsidRDefault="000E7E02">
      <w:pPr>
        <w:pStyle w:val="Textoindependiente"/>
        <w:rPr>
          <w:rFonts w:ascii="Calibri"/>
          <w:b/>
        </w:rPr>
      </w:pPr>
    </w:p>
    <w:p w14:paraId="63DC13B8" w14:textId="77777777" w:rsidR="000E7E02" w:rsidRDefault="000E7E02">
      <w:pPr>
        <w:pStyle w:val="Textoindependiente"/>
        <w:rPr>
          <w:rFonts w:ascii="Calibri"/>
          <w:b/>
        </w:rPr>
      </w:pPr>
    </w:p>
    <w:p w14:paraId="0CED7614" w14:textId="77777777" w:rsidR="000E7E02" w:rsidRDefault="000E7E02">
      <w:pPr>
        <w:pStyle w:val="Textoindependiente"/>
        <w:rPr>
          <w:rFonts w:ascii="Calibri"/>
          <w:b/>
        </w:rPr>
      </w:pPr>
    </w:p>
    <w:p w14:paraId="0CD796E4" w14:textId="77777777" w:rsidR="000E7E02" w:rsidRDefault="000E7E02">
      <w:pPr>
        <w:pStyle w:val="Textoindependiente"/>
        <w:rPr>
          <w:rFonts w:ascii="Calibri"/>
          <w:b/>
        </w:rPr>
      </w:pPr>
    </w:p>
    <w:p w14:paraId="45C45017" w14:textId="77777777" w:rsidR="000E7E02" w:rsidRDefault="000E7E02">
      <w:pPr>
        <w:pStyle w:val="Textoindependiente"/>
        <w:rPr>
          <w:rFonts w:ascii="Calibri"/>
          <w:b/>
        </w:rPr>
      </w:pPr>
    </w:p>
    <w:p w14:paraId="17416317" w14:textId="77777777" w:rsidR="000E7E02" w:rsidRDefault="000E7E02">
      <w:pPr>
        <w:pStyle w:val="Textoindependiente"/>
        <w:rPr>
          <w:rFonts w:ascii="Calibri"/>
          <w:b/>
        </w:rPr>
      </w:pPr>
    </w:p>
    <w:p w14:paraId="42832FF0" w14:textId="77777777" w:rsidR="000E7E02" w:rsidRDefault="00310E4C">
      <w:pPr>
        <w:spacing w:before="158"/>
        <w:ind w:left="113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LEADER</w:t>
      </w:r>
      <w:r>
        <w:rPr>
          <w:rFonts w:ascii="Microsoft Sans Serif" w:hAnsi="Microsoft Sans Serif"/>
          <w:spacing w:val="-4"/>
          <w:sz w:val="16"/>
        </w:rPr>
        <w:t xml:space="preserve"> </w:t>
      </w:r>
      <w:r>
        <w:rPr>
          <w:rFonts w:ascii="Microsoft Sans Serif" w:hAnsi="Microsoft Sans Serif"/>
          <w:sz w:val="16"/>
        </w:rPr>
        <w:t>2014-2020.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Manchuela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Conquense.</w:t>
      </w:r>
      <w:r>
        <w:rPr>
          <w:rFonts w:ascii="Microsoft Sans Serif" w:hAnsi="Microsoft Sans Serif"/>
          <w:spacing w:val="1"/>
          <w:sz w:val="16"/>
        </w:rPr>
        <w:t xml:space="preserve"> </w:t>
      </w:r>
      <w:r>
        <w:rPr>
          <w:rFonts w:ascii="Microsoft Sans Serif" w:hAnsi="Microsoft Sans Serif"/>
          <w:sz w:val="16"/>
        </w:rPr>
        <w:t>Memoria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descriptiva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de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la iniciativa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de inversión.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Proyecto</w:t>
      </w:r>
      <w:r>
        <w:rPr>
          <w:rFonts w:ascii="Microsoft Sans Serif" w:hAnsi="Microsoft Sans Serif"/>
          <w:spacing w:val="-3"/>
          <w:sz w:val="16"/>
        </w:rPr>
        <w:t xml:space="preserve"> </w:t>
      </w:r>
      <w:r>
        <w:rPr>
          <w:rFonts w:ascii="Microsoft Sans Serif" w:hAnsi="Microsoft Sans Serif"/>
          <w:sz w:val="16"/>
        </w:rPr>
        <w:t>No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Productivo.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Página</w:t>
      </w:r>
      <w:r>
        <w:rPr>
          <w:rFonts w:ascii="Microsoft Sans Serif" w:hAnsi="Microsoft Sans Serif"/>
          <w:spacing w:val="-2"/>
          <w:sz w:val="16"/>
        </w:rPr>
        <w:t xml:space="preserve"> </w:t>
      </w:r>
      <w:r>
        <w:rPr>
          <w:rFonts w:ascii="Microsoft Sans Serif" w:hAnsi="Microsoft Sans Serif"/>
          <w:sz w:val="16"/>
        </w:rPr>
        <w:t>17</w:t>
      </w:r>
      <w:r>
        <w:rPr>
          <w:rFonts w:ascii="Microsoft Sans Serif" w:hAnsi="Microsoft Sans Serif"/>
          <w:spacing w:val="-1"/>
          <w:sz w:val="16"/>
        </w:rPr>
        <w:t xml:space="preserve"> </w:t>
      </w:r>
      <w:r>
        <w:rPr>
          <w:rFonts w:ascii="Microsoft Sans Serif" w:hAnsi="Microsoft Sans Serif"/>
          <w:sz w:val="16"/>
        </w:rPr>
        <w:t>de 17</w:t>
      </w:r>
    </w:p>
    <w:sectPr w:rsidR="000E7E02">
      <w:footerReference w:type="default" r:id="rId16"/>
      <w:pgSz w:w="11910" w:h="16840"/>
      <w:pgMar w:top="700" w:right="582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53716" w14:textId="77777777" w:rsidR="008E2BDF" w:rsidRDefault="008E2BDF">
      <w:r>
        <w:separator/>
      </w:r>
    </w:p>
  </w:endnote>
  <w:endnote w:type="continuationSeparator" w:id="0">
    <w:p w14:paraId="70E16F8F" w14:textId="77777777" w:rsidR="008E2BDF" w:rsidRDefault="008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A4DE" w14:textId="77777777" w:rsidR="000E7E02" w:rsidRDefault="006556D6">
    <w:pPr>
      <w:pStyle w:val="Textoindependiente"/>
      <w:spacing w:line="14" w:lineRule="auto"/>
      <w:rPr>
        <w:sz w:val="12"/>
      </w:rPr>
    </w:pPr>
    <w:r>
      <w:pict w14:anchorId="695C69D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.45pt;margin-top:796.75pt;width:477.05pt;height:10.85pt;z-index:-17375232;mso-position-horizontal-relative:page;mso-position-vertical-relative:page" filled="f" stroked="f">
          <v:textbox inset="0,0,0,0">
            <w:txbxContent>
              <w:p w14:paraId="04B1453B" w14:textId="0D373FE9" w:rsidR="000E7E02" w:rsidRDefault="00310E4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LEADER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</w:t>
                </w:r>
                <w:r w:rsidR="00CE577C">
                  <w:rPr>
                    <w:sz w:val="16"/>
                  </w:rPr>
                  <w:t>23</w:t>
                </w:r>
                <w:r>
                  <w:rPr>
                    <w:sz w:val="16"/>
                  </w:rPr>
                  <w:t>-20</w:t>
                </w:r>
                <w:r w:rsidR="00CE577C">
                  <w:rPr>
                    <w:sz w:val="16"/>
                  </w:rPr>
                  <w:t>27</w:t>
                </w:r>
                <w:r>
                  <w:rPr>
                    <w:sz w:val="16"/>
                  </w:rPr>
                  <w:t>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Manchuela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Conquense. Memoria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descriptiva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iniciativa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inversión. Proyecto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Productivo.</w:t>
                </w:r>
                <w:r>
                  <w:rPr>
                    <w:spacing w:val="1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Página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556D6">
                  <w:rPr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A86F9" w14:textId="77777777" w:rsidR="000E7E02" w:rsidRDefault="006556D6">
    <w:pPr>
      <w:pStyle w:val="Textoindependiente"/>
      <w:spacing w:line="14" w:lineRule="auto"/>
      <w:rPr>
        <w:sz w:val="20"/>
      </w:rPr>
    </w:pPr>
    <w:r>
      <w:pict w14:anchorId="1954D49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45pt;margin-top:796.75pt;width:486.55pt;height:10.85pt;z-index:-17374720;mso-position-horizontal-relative:page;mso-position-vertical-relative:page" filled="f" stroked="f">
          <v:textbox inset="0,0,0,0">
            <w:txbxContent>
              <w:p w14:paraId="2EBEC0E4" w14:textId="77777777" w:rsidR="000E7E02" w:rsidRDefault="00310E4C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LEADER</w:t>
                </w:r>
                <w:r>
                  <w:rPr>
                    <w:spacing w:val="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2014-2020. Manchuela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Conquense.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Memoria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descriptiva 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iniciativa de</w:t>
                </w:r>
                <w:r>
                  <w:rPr>
                    <w:spacing w:val="-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inversión.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Proyecto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Productivo.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15 de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37EC" w14:textId="77777777" w:rsidR="000E7E02" w:rsidRDefault="000E7E02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75E9D" w14:textId="77777777" w:rsidR="008E2BDF" w:rsidRDefault="008E2BDF">
      <w:r>
        <w:separator/>
      </w:r>
    </w:p>
  </w:footnote>
  <w:footnote w:type="continuationSeparator" w:id="0">
    <w:p w14:paraId="50625571" w14:textId="77777777" w:rsidR="008E2BDF" w:rsidRDefault="008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890C" w14:textId="62EFAFA6" w:rsidR="008E432E" w:rsidRDefault="008E432E" w:rsidP="008E432E">
    <w:pPr>
      <w:pStyle w:val="Textoindependiente"/>
      <w:spacing w:before="1"/>
      <w:rPr>
        <w:rFonts w:ascii="Times New Roman"/>
        <w:sz w:val="20"/>
      </w:rPr>
    </w:pPr>
  </w:p>
  <w:p w14:paraId="3B24F4BF" w14:textId="56CAD19D" w:rsidR="008E432E" w:rsidRDefault="008E432E">
    <w:pPr>
      <w:pStyle w:val="Encabezado"/>
    </w:pPr>
  </w:p>
  <w:p w14:paraId="2B3505A0" w14:textId="77777777" w:rsidR="00310E4C" w:rsidRDefault="00310E4C">
    <w:pPr>
      <w:pStyle w:val="Encabezado"/>
    </w:pPr>
  </w:p>
  <w:p w14:paraId="65CF405E" w14:textId="20326BCB" w:rsidR="008E432E" w:rsidRDefault="008E432E">
    <w:pPr>
      <w:pStyle w:val="Encabezado"/>
    </w:pPr>
    <w:r>
      <w:rPr>
        <w:rFonts w:ascii="Times New Roman"/>
        <w:noProof/>
        <w:sz w:val="20"/>
        <w:lang w:eastAsia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1C917A" wp14:editId="5D1627EA">
              <wp:simplePos x="0" y="0"/>
              <wp:positionH relativeFrom="column">
                <wp:posOffset>211455</wp:posOffset>
              </wp:positionH>
              <wp:positionV relativeFrom="paragraph">
                <wp:posOffset>-307340</wp:posOffset>
              </wp:positionV>
              <wp:extent cx="6108065" cy="908685"/>
              <wp:effectExtent l="0" t="0" r="6985" b="5715"/>
              <wp:wrapNone/>
              <wp:docPr id="1006464120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065" cy="908685"/>
                        <a:chOff x="0" y="0"/>
                        <a:chExt cx="6108065" cy="908685"/>
                      </a:xfrm>
                    </wpg:grpSpPr>
                    <wpg:grpSp>
                      <wpg:cNvPr id="721949940" name="Grupo 3"/>
                      <wpg:cNvGrpSpPr/>
                      <wpg:grpSpPr>
                        <a:xfrm>
                          <a:off x="0" y="0"/>
                          <a:ext cx="6108065" cy="908685"/>
                          <a:chOff x="0" y="0"/>
                          <a:chExt cx="6108065" cy="908685"/>
                        </a:xfrm>
                      </wpg:grpSpPr>
                      <wps:wsp>
                        <wps:cNvPr id="979468628" name="Cuadro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04775"/>
                            <a:ext cx="347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F5B89" w14:textId="77777777" w:rsidR="008E432E" w:rsidRDefault="008E432E" w:rsidP="008E432E">
                              <w:pPr>
                                <w:spacing w:before="13" w:line="247" w:lineRule="auto"/>
                                <w:ind w:left="20" w:right="18" w:firstLine="72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LEADER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</w:rPr>
                                <w:t>2023-2027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g:grpSp>
                        <wpg:cNvPr id="655590699" name="Grupo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08065" cy="908685"/>
                            <a:chOff x="1215" y="710"/>
                            <a:chExt cx="9619" cy="1431"/>
                          </a:xfrm>
                        </wpg:grpSpPr>
                        <wps:wsp>
                          <wps:cNvPr id="213152150" name="AutoShape 8"/>
                          <wps:cNvSpPr>
                            <a:spLocks/>
                          </wps:cNvSpPr>
                          <wps:spPr bwMode="auto">
                            <a:xfrm>
                              <a:off x="1214" y="710"/>
                              <a:ext cx="9619" cy="1431"/>
                            </a:xfrm>
                            <a:custGeom>
                              <a:avLst/>
                              <a:gdLst>
                                <a:gd name="T0" fmla="+- 0 1974 1215"/>
                                <a:gd name="T1" fmla="*/ T0 w 9619"/>
                                <a:gd name="T2" fmla="+- 0 2132 710"/>
                                <a:gd name="T3" fmla="*/ 2132 h 1431"/>
                                <a:gd name="T4" fmla="+- 0 1224 1215"/>
                                <a:gd name="T5" fmla="*/ T4 w 9619"/>
                                <a:gd name="T6" fmla="+- 0 2132 710"/>
                                <a:gd name="T7" fmla="*/ 2132 h 1431"/>
                                <a:gd name="T8" fmla="+- 0 1215 1215"/>
                                <a:gd name="T9" fmla="*/ T8 w 9619"/>
                                <a:gd name="T10" fmla="+- 0 2132 710"/>
                                <a:gd name="T11" fmla="*/ 2132 h 1431"/>
                                <a:gd name="T12" fmla="+- 0 1215 1215"/>
                                <a:gd name="T13" fmla="*/ T12 w 9619"/>
                                <a:gd name="T14" fmla="+- 0 2141 710"/>
                                <a:gd name="T15" fmla="*/ 2141 h 1431"/>
                                <a:gd name="T16" fmla="+- 0 1224 1215"/>
                                <a:gd name="T17" fmla="*/ T16 w 9619"/>
                                <a:gd name="T18" fmla="+- 0 2141 710"/>
                                <a:gd name="T19" fmla="*/ 2141 h 1431"/>
                                <a:gd name="T20" fmla="+- 0 1974 1215"/>
                                <a:gd name="T21" fmla="*/ T20 w 9619"/>
                                <a:gd name="T22" fmla="+- 0 2141 710"/>
                                <a:gd name="T23" fmla="*/ 2141 h 1431"/>
                                <a:gd name="T24" fmla="+- 0 1974 1215"/>
                                <a:gd name="T25" fmla="*/ T24 w 9619"/>
                                <a:gd name="T26" fmla="+- 0 2132 710"/>
                                <a:gd name="T27" fmla="*/ 2132 h 1431"/>
                                <a:gd name="T28" fmla="+- 0 1974 1215"/>
                                <a:gd name="T29" fmla="*/ T28 w 9619"/>
                                <a:gd name="T30" fmla="+- 0 710 710"/>
                                <a:gd name="T31" fmla="*/ 710 h 1431"/>
                                <a:gd name="T32" fmla="+- 0 1224 1215"/>
                                <a:gd name="T33" fmla="*/ T32 w 9619"/>
                                <a:gd name="T34" fmla="+- 0 710 710"/>
                                <a:gd name="T35" fmla="*/ 710 h 1431"/>
                                <a:gd name="T36" fmla="+- 0 1215 1215"/>
                                <a:gd name="T37" fmla="*/ T36 w 9619"/>
                                <a:gd name="T38" fmla="+- 0 710 710"/>
                                <a:gd name="T39" fmla="*/ 710 h 1431"/>
                                <a:gd name="T40" fmla="+- 0 1215 1215"/>
                                <a:gd name="T41" fmla="*/ T40 w 9619"/>
                                <a:gd name="T42" fmla="+- 0 720 710"/>
                                <a:gd name="T43" fmla="*/ 720 h 1431"/>
                                <a:gd name="T44" fmla="+- 0 1215 1215"/>
                                <a:gd name="T45" fmla="*/ T44 w 9619"/>
                                <a:gd name="T46" fmla="+- 0 720 710"/>
                                <a:gd name="T47" fmla="*/ 720 h 1431"/>
                                <a:gd name="T48" fmla="+- 0 1215 1215"/>
                                <a:gd name="T49" fmla="*/ T48 w 9619"/>
                                <a:gd name="T50" fmla="+- 0 2132 710"/>
                                <a:gd name="T51" fmla="*/ 2132 h 1431"/>
                                <a:gd name="T52" fmla="+- 0 1224 1215"/>
                                <a:gd name="T53" fmla="*/ T52 w 9619"/>
                                <a:gd name="T54" fmla="+- 0 2132 710"/>
                                <a:gd name="T55" fmla="*/ 2132 h 1431"/>
                                <a:gd name="T56" fmla="+- 0 1224 1215"/>
                                <a:gd name="T57" fmla="*/ T56 w 9619"/>
                                <a:gd name="T58" fmla="+- 0 720 710"/>
                                <a:gd name="T59" fmla="*/ 720 h 1431"/>
                                <a:gd name="T60" fmla="+- 0 1974 1215"/>
                                <a:gd name="T61" fmla="*/ T60 w 9619"/>
                                <a:gd name="T62" fmla="+- 0 720 710"/>
                                <a:gd name="T63" fmla="*/ 720 h 1431"/>
                                <a:gd name="T64" fmla="+- 0 1974 1215"/>
                                <a:gd name="T65" fmla="*/ T64 w 9619"/>
                                <a:gd name="T66" fmla="+- 0 710 710"/>
                                <a:gd name="T67" fmla="*/ 710 h 1431"/>
                                <a:gd name="T68" fmla="+- 0 10824 1215"/>
                                <a:gd name="T69" fmla="*/ T68 w 9619"/>
                                <a:gd name="T70" fmla="+- 0 2132 710"/>
                                <a:gd name="T71" fmla="*/ 2132 h 1431"/>
                                <a:gd name="T72" fmla="+- 0 1983 1215"/>
                                <a:gd name="T73" fmla="*/ T72 w 9619"/>
                                <a:gd name="T74" fmla="+- 0 2132 710"/>
                                <a:gd name="T75" fmla="*/ 2132 h 1431"/>
                                <a:gd name="T76" fmla="+- 0 1974 1215"/>
                                <a:gd name="T77" fmla="*/ T76 w 9619"/>
                                <a:gd name="T78" fmla="+- 0 2132 710"/>
                                <a:gd name="T79" fmla="*/ 2132 h 1431"/>
                                <a:gd name="T80" fmla="+- 0 1974 1215"/>
                                <a:gd name="T81" fmla="*/ T80 w 9619"/>
                                <a:gd name="T82" fmla="+- 0 2141 710"/>
                                <a:gd name="T83" fmla="*/ 2141 h 1431"/>
                                <a:gd name="T84" fmla="+- 0 1983 1215"/>
                                <a:gd name="T85" fmla="*/ T84 w 9619"/>
                                <a:gd name="T86" fmla="+- 0 2141 710"/>
                                <a:gd name="T87" fmla="*/ 2141 h 1431"/>
                                <a:gd name="T88" fmla="+- 0 10824 1215"/>
                                <a:gd name="T89" fmla="*/ T88 w 9619"/>
                                <a:gd name="T90" fmla="+- 0 2141 710"/>
                                <a:gd name="T91" fmla="*/ 2141 h 1431"/>
                                <a:gd name="T92" fmla="+- 0 10824 1215"/>
                                <a:gd name="T93" fmla="*/ T92 w 9619"/>
                                <a:gd name="T94" fmla="+- 0 2132 710"/>
                                <a:gd name="T95" fmla="*/ 2132 h 1431"/>
                                <a:gd name="T96" fmla="+- 0 10824 1215"/>
                                <a:gd name="T97" fmla="*/ T96 w 9619"/>
                                <a:gd name="T98" fmla="+- 0 710 710"/>
                                <a:gd name="T99" fmla="*/ 710 h 1431"/>
                                <a:gd name="T100" fmla="+- 0 1983 1215"/>
                                <a:gd name="T101" fmla="*/ T100 w 9619"/>
                                <a:gd name="T102" fmla="+- 0 710 710"/>
                                <a:gd name="T103" fmla="*/ 710 h 1431"/>
                                <a:gd name="T104" fmla="+- 0 1974 1215"/>
                                <a:gd name="T105" fmla="*/ T104 w 9619"/>
                                <a:gd name="T106" fmla="+- 0 710 710"/>
                                <a:gd name="T107" fmla="*/ 710 h 1431"/>
                                <a:gd name="T108" fmla="+- 0 1974 1215"/>
                                <a:gd name="T109" fmla="*/ T108 w 9619"/>
                                <a:gd name="T110" fmla="+- 0 720 710"/>
                                <a:gd name="T111" fmla="*/ 720 h 1431"/>
                                <a:gd name="T112" fmla="+- 0 1974 1215"/>
                                <a:gd name="T113" fmla="*/ T112 w 9619"/>
                                <a:gd name="T114" fmla="+- 0 720 710"/>
                                <a:gd name="T115" fmla="*/ 720 h 1431"/>
                                <a:gd name="T116" fmla="+- 0 1974 1215"/>
                                <a:gd name="T117" fmla="*/ T116 w 9619"/>
                                <a:gd name="T118" fmla="+- 0 2132 710"/>
                                <a:gd name="T119" fmla="*/ 2132 h 1431"/>
                                <a:gd name="T120" fmla="+- 0 1983 1215"/>
                                <a:gd name="T121" fmla="*/ T120 w 9619"/>
                                <a:gd name="T122" fmla="+- 0 2132 710"/>
                                <a:gd name="T123" fmla="*/ 2132 h 1431"/>
                                <a:gd name="T124" fmla="+- 0 1983 1215"/>
                                <a:gd name="T125" fmla="*/ T124 w 9619"/>
                                <a:gd name="T126" fmla="+- 0 720 710"/>
                                <a:gd name="T127" fmla="*/ 720 h 1431"/>
                                <a:gd name="T128" fmla="+- 0 10824 1215"/>
                                <a:gd name="T129" fmla="*/ T128 w 9619"/>
                                <a:gd name="T130" fmla="+- 0 720 710"/>
                                <a:gd name="T131" fmla="*/ 720 h 1431"/>
                                <a:gd name="T132" fmla="+- 0 10824 1215"/>
                                <a:gd name="T133" fmla="*/ T132 w 9619"/>
                                <a:gd name="T134" fmla="+- 0 710 710"/>
                                <a:gd name="T135" fmla="*/ 710 h 1431"/>
                                <a:gd name="T136" fmla="+- 0 10834 1215"/>
                                <a:gd name="T137" fmla="*/ T136 w 9619"/>
                                <a:gd name="T138" fmla="+- 0 2132 710"/>
                                <a:gd name="T139" fmla="*/ 2132 h 1431"/>
                                <a:gd name="T140" fmla="+- 0 10824 1215"/>
                                <a:gd name="T141" fmla="*/ T140 w 9619"/>
                                <a:gd name="T142" fmla="+- 0 2132 710"/>
                                <a:gd name="T143" fmla="*/ 2132 h 1431"/>
                                <a:gd name="T144" fmla="+- 0 10824 1215"/>
                                <a:gd name="T145" fmla="*/ T144 w 9619"/>
                                <a:gd name="T146" fmla="+- 0 2141 710"/>
                                <a:gd name="T147" fmla="*/ 2141 h 1431"/>
                                <a:gd name="T148" fmla="+- 0 10834 1215"/>
                                <a:gd name="T149" fmla="*/ T148 w 9619"/>
                                <a:gd name="T150" fmla="+- 0 2141 710"/>
                                <a:gd name="T151" fmla="*/ 2141 h 1431"/>
                                <a:gd name="T152" fmla="+- 0 10834 1215"/>
                                <a:gd name="T153" fmla="*/ T152 w 9619"/>
                                <a:gd name="T154" fmla="+- 0 2132 710"/>
                                <a:gd name="T155" fmla="*/ 2132 h 1431"/>
                                <a:gd name="T156" fmla="+- 0 10834 1215"/>
                                <a:gd name="T157" fmla="*/ T156 w 9619"/>
                                <a:gd name="T158" fmla="+- 0 710 710"/>
                                <a:gd name="T159" fmla="*/ 710 h 1431"/>
                                <a:gd name="T160" fmla="+- 0 10824 1215"/>
                                <a:gd name="T161" fmla="*/ T160 w 9619"/>
                                <a:gd name="T162" fmla="+- 0 710 710"/>
                                <a:gd name="T163" fmla="*/ 710 h 1431"/>
                                <a:gd name="T164" fmla="+- 0 10824 1215"/>
                                <a:gd name="T165" fmla="*/ T164 w 9619"/>
                                <a:gd name="T166" fmla="+- 0 720 710"/>
                                <a:gd name="T167" fmla="*/ 720 h 1431"/>
                                <a:gd name="T168" fmla="+- 0 10824 1215"/>
                                <a:gd name="T169" fmla="*/ T168 w 9619"/>
                                <a:gd name="T170" fmla="+- 0 720 710"/>
                                <a:gd name="T171" fmla="*/ 720 h 1431"/>
                                <a:gd name="T172" fmla="+- 0 10824 1215"/>
                                <a:gd name="T173" fmla="*/ T172 w 9619"/>
                                <a:gd name="T174" fmla="+- 0 2132 710"/>
                                <a:gd name="T175" fmla="*/ 2132 h 1431"/>
                                <a:gd name="T176" fmla="+- 0 10834 1215"/>
                                <a:gd name="T177" fmla="*/ T176 w 9619"/>
                                <a:gd name="T178" fmla="+- 0 2132 710"/>
                                <a:gd name="T179" fmla="*/ 2132 h 1431"/>
                                <a:gd name="T180" fmla="+- 0 10834 1215"/>
                                <a:gd name="T181" fmla="*/ T180 w 9619"/>
                                <a:gd name="T182" fmla="+- 0 720 710"/>
                                <a:gd name="T183" fmla="*/ 720 h 1431"/>
                                <a:gd name="T184" fmla="+- 0 10834 1215"/>
                                <a:gd name="T185" fmla="*/ T184 w 9619"/>
                                <a:gd name="T186" fmla="+- 0 720 710"/>
                                <a:gd name="T187" fmla="*/ 720 h 1431"/>
                                <a:gd name="T188" fmla="+- 0 10834 1215"/>
                                <a:gd name="T189" fmla="*/ T188 w 9619"/>
                                <a:gd name="T190" fmla="+- 0 710 710"/>
                                <a:gd name="T191" fmla="*/ 710 h 1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619" h="1431">
                                  <a:moveTo>
                                    <a:pt x="759" y="1422"/>
                                  </a:moveTo>
                                  <a:lnTo>
                                    <a:pt x="9" y="1422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0" y="1431"/>
                                  </a:lnTo>
                                  <a:lnTo>
                                    <a:pt x="9" y="1431"/>
                                  </a:lnTo>
                                  <a:lnTo>
                                    <a:pt x="759" y="1431"/>
                                  </a:lnTo>
                                  <a:lnTo>
                                    <a:pt x="759" y="1422"/>
                                  </a:lnTo>
                                  <a:close/>
                                  <a:moveTo>
                                    <a:pt x="759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22"/>
                                  </a:lnTo>
                                  <a:lnTo>
                                    <a:pt x="9" y="142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759" y="10"/>
                                  </a:lnTo>
                                  <a:lnTo>
                                    <a:pt x="759" y="0"/>
                                  </a:lnTo>
                                  <a:close/>
                                  <a:moveTo>
                                    <a:pt x="9609" y="1422"/>
                                  </a:moveTo>
                                  <a:lnTo>
                                    <a:pt x="768" y="1422"/>
                                  </a:lnTo>
                                  <a:lnTo>
                                    <a:pt x="759" y="1422"/>
                                  </a:lnTo>
                                  <a:lnTo>
                                    <a:pt x="759" y="1431"/>
                                  </a:lnTo>
                                  <a:lnTo>
                                    <a:pt x="768" y="1431"/>
                                  </a:lnTo>
                                  <a:lnTo>
                                    <a:pt x="9609" y="1431"/>
                                  </a:lnTo>
                                  <a:lnTo>
                                    <a:pt x="9609" y="1422"/>
                                  </a:lnTo>
                                  <a:close/>
                                  <a:moveTo>
                                    <a:pt x="9609" y="0"/>
                                  </a:moveTo>
                                  <a:lnTo>
                                    <a:pt x="768" y="0"/>
                                  </a:lnTo>
                                  <a:lnTo>
                                    <a:pt x="759" y="0"/>
                                  </a:lnTo>
                                  <a:lnTo>
                                    <a:pt x="759" y="10"/>
                                  </a:lnTo>
                                  <a:lnTo>
                                    <a:pt x="759" y="1422"/>
                                  </a:lnTo>
                                  <a:lnTo>
                                    <a:pt x="768" y="1422"/>
                                  </a:lnTo>
                                  <a:lnTo>
                                    <a:pt x="768" y="10"/>
                                  </a:lnTo>
                                  <a:lnTo>
                                    <a:pt x="9609" y="10"/>
                                  </a:lnTo>
                                  <a:lnTo>
                                    <a:pt x="9609" y="0"/>
                                  </a:lnTo>
                                  <a:close/>
                                  <a:moveTo>
                                    <a:pt x="9619" y="1422"/>
                                  </a:moveTo>
                                  <a:lnTo>
                                    <a:pt x="9609" y="1422"/>
                                  </a:lnTo>
                                  <a:lnTo>
                                    <a:pt x="9609" y="1431"/>
                                  </a:lnTo>
                                  <a:lnTo>
                                    <a:pt x="9619" y="1431"/>
                                  </a:lnTo>
                                  <a:lnTo>
                                    <a:pt x="9619" y="1422"/>
                                  </a:lnTo>
                                  <a:close/>
                                  <a:moveTo>
                                    <a:pt x="9619" y="0"/>
                                  </a:moveTo>
                                  <a:lnTo>
                                    <a:pt x="9609" y="0"/>
                                  </a:lnTo>
                                  <a:lnTo>
                                    <a:pt x="9609" y="10"/>
                                  </a:lnTo>
                                  <a:lnTo>
                                    <a:pt x="9609" y="1422"/>
                                  </a:lnTo>
                                  <a:lnTo>
                                    <a:pt x="9619" y="1422"/>
                                  </a:lnTo>
                                  <a:lnTo>
                                    <a:pt x="9619" y="10"/>
                                  </a:lnTo>
                                  <a:lnTo>
                                    <a:pt x="96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223629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4" y="954"/>
                              <a:ext cx="1721" cy="10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845483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6" y="840"/>
                              <a:ext cx="1141" cy="11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450204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7" y="1000"/>
                              <a:ext cx="910" cy="9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940305147" name="Imagen 5" descr="D:\Documentos\ADIMAN\RBVC-EFLUS II.2014\Documentación\Sobre EFLUS\Imagen\Logos\Feader\UE_FEADER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2550" y="123825"/>
                          <a:ext cx="2468245" cy="655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1C917A" id="Grupo 6" o:spid="_x0000_s1026" style="position:absolute;margin-left:16.65pt;margin-top:-24.2pt;width:480.95pt;height:71.55pt;z-index:251666432" coordsize="61080,9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kfxGhDAAAPkIAAA4AAABkcnMvZTJvRG9jLnhtbOxc647buhH+X6Dv&#10;IPhni8QaWVcjm4OcbBIskHMaJEp/LVDIsnzpsSVV0l7S1+oj9MU6Q4kyqfXQTNqmOAcNkJW8GpEf&#10;55sZcmjOvvjh8Xhw7oum3Vfl1QyeuzOnKPNqvS+3V7PP6dtn8cxpu6xcZ4eqLK5mX4p29sPL3//u&#10;xUO9LLxqVx3WReNgI2W7fKivZruuq5fzeZvvimPWPq/qosSHm6o5Zh1+bLbzdZM9YOvHw9xz3XD+&#10;UDXruqnyom3xt9f9w9lL0f5mU+Tdnzabtuicw9UMsXXiZyN+rujn/OWLbLltsnq3zwcY2TegOGb7&#10;Ejsdm7rOusy5a/ZPmjru86Zqq033PK+O82qz2eeFGAOOBtzJaN411V0txrJdPmzrUU2o2omevrnZ&#10;/Of7d039qf7QoCYe6i3qQnyisTxumiNdEaXzKFT2ZVRZ8dg5Of4yBDd2w2Dm5PgsceMwDnqd5jtU&#10;/JPX8t0b84tz2e1cAzN+6EEi6g+Ns19fzSIPEj9JfOS2zI5oYO+au7pyFgSCXvrVjA/Nvz0x3P57&#10;DH/aZXUhDKclDQy6SqLED+PQQ5fsdfX6Lls3lbMunA75rBzotSbeIZNwuscfKyQZhGm39fsq/6V1&#10;yur1Liu3xaumqR52RbZGsOJNpGx8lbTfLltqZPXwU7VGZrK7rhINTewqDMMIDQjtB1w/wlvhk9LA&#10;Fn608Af7ChF/Inx2NJNsWTdt966ojg7dXM0adHnRS3b/vu2wKRSVImTMZfV2fziILg6l9gsUpN+I&#10;URDwfgjd4+pR2FK7XFXrLziepuqjCEY9vKGfXoTm94BB5GrW/u0ua4qZc7gpUS0UceRNI29W8iYr&#10;812FsaibOf3t666PTHd1s9/usPFe8WX1ClW32YvRkFp7IANUNJve1IXnjlY/cB4GQZC4YZJIznv/&#10;8J76B+lCNCFYJsXp/qN0YkEqjvxbggV40JtCBENsPkWMJAQcBcUZ8Be9wXHB4js4kwcLCBDtGHiI&#10;I+F3TjxxI9Ls4Dy9Wr/FS1AzvtDpqBnpIQa9ZMv8rvcOwiA9Anleo28IwtdDKEhxHJvjAee+Pz5z&#10;XAeSyHcEGcJTtqMYSLE/zJ3UdR4c0ftEyJNCoi3UlOeMqE9NLaQUNiVkdo4klhBKYDhqFZjnnQeG&#10;ZtOLETCfARZKISOwSEqZgWEY1YBBcFZjaLMnYDEDDK1dbYxTGajqN+gMdAaIyLPYQOUgBY9Dp3OA&#10;lgjnCCXXHYcqhM4zCjoNwFEKKhEphBw6nQgWnUqEAZ2nU8F6gqdykXqsL+hUcOg8lQkTOp0KHp3K&#10;RYo+w3iqTgVnd57KhMHuaGmh+gQXRTyVi9TjvGKhU4Ex5JzZ4VxwMjuSOW91C50I1uoWKhMphq7z&#10;mlvoRHDYVBoM2HQaWH9dqDykC84jFjoNHDaVBB4bLa1VTrlY4qs0pD7nD75OQ4SOg333az4l6Ksk&#10;kMx5Tn2dBFZvtIAcI1Pqc97g6zRw2FQSDNh0EnhsKg2pz/kCLTQUGjhPDVQWDJ4a6DSw3hCoRKQB&#10;5w2BTgSLTuXBhE4ngkenUpEGnD8EOhUMr4FKBM9rqBPBRuBQZSINOX8IdSIYbKFKgwGbTgOPTeUh&#10;DTl/CHUamDgSqiTwcSTUScB9A2YlF6o8pCHnEJRzWThEpNJgMLlI5wGSeHF2yRSpTKQR5xCRzgTn&#10;EJT4joHJhE5ngiU2UrlII84hIp0LFp3KhAFdrFPBootVLtKYc4lYp4JbMsUqE4YlU6xTwTKLO1cn&#10;LtKYc4pYp4JFpzJhQqdTwbtFrJKRxpxb4P6I7hbn1+qJSoUBXqJzwcNLVDbShPOLRCeDs7xE5cJg&#10;eYlOhgGeSkeacI6R6GwwEY92U0av5SMeuDoXrOWBq7KR4nvMohNcnQ4GH7gqGSaAOhus44Kr8oEA&#10;OecAVyeEBajSYQKo82EAqFKCADn3gEmmzcy3oGXa/IQL00yby3hgkmrzuTZt8yjzGgtQZcQEUCeE&#10;1+Ak2+bTbdA54VwYaLdu9BKDD8OTjJuZenEJrbSI2xWsm3i6m7AQJ1k3Jnvn8wzwdFJ4T/ZUWhAi&#10;6yiezgtHs5Z5G2ieZt7s6gr03BvY5Bum2ff5TA23QRVSDAin+TePUM/AaffwfAoOdjk4LFRODMFm&#10;oVOCQWRxfq8R9Dwc2EQcJpk4a4gLW1+ZZuO8FvV8HNiEHCYZOYvRVycVkz9Ps3IDRpWZFNjEHCaZ&#10;ObfoAl+dVwzLGvD1IGbg2lepQYzszPIkQz+/8oJJio5STNCZ5ui8PepZOn4vwXmMZZ4OgUqMievA&#10;2mcClZoU2GQdptn6+V0/0NN1dtsPpvk6b416xo4vclqc5uwMQj1pNyCcTC4GhCotuCPOzi7TzJ2J&#10;3Xrqzm6zgXXuDnryji9yOpyk79z8p6Xvhtllmr7zOtQTeGAzeLBM4cE2h4fI2lf0NB5fZLWohzE2&#10;dkdqEDP58zSV52OOnswDm83DJJ3nmNbSeQPT03TegFD3Fjajh0lKzyJUI5gJoU6KYW7Rc3pgk3qY&#10;ZPVcWqVl9fpKB083jN/6Zrv+aAR+PfxYDt8E4x2eQsCTRa44PVFXLR3eSXFxh1+4p+I8DTaBUvS1&#10;MSOM+ibhiHbzLwqjRZIwJlo20pQ+CXFxPORi45TMCPHEqnVKLEgc8wEbMLTIF+J2I6UVN4mPhxbM&#10;WqTlrxC3GyqtRYW43VBpWUjiuJqzGSp9cyLE7YZKiyUSxzWOTeu0bhHidkOlJYQQtxsqzeckjvOw&#10;DRg6xSbE7YZKMx2J4wxl0zpNO0Lcbqg0Awhxu6FSMCZxDKI2YGirU4jbDZXCFIljeLFpnbYChbjd&#10;UJNhqLirZtO62Cyj5mmXy+6FYbTg2g0X3GG8tAtk1cMYnfAIhN0Lw5hpk8TqBRmhwDJEgYxRgDsI&#10;dj3IQVuGKZBxivJrqx5kpALMdq1ekLEKjwVZviCZxjzQrgc5aMuABTJiUYZk1YOMWZSvWL0goxZY&#10;hi2QcQtwNW/Xgxy0ZegCGbtoqWvVg4xegOtOqxdk/ALLAAYygkFsOWgZw0APYv1KYlgD0dnR6UHx&#10;ZubgQfEVDQMPkmYdLZ3krfOAZ57FqcTdcCiRnhyr+yKthExHa6iIMlUMWLjRIo5dYpcnkUOpij4R&#10;lI/ltRYt4tcKenvysbzqYqNDy8fy2ovJTi+InYZhLTiOV3aYH6q2EJo8aaAHIVuXp3tPz+W7Klgp&#10;JZ/JqzpuG5n+4AkSIhuQV7UhhTf5WF5VTLZiZlxSDxeQSbFpY7yCk3CY1RScnJIjyvdtLEzCUNqU&#10;qpHXXkUnwUvGM3Z9QVAZj73kVxjk2L5U8SVlSTk5cHnVFWAnZcn+ZbWP2nwy8gk8KWjGNyrlAsBR&#10;btqcyT7p+yLd6DiVj81fVIAiedFKxv7tJZ9o1WJ8UiUXBycFJVPyOgSd0Z9t5U7Tj2xJXmWLowae&#10;jIuTvNT30OJUTKoJIy9NqWK3YJxbaUpWTq231WG/ppoNmlHbZrt6fWic+4zqucS/YYGhiVlVdpwt&#10;58CCjL/PztZyJPj1BE68fT2HH+D+z8zpazqGJ31dx/DkP1jbUe/zJf4fqr/w7klt0OUqOXyru6O6&#10;lL7S7mjVxjFrfrmrn2GhGnKzX+0P++6LKLrDHSICVd5/2OdUJ0MfTmVG4Ceetwg9SgP7OiMUo94d&#10;sRiUwv2raAD7fFJX1Na4DqPiF0Opkd7KnD5qcFaHfS2Nhu6HgWN9zaRy7ozu+qq86yq/OxZl15cZ&#10;NsUBdVCV7W5ft0j8sjiuijWWG92sRY5Ippl/RNxiddN2TdHlaNfZcoOWO/weDXt8IBCfQBJ+q2Kp&#10;2Kf9TwyTCX6VI/qSZSC4k40aE+Ux7pi3ylIrWQH1tUVSAmZfDCVuEWdPN978egwydGM/8GPKP3WD&#10;7KcxUj6Z72/GIkWa8b0s0gOq50CLjDE86haJdSKDRdIdPkMP+L9FYtSAwPcD13PRlScGKdT0mzNI&#10;sX3zvQwS60X73TU8RzexyAQdvq9UxhOw/0V7PBUvD2WUQ20mEYv/fz2REwurF24gjlX0hnpzzLZF&#10;6eA+27poc5xOr5e3cqas2ttX1zc/vfr59uOPf3797M3b958/OTc3z7Gy3R+Fsnz/z3+Ut5+qFS4I&#10;hMht3+bt+2qLLbzFguKiuf385i9v37y6fvPx+V/rLVH1FT5BxOri4uP/an2ATp7jn0DosAQa63rL&#10;rg+S40rga5cItKiQQXSozMcdWC+g4yeUPnmLGPd+UQfZUi4NPCz79sYiaiwIHjcvZUNftT44uygQ&#10;Jo9/pEAE+eEPKtBfQVA/C2c4/dmHl/8CAAD//wMAUEsDBAoAAAAAAAAAIQDnxhMzyTEAAMkxAAAV&#10;AAAAZHJzL21lZGlhL2ltYWdlMS5qcGVn/9j/4AAQSkZJRgABAQEAYABgAAD/2wBDAAMCAgMCAgMD&#10;AwMEAwMEBQgFBQQEBQoHBwYIDAoMDAsKCwsNDhIQDQ4RDgsLEBYQERMUFRUVDA8XGBYUGBIUFRT/&#10;2wBDAQMEBAUEBQkFBQkUDQsNFBQUFBQUFBQUFBQUFBQUFBQUFBQUFBQUFBQUFBQUFBQUFBQUFBQU&#10;FBQUFBQUFBQUFBT/wAARCAC0AT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4z4lr4tl8G6kvgSTSYvFTeX9hfX/N+xA7137/K+f7m/H+1tr5a/Ys8NfG3QfGfj9vEVt4es/C91&#10;4y1a61dfIuoru5vHVP31lvXa1qzbNrN/cevfv2nfG/iD4c/ATxt4j8LWpudd07T3mtiFVvI7NPtb&#10;5W8pd0u09dnvXw1/wT4/af8Aip48+Olz4Z1/Wb/xbomo211f3f26VG+wOuz96ny7lj37IvKX5V83&#10;dtr1sLQqTwlSpHl5UedWqRjWjGR+n1LSZpa8k9EKKKSgBaKKKACiiigAooooAKKKKACiiigAoooo&#10;AKKKKACiiigAooooAKKKKACiiigAooooAKKKKACiiigAooooAjOK8V/aZ/aX0H9mfwQut6wh1HUr&#10;yYwaXo0E6pLeSD73P8Ma5+d9rbdy9WZVPthAxX5Y/wDBW+HWk+KvgqS4aceGn0Rls03/ALr7Us7/&#10;AGjav97Y1r/47XpZbh44rFwpVPhOTFVJUqMpRMQf8FGP2htSgl8ZWmhab/wi2nN9nvPs+hztpiyt&#10;s2LLPvZlf50+XzV+/V74hf8ABVbx94i8IaXp/hbRNP8AC2uvbL/aerbftWJ93/LrE3yovyf8tfN/&#10;1u3+De36K/B2fwXr3we8NN4HitZvBkunrHYRQNvjSILt8t/vHcvzI4f5t6tu+bNfkP8AsXWthoX7&#10;YHgWy8WW6WQt9TntXt9Si/1V4IpVt0ZG+7Ks/lbf7rba+mwn1LExqzlh/wCF/Wp5Fb21Lkj7T4js&#10;v+G8f2k/h7qul3fie/klguoPtVrYeINAit7e+iZPkdPKiilZf4tyv/DXS/Ef/gow9jo1pY/BTwbp&#10;Xw2n1GNbvWr3+zrd53vMpuWLanlOv3k82Vdzb/uRbPm+4/24PBWl+L/2YfG8N/bRTPp9mdStZXiV&#10;ngni+ZXXP3fl3L7q7L/FX56/8E0vA+l+Mv2l4p9VtI7v+xNMn1W2SRN6LOssMSN/wHzdy/3WVW/h&#10;rbDywOKw08ZKjyuH2fsyIqRrUqkaPN8RLF+3n+0l8MNf0248WXkk8VxB9qi0rxBoMVrFeQP8quvl&#10;RRS7f7rq+35f467nxZ/wUy+KnxL1y10P4X+EI9LuLqFTFbwwPqmotKqs8vlfLt2bf+mTN8jN/FtX&#10;6d/4KV3GiQ/sq6yuppbNfS31mml+dHuZbnzVdtn91vIW4+q7l/irxf8A4JC6TeRaZ8TtTls2TTp5&#10;9Ot4Lp1+V5US4eVA3+yssX/fa1jGeDqYGWOlh480Xyl8teNb2HtB/wCzh/wUt1S88dReEfjFY2Gj&#10;xSsllHrlvA9qbW6DbW+2q77VVv7y7fK2/Om351/RNzjkDNflP/wVbu/Bsvxb8OW+kLB/wl1vYv8A&#10;29Lbt/A+z7Kkvzf6zb5rf39jRfw7a/S74XQa7a/DTwnB4mdm8Sx6Varqbs27ddeUvm/N3+fdXh5l&#10;Ro+zpYqlHl5/sno4WpLmlSl73KdgOlLSClrwz0QooooAKKKKACiiigAooooAKKKKACiiigAooooA&#10;KKKKACiiigAooooAKKKKACiiigAooooAKKKKAGZ4rxz9pf8AZ20H9pP4dXXh/Vv9E1GFvP0rU0+/&#10;Z3IXCt/to33XX+JT/Cyqy+xcYoFOnUlSlzw+IiUIzjyyPgb9kbwB8Sf2PfEsXhjx5qvhO28G+J7z&#10;ZbQz62sVwt5hVR7VJNvm7/kRovv/AHG/h2PyX7Z37DWvax8V9U+I/g/U9C8O6BeLFfajPqeorYLZ&#10;3u/a8u7ZtXd8r7927zXau6/4KBfsjat8ZfGGjeO4PGfhrwzoen6aumajN4muWtYoP9IdonV9jI25&#10;p9m19v3E+/v+Wx+1RYeAfjb+z14b8A6L8cvBUmtaFc2Vwuo674hgb7f5Vu8DNLKrMyuyytLu2tuZ&#10;dv8AHuX6WjiZ+2jiYS96Xxe6eRKnHllTnH4fhPatT0rxV8aP2RdQ024m0q+8V634cltvP027Sexu&#10;rh4iqypKg27XPz/L8q79vzbefmD/AIJ1fs4+JPht8Ydf8Q32p+HNX0uLSZ9LmfRNZivXgumlgfZK&#10;sfCnaj13f7O9n4B+FP7MWv8Awz1f49eDH1jWYr9Pt1l4igli00TxeUn2fdKrbU/1v8HzO/8AvV59&#10;+w38P/C37NnjvXtf8T/HH4c3EV5p/wBgh0/RvEkUqSs0qN5su7yvmTbtX5W/1r/d/jVOUqVCvRjL&#10;R/3fi/yCXLKpTnI1v25vg54//aQ+Nel+FtB1fwvDZaRY+dY6Jd65Et9cPJ80t15GzzVX5ET+Jf3W&#10;7+Jq9r8P+F0/Y8/Ze0nwzo114bt/GssXlR3Ot6nDYWlzqk3zSu0rIrSqnRV2b2SKJPk+8vy9J8Gf&#10;Dc37YifE8/tAfDw+Gv8AhJV13efEMf8AaGzf5v2Xbu2bd37j/W/6r5tv8Ndr+2J8I9K/bG+I/hWX&#10;4d/F7wRf6jFYyWQ8P3evq+/azS+bAkHm7mZd2/5PuRJTcnKFLDTl+7j73w9R6XlUj8RB+zR/wTy8&#10;S2Pxbfx58YLyHUprK6/tG2t7a7Mr315u3+bcN/dRvm2fxt975dyP+iIGBiuU+GfhBvh98OfDHhaS&#10;7GotomlW2mfaxF5RnEUSxB9m5tu7bnG6usrxcViamKqc0z0KNGNKPuj6KKK4zpCiiigAooooAKKK&#10;KACiiigAooooAKKKKACiiigAooooAKKKKACiiigAooooAKKKKACiiigAooooAj7ivMPjD+0T8P8A&#10;4BHSP+E71/8AsQ6sZRaZs55/N8rZv/1SNtx5qfe/vV6f2r83v+Cwf+s+Euf+ot/7ZV35fho4vEwo&#10;S+0ceKrSoUpTidv+1J+1v8Dvjp8DfEngjSPiTbWGoap9l8u5vdF1Hyk8q6ilfftt/wC7Ea+A/wDh&#10;U/gH/ot3hr/wT6x/8h15VxScV+p4XJoYKLjSqy/8lPk62L9vLmlE9W/4VP4B/wCi3eGv/BLrH/yH&#10;R/wqfwD/ANFu8Nf+CXWf/kOvKTX64/sJfBX4f+K/2VfBmra54F8Oaxqtwb4T32oaPBPcSBb24Rd7&#10;um5vkVV/CuLNassspwqc8pX/AMP/AMibYaH1qXLyn5yf8Kn8A/8ARbfDX/gl1j/5Dr1T9mE/DH4F&#10;/HPw1441b4waLf2Gl/afMt7HRdW81vNtZYsrutf78tfqV/wzh8Kf+iY+Df8AwQ2v/wAbo/4Zu+E/&#10;/RMvB/8A4IrX/wCIr5WrnftYSpT5ve/w/wDyJ60MBKEuY81/4eKfs/ZH/FfH/wAEuo//ACPX0gvQ&#10;kV8Zft7fBb4f+D/2XfFuq6H4G8N6LqkUln5V9p+lQQTLuuoVfa6Ju+7mvs6MfItfPVoUlCNSn1PR&#10;pyqc0oyJB0paKK5TrCiiigAooooAKKKKACiiigAooooAKKKKACiiigAooooAKKKKACiiigAooooA&#10;KKKKACiiigAooooAYa/N7/gsJ/rfhL/u6t/7ZV+kJr83v+Cwn+t+Ev8Au6t/7ZV7eRf8jCl/XQ83&#10;Mf8AdpH5x0Yor3Dxt+zHd+CvhVF48k16S5026tYLizR9Dv7f7R5v2fYvmyxLF9152+/83lJt3b/k&#10;/X6uKpUZwhP7R8bClKesTw+v2q/4J3/8md+Afpf/APpfcV+KtftV/wAE7v8AkzvwD9L/AP8AS+4r&#10;5Piv/dof4j18p/jH0nRRRX5ifWnzN/wUb/5ND8Z/9dLD/wBLYK+l4v8AVr9K+aP+Cjf/ACaH4z/6&#10;6WH/AKWwV9Lx/cFdtX/daf8Ail/7ac0P40iWiiiuI6QooooAKKKKACiiigAooooAKKKKACiiigAo&#10;oooAKKKKACiiigAooooAKKKKACiiigAooooAKKKKAGHrX5vf8FhP9b8Jf93Vv/bKv0hPWvze/wCC&#10;w3+s+En/AHFv/bKvbyL/AH+l8/yPNzH/AHeRxHhH9m/wxq37Cs3xWnnkXxFDpN66wJY2H2fMUt1a&#10;p96383dsdvn37tyo33ootnrP7TM7W3/BN34YzxLHvi07w+/72JZU/wCPdPvK33lpv7JFl8F7T9nr&#10;whH4y+Hi6x4iaKeW5vbj4f3l+0yPcStF/pC2jrL8jL/E1exH/hm7bx8KIc+n/Cq7/wD+QK68RiKs&#10;cTeSlLlkYUqUPZ/F9k+Of2/P2cfDPwB8M+FJfD8k00msXkqXT3FnZoy+VuZdjQW8Tf8ALd9397ZF&#10;/wA8k2/af/BO4/8AGHvgD2+3/wDpfcV8k/8ABQGy+E7/AAt8PXHgPwaPDGqxaukUs8Xg260ZZYmi&#10;l+TzZLeJG+ZF+Xdu/wDHq+tv+Cdw/wCMO/AH/b//AOl9xW2NnKeU0nU+Lm/zIw6isVLl/lPpKiii&#10;vkz3EfM3/BRv/k0Pxn/10sP/AEtgr6Xj+4K+aP8Ago3/AMmh+M/+ulh/6WwV9Lx/cFdtX/daf+KX&#10;/tpzQ/jSJaKKK4jpCiiigAooooAKKKKACiiigAooooAKKKKACiiigAooooAKKKKACiiigAooooAK&#10;KKKACiiigAooooAYetfm9/wWG/1nwk/7i3/tlX6Q96/N/wD4LC/6z4S/9xb/ANsq9rI/9/pfP8jz&#10;cx/3eR9K/s7+Odb034CfDi2h+HXiK7ii8N6cq3FvcacEm/0VPnXfdK/zfe+ZVbmvm/4Cf8FDvH3x&#10;R/aLXw3P4WttS8PatLcLYaVpyql9arHFLKv72WVYnbanz72X/Z2/dbB8Lf8ABSK08LeGdK0O11Bo&#10;bXTbOKyhX/hBt+xYkVF+b+3Pm+7Xzr8IfHvw7+DPxN0rxzonivxLc6tpzTvFFfeDrd4WMsTxNuVd&#10;WVvuyt/FXtUcvdq/t6XvfZ0kec8V8HLI+0/+CkV5rfjL9nVJLnwTreh2ukaxa6hLd309g8S/JLBt&#10;/dXUrfenX+GvXv8Agnd/yZ58P/8At/8A/S+4r4m/aH/bzHxo+EGueD/tzS/2kYMr/wAIl9i/1VxF&#10;L/rf7Xn2fd/55Nu+78v3l+2f+Cd3/JnfgD/t/wD/AE4XFcOKo1aGWRjVjb3/AP206aNSNXF80f5T&#10;6Sooor5k9o+Zv+Cjf/JofjP/AK6WH/pbBX0vH9wV80f8FG/+TQ/Gf/XSw/8AS2CvpeP7grtq/wC6&#10;0/8AFL/205ofxpEtFFFcR0hRRRQAUUUUAFFFFABRRRQAUUUUAFFFFABRRRQAUUUUAFFFFABRRRQA&#10;UUUUAFFFFABRRRQAUUUUAM718Bf8FZPh9qms+AvBXi2zgabS9Bu7m1vVjRmaL7V5W2Vvl2qu+DZv&#10;b+KVP71ffpPIrnPGng/R/iD4c1HQde06LVdJ1CBre4tZydjKcj8D/tL8ynFdeCxH1TEwrr7Jz16f&#10;taUon88uM0V9k/tEf8E1fG/w2uLjVfAaXHjfw2gd/s8YX+0rYc4V4l/1/Gz5ovmb/nkvWvkHVdLv&#10;dE1G607UrOew1C1laKe0u4miliZfvo6t91q/Z8HmOHx0eanM+KqYerSlyyKlftV/wTv5/Y98Aj/r&#10;/wD/AEvuK/FWv1w/YU+N/wAOvBn7K3gnSdf8e+GdG1W3+2+ZY6hrEFvPEHvZ2QMjPuX5WWvnOKIy&#10;nhocn8x6GWS5ax9lKxPan14J4s/bg+B/guaKK9+Iml3LSruX+yllv0/77gV1WvJJv20fHfx2R9K+&#10;Anwz1S7+0bom8W+JYkt9Osm3Dd0ZldtrI+3dv/6ZNX5zHCVpLmceWJ9LLEUyf/goLrs/jy38C/A/&#10;w9O7+JvGWsW8tzHFH53kWETNvllVfmRd+1t237sEv92vs0L+7FfOv7OX7KjfCnxBqnj7xlr83jT4&#10;p65H/p+sS8RQcLuigT+78qru+X5URVSJfkr6K6Zp15Q5Y0obRFTjL4pfaJaKKK5TpCiiigAooooA&#10;KKKKACiiigAooooAKKKKACiiigAopM0tABRRSZoAWiiigAooooAKKSigBaKKKACiikzQAtJilooA&#10;ZXPeLPAvhzx1YJZeJNA0zxBZo3mLa6rZxXSK394I6sM10fTmkJpQlKJLipHg/iz9iP4H+MZIpdQ+&#10;HGk27RLtUaT5unLj/dtnTd+NYsP/AATu/Z+hbcvgLcV/v6xft/7Xr6SpK6frWISt7SX3mfsaf8p5&#10;poH7O3wu8MXNnc6X8OvCtneWbI8F3Do9uJo3X7rebs3bv9rOa9KGB/DS0vHrWLlKfxFqMYi0tFFS&#10;WFFFFABRRRQAUUUUAFFFFABRRSZoAWiiigAooooAKKKKAPzf/a2/4KN674Q8daz4J+GcFpatpEsl&#10;lf69ew+bL9qRl3JBE3yqEZXRmdG3fwfwM3i3w9/4Kb/GTwtrKT+IrzT/ABrprMnm2l7ZxWr7N/ze&#10;VLAibW2/xOjL/s14b8DlXxN+0L8PU1of2ompeK9O+2Ler5v2nzbqLfu3/e3bvmr9CP8Agot+yt4w&#10;+NviDwZrfw+8Lf23qcFtcWeqXH26CDZErI9un72VP4nn+5/wL+Cv0WphsuwNSng8RH4o/EfMQqYm&#10;vGVaMj69+FvxJ0f4u/D/AETxjoEpn0vVYPNj8xSrxtna8TejI6sjD+8prrwoz7EV8m/A/U9U/Y6/&#10;YpF78RtLlsL3w4bp/wCzUnilZ2lu28ld8TMnztKn+7u9q+V77/got8fviHJqmqeEPC9pbaHozPdX&#10;h0zSJbxba1+Zl+1StuVflRvm/dfcavkVldTETn7D4Iy+Loes8XGlGPtPiP1dPSgHIr4m/Yt/b3vP&#10;2gfFd54O8Y6bpukeJDG13ptzpoeO3ukUfPDskdm81fmb73zLu4XZ83m3xl/4KSeONY+JuqeC/g34&#10;etNUhiuJbO21AQNqV3fyJ96W2iibbs+V9v8ArdyfN8v3Vj+y8V7aVBx1iV9cpez5z9Ic44FfMv7X&#10;v7Zn/DK2o+GrZvCP/CTf2xFPLvGpfZfK8rZ/0yfd9+vAfgL/AMFG/G0vxR0rwF8WPDdrZzXl5Fpb&#10;XsNtLZ3drO52q08TsV+8y7v9VtT5vm+7Xzb+3R8ete+L/wAY9V0HWLXTre08HarqOl2L2UUqPLEs&#10;+zfLuZtzful+7tr0cBk8njFRxMfdMMRjI+x56Z+svwG+K/8Awu74SeH/ABx/Zf8AYx1aKWT7EJ/P&#10;8rZK8eN+1d33P7tfGf7K3/BQb4ifHH48+F/BOvaN4as9K1T7T582nW06zJ5VrLKuwvO6/ejX+GrX&#10;/BMP4/8AiDxfbXPwyu7PTY9A8M6S9xZ3MMUn2hma4/jfdtb/AFrfdVa4L9jj9p+T4h/tIeD/AA+f&#10;hZ8M/Dv2w3n/ABM9A8PfZb2HbZzv+6l819u7Ztb/AGWal9RdKWJg6fNy/wDkovrHN7OXMeuftq/t&#10;xeOf2cfi3Y+GPDWleHr6wn0mLUGl1aCd5Q7Syp/BKny/ulrtv2gv2rfFnwo/ZY8AfErSdP0e613X&#10;/wCzvtMF9BI9svn2bzvsVZVb7yYX5m696+Qv+CrX/Jyelf8AYt2v/pRdV6z+2pj/AId3/Bg9/wDi&#10;Sf8Aptlrr+p4flwb5fj+Ix9vU5qv90+hP2H/ANozxL+0v8Nta8Q+J7LS7C7sdXfT400mOVEKCKJ8&#10;t5jMd372vpLbkYNfCH/BK/WLPw/+zr431PULiGx0+z1+4nubud9kcUa2lu7Mzfwqq15N4t/4KX/F&#10;T4h+L7jRPhT4Tgt7e4lZNPi/s+W/1WVU3Mz7EZk+4m5lVG2fN8zfergxGW1KmLq08PH3YnTTxUY0&#10;YzqfaP1MFNr83P2e/wDgpB471j4u6H4E+JHh2yH26+TRXuLG1ltr22vGl8pGuInbb9/5WXam3738&#10;O1v0iByK8rE4Spg5clU7KNaNePNE5b4jeIrjwj8P/EuuWkcbXOmaZdXkSSjCM8UTuu7/AGflr4V/&#10;ZV/4KDfET44fHzwv4I17RvDVnpWp/afPm0+2nWZPKtZZV2l53X70a/w19ufG8D/hS/jz/sAX/wD6&#10;TvX5Df8ABPHn9sTwAP8Aav8A/wBILivYyzCUcRhMRVqR96MdDgxdWUK9KET9s+tNpM4Ffnb+0X/w&#10;Ud8W+HfijqXgH4YeHrK9uLC8l0mW9voJbqe5ut3lbLeJGT5kl3L/AMtd/wAvT+LxsNhauMly0jvr&#10;Vo4ePNM/RQmkzX5W+F/+Cl/xZ+HXjS10T4n+Gree3tplGrW76bJYarFGybkKI7KuRuVtrJ8y/wAS&#10;7t1fp9o2tWfiDR7LVdOuY7vT72FJ7W4iO5JY2XcjL9VNVicDWwfL7TaQqOIp1/hPMf2rPipq/wAD&#10;/gN4l8a6Db2V3qumfZfIh1BWe3bzLqKJi21lb7srH73avz6H/BWX4tBvm8O+DP8AwDuv/kqvtT/g&#10;onz+x948P/Xh/wCl9vX45WnhSe88Dav4mWVUg07ULPTWi/jZrmK6lR//ACVb/vuvqckwOExGGnPE&#10;R15jycdXqUqnLA/c39oP4uD4M/BHxR45gjS5l060R7RGXdE9xI6xQb9rL8nmum7DfdzX51/8PZfi&#10;7j/kX/Bn/gDdf/JVd1+0n8Wl1P8A4JsfCm30q6/d6wNN0e8juP8AWyrZxOsrL/s+fap8/uv96vhL&#10;xboqaDZeGk+zS211daYl1dJNu+d5ZZWif/deDyGrfKMrwtSjN14+9zGeKxVTmh7OR/QyjYjFHUV8&#10;5/tgftX2v7LvgjTriKwGqeJ9ZaWHS7GYusI2Ku6aV/7qs8XyblZt/wDD8zr8TXP/AAUS/aKsLS08&#10;aXOgabD4UvJPs9q0uhzppksvzfKk+/czfI3y+b/C/wDdr5ihleJxMfaw+E9Wpi6dKXLI/WRgG68U&#10;oGBivl/9mz9r1f2hPgx4n1/7BbaX4x8OWzDULFC727P5TPFKv8Qjdkf5d25djDd/EflXwz/wVZ8c&#10;NZeJH8Q6F4a+1Raa50eKxt7qLzb/AM6JU81mlb90kTSysvy7vK2713UqeV4utKUIx96IpYujBRl/&#10;MfqUTx60A5r80/2bf+ClnjLxd8W9C8LeOtJ0y80rxBqCWEFxpMDw3FnPPIqRfefa8St8uPv7W37m&#10;27X9/wD22v20P+GZ7PTNF0CztNU8a6on2mKK9LG3tLXdt82VFZWbeysqqrL9123fJtcnleJpV44Z&#10;x96RpHFU5U/aH1ZjnNeP/tWfFTV/gf8AAXxN410G3srvVdL+y+RDqKs9u3mXUUTbtrK33ZWP3u1f&#10;nzo3/BTT42eHZ7TVde0LSdR0LUpRLAk+ny26SxI+2VLWVH/4DufzdrV9NftUfFLTfjV/wTv13xpp&#10;KvFZarBp8nkvuLRSpqUCSxZwN22RGXcPvba6f7Kr4WtS9vH3ZSRj9bp1acuQ1P2Dv2svF37UEnjc&#10;+KtP0exGhpY/ZhpMEsW/z/tG7d5sr/8APJfzr656V+If7Mf7V2ofsweG/HH9g6TBqPiPX5dOS1e+&#10;VmtIIoPtHms6qyuzfvUVV/3m/g2P9hfsQ/t6+JvjL8R08B+O005r25tJJdN1KyheKW4ljLO8Uicr&#10;/qt7bhs2+V/FvrszLJ6tKrVqUY/u4nPhcZGUYxn8R99Zpa/Pn9qz/gpHrPw5+JGoeC/hzpOm6hLp&#10;bva6hqepRvKHuf4ooER1/wBU3yuz/wAe5dvy7m8ssP8AgpD8cvhTrtvpvxC8J2lw+5J57LVNNl02&#10;+eJuyH5FT/eaJq8+lk+LrU+eK/zOiWOowlyn6tbqK53wj4wsPGvhPRfEWmvOdO1eygv7YvCQxilj&#10;V0yMcHaworxfZyR3c6Pwl/ZuG39oj4V+v/CV6X/6VRV+53jL4neEfh0bI+KfE2j+G2u1b7KNX1CK&#10;1E+3bv2eYy7tu5f++hX4beB1X4K/tF+Hz4lfyV8JeK4P7Te3+fb9luk83b/e+41e/wD/AAUV/aT8&#10;DfH7WfA8HgrUJdXtdFgupZ71raWBN07RfutsqI29fs+7+78y/wC1X6PmuAlmGMpRh8PL8R81hMQq&#10;FGS+0ffvxp8G/DT9q34UPHqHjJH8H6Xefb7jV/D+q2/lRNFE+4SSsroqqsu5s9Plr4o8OftT/Bv9&#10;lbw34l8P/BHTNf8AG+sa3Kp/tbXtsVv/AKplTb+6WR1R2/1TRLu3P8/3a5/W4NU8Bf8ABMHw+IJG&#10;ig8Y+Ld15C8X/LBfN2p/s/NZRPuro/8Agnh41+Dvww8BeN/Fvi7UNJtvHOn3DS2yag8S3Zslt/lW&#10;y83buldvPVlibcf3W/767vMoYSNDD1JycpRjLl5f8zoqVpVakY/DLlPHP+CeQz+2H8Px/wBf/wD6&#10;b7iuauLLxt+xR+0LDcPaQx+I/DlxK9m93But7+3ZHi81fn+aKWJm/i3L/sstdR/wTxYD9sPwCfQX&#10;/wD6QXFfRmk/tn/Dj9rnx3oXgP4ofCvStI0m7aVF1zUtf+awfZ5u1JfKidPNeKKL5XXdvVfm+7Xt&#10;YurOljJ2pc1PkXN/5McVGMZUI+9yy5jQ+Ffij9mv9tz4h3d34v8ABEuifE7VEV5LS71q6EV5tXyl&#10;+zyxSxK7rFFFuXYjf3d+1mrB/wCCvKk+IfhqP+na/wAf99W9fIvxl8I6Z8I/2gdR0T4ea/PrNppN&#10;9avpWq2l0s0vm7IpfkeD/lokrMvy/wAS19df8Fd1Y638MpSvym2v0Vv+BW9ctLDQo5hh5UZ+7KP2&#10;vsm0qjnh6kZfEfVn7BP/ACaJ8Pf+vaf/ANKpa/NT/gnd/wAni+AP+3//ANN9xX3t/wAE7fi34V8T&#10;/ATw14K07Vkm8T6HZzy6hp5idWgRrqXa27bsb7y/db+Kvgn/AIJ3/wDJ4vw+/wC3/wD9N9xXPhYy&#10;jHMeb+viN6nxUDv/APgq3/ycppf/AGLdr/6UXVesftqf8o7/AIMf9wT/ANNsteT/APBVv/k5TS/+&#10;xbtf/Si6r1j9tT/lHf8ABj/uB/8Aptlof8PAmP8Ay8rmt/wTS8JWnj/9lT4keGL6SaGw1vVr3Tbl&#10;rdlWVYpbKCJ2Xduw2xq4yz8a/s8/sE/ErXLrwbqfinx74yTT7jSJ7Hz4HsoG3xS7Hn8pPm3Iqfuv&#10;N27XVk3Vf/YZ1W80H9hL436lp9zLYahZnVriC7tn2PFKumROjqy/dZWr55/YEuvh3ZfHxLn4kz6T&#10;babBps8mmS63Iq2i36vFsdt37rd5Xm7d3y7tuz59lJ0FOviqk+blj9mP2jRVOWnSjE84sfGk3xA/&#10;aPs/FckC2FxrHihNSaKJ/wDVNLdebt/4Bvr9Bv23/wBtfx5+zf8AFfS/Dfhix0K5sLvRYtSdtTtp&#10;ZZRK1xPF/BKny7Ylr4T8VeKdP8aftdajrulTJcaZqPjJp7OePpJE178jfN/eX5q/aDxZ8IPA/j7U&#10;Ir/xN4L0DxHfxxfZ1u9V0uC6lSL5m2BnVjt3M3y/7VXm1ajSq4edSl7vL8IYSNSUakYyPkX9nj9q&#10;3xj+018HPjofFdppNsNE0E/ZhpkEkW/zbe63b98r/wDPJfzr5A/4J4/8ni+AMf3r/wD9N9xX6oeP&#10;Phh4Q+Hvwb+I48LeF9F8Mm78P3n2r+x9PitRPtgl27/KVd23c3/fRr8fP2WPixpPwO+Pfhfxtrtt&#10;e3mlaX9q8+HT1R5n821liTajMq/elX+Knls44qhjPq8eXmj8PyDEKVKrS9pI/eEjI5GWAr81/Hng&#10;L9mb9jz4waXrOqa/4u8TeNNMvItSGg28kF15TtuZZZf3cSrt+V9nmbvmibbsr334W/8ABRn4cfF3&#10;4gaN4Q0XRfE9rqWrStFBNfWlukKsEZ/m2zs38B/hr80fgxrXhvx3+0/oWtfFa8gj0bVtclv9XnuV&#10;Vbdp23Sosq7NqxNPtVv4VVm+79+vJyzL60ZVfbc0Yxj8PWR04rE05cvL7wv7UX7Qd3+0r8TIvFt1&#10;ocfh+CLT4rCzso5Xlbyld33vLtXc295fuqvy7V/h3N+yP7NH/Jufwt7/APFL6X/6SxV+VP8AwUK8&#10;eeEvG/x2sYfBNxZXWh6BoNnpMU2ktE1l8ryy7Ldo/l2okqJ/sujr/DX6q/s0D/jHT4WnP/Mr6X/6&#10;SxV0Zu4vBYflhymeA/jVPePOP+CiB/4w+8ff72n/APpfb1+avwc8J23ib9lP4+3Mto15d6PN4f1K&#10;zC7v3TfaLqJ3+X/plLL/AOhV+lP/AAUR/wCTPfH/APvWH/pfb18gf8E3/C1x49+F37RPha1ligvN&#10;b0W1sLd5fuq8sV/ErN/wJlrXLKnssrq1P78fziGLjzYqMf7p8teLfiq3iz4MfD3wXPFsfwnd6p5b&#10;p914Ll7eVP8AgXmrcf8AAdtdR+2R4abwL8c7vwm1z9r/AOEf0XR9K+0bdvm+Vptqm/b/AA1y/wCz&#10;x4NPxC+O3gDw8+nnVLW81q1W8tT0a1WVXuP+AeUrtXo3/BQ0Y/bC8fj/AK8P/Tfb19X7lPGxpQ25&#10;JS/8CkeTaUqPNI/QT9tL4K/CTxvpGjeM/i34p1bw1pelL9ihewuFCyNK+/asXkyvK/ydE/hVm/hy&#10;Pin4y/tbeEbn9niP4H/C3w7qieEYli87WPEbr9rfbdee+1Ivk+aXY3ms38Tr5XKtXa/8FaPFF/d/&#10;E7wX4eZQdKs9Fe/hcLndLPM6OP8Avm3i/wC+v9qq/iHxd8IPCP8AwTqGheGdT0qTxn4kjsV1KBHi&#10;/tSS6iu/PlE6p8yxRbJViZ/l2snXf83zWBoclChVq80+aXux+zHzPQxFTnlKMfdNP/gmP/yTn9oT&#10;/sFWf/oq/ryT/gnDaxz/ALW3hppFVnitr51/2W+ysv8A7NXrX/BMn/km/wC0F/2CrL/0Vf15V/wT&#10;a/5O10D/AK87z/0nau6t8eP/AK+yc0fhoGJZ28Vn/wAFB4ba3jWG3i+KHlRxRLsRVXVPlVa9M/4K&#10;x/8AJxnh/wD7FS1/9Kr2vNh/ykP/AO6p/wDuXr0n/grEjf8ADRnh1v8AqVIP/Sq9qYO+YYZ/3Bv/&#10;AHar/iPqPxH+y3a/tSfsl/BbR31mPw3faboul3cWp/2f9qcxNYKrxY3pt3Nsbhv+WSVzHx2+B8/7&#10;PH/BOnxr4Kl8Qv4mW0urWeK7e2+z7Vl1K3faE3v/ABl2+9/FXnXxu/aqtvCf7Hnwc0v4d+P4rTxj&#10;Fa6fDfW+lXKNcQRQWTRzpL/zz/e+X8r43bPl+7U1z4o8a+Of+CXXjrxL431q41671PU4JbG4um3v&#10;9mS/tItn/f2KX868anRxUHSlUl7ntPh+Z3SlRkpckfe5Sp/wSZ8PaXrb/FyS/wBNtL/dZ6dZYuIF&#10;l/cS/avNi+b+Ftibl6NtWvB/+Cdv/J4fgL/t/wD/AE33FfRX/BIPp8Xv9zSf/b2vnT/gnd/yeH4D&#10;/wC3/wD9N9xXtyd6uPX93/204I/DQPpz4/8Awz/Z0/Z3+McPxC8SeKfFl745k18eJo/D2jzWszeb&#10;9qWc7keJdkW5/wCOVWZfu7q+QP2sf2iB+0z8U18TxaN/YVlZ2K6baQPIJZniSWVt7t/f/et8q/d/&#10;2vvVb+JN/pviL9tXXm8cXLz6A3jiW31Jr2dvlsEvfKZN6/MqrEmz5fuqny113/BQ7xh4L8V/GjQ4&#10;PAmoaXf6Honhy103/iSbPstuySzyCKLZ8pVElT7vyr937yMlPBUFh61Lm5pSlH4v5Sq1T2qly+6f&#10;pJ+zxM//AAoD4Z/M3/IsaZ/F/wBOkdFVP2fR/wAWE+Gv/Ys6b/6Sx0V83KPvM6lsfOn/AAUw/Zx8&#10;H2XhjVfixaR3lr4qeW3huVimH2e64Ee50KkhtiquUK8CvnT9hT9mzwj+0J441m38XNqEljo9rZXy&#10;2lnMsK3Jd/njlYIX2H1Rlb/aoor6jBTl/Y03c46yX1s/Uz4k/B3wt8RvhfqHw51PTltvDD2tvawQ&#10;aeBbmzVWAiMIUbU8sohVdpT5dpUr8tfln+xd+z94T+Ln7RGreG/Esd3eaRoiXN1HAsoUXLQ3EaKs&#10;vy/dKk5Cbc0UV4+TyksFiteh04z+PSPuL4MfsA/D34L/ABF0Tx1omseJbrVdN+0eTb6hdW7258yG&#10;SNtyrArH5ZG/ir5v/wCCm37PHhD4dy6f8QNBhurHWPEurNHqFusoNszlXkeZRt3K7N975tp/u0UV&#10;pgJzeZQu+jJrq2HNn/gmZ+zl4N8X6QfihrVtPqWv6RqktrY21wyNawuqxMk4XbuMiZO3LFQSG271&#10;Rl+uf2n/ANmrwj+0T4d0628TvqFtPpEry2d9pk6xzR71w6/MjKVbamRt/gX0oorkzGcv7VeuzNqK&#10;X1RHmv7Ev7Mvhf4Q2d/4w0e/1e61PULb7FLFfTRNAqb0bKqkakNlRzmrvwW/4J/fDv4LfEfRPG+i&#10;av4lu9W03z/Jh1C6t3gPmRSRtuCQKx+WRv4qKKjGzksRX13HTXu0jU/aM/Yq8D/tEfEa18Q+JNU8&#10;QWV/Dp8dki6Vcwxx+WJJCDh4X+bMjc5711HxT/ZZ8KfFj4L+F/hrq2oaxbaFoX2X7LcWU0S3LeRb&#10;PCm9miZTlGOcKM+1FFee5S5aWuxpZc1Qs/AT9mHwf8DPAOv+C9Le+13QdVu5bi7g15oZxL5kKRyR&#10;sqxojIVUAqykda/L74kfs/eGfDv7blj8J7GXUI/DF9qdjbmQzKbiFLlIywRtm07PMbbuVuvzb6KK&#10;93J5y9vX1+yc2KS9nTPuXW/+Cbnwp1jxgmvafeeIfDLxeUbay0a5t0t7drcIiOvmQO7OfL3s7szM&#10;7uxOWNfYqjgUUV8xj5ylGnzO56GCSUpWMLxzoVt4i8Ha7pN0ZFtdQsJ7WXym2sEeN1YqexwTzXxq&#10;f+CVPwlB/wCRg8Z/+B1p/wDI1FFdmWznCMuVtGGYpNanX/Cf/gnh8OPhD8RNA8Y6PrXii61LTbhm&#10;hivrq2aIny5B82y3VzwT/FXxr/wUd+Dvh34Y/GKDVtBjuIG8T/adSvrWSXdEs3nLvMfG5NzMzH5j&#10;gthdqgKCivocBUnLH+82/dZ59ZWwx9Uz/wDBL/4RazpulquoeJ9Pezt/s7y2l5b7rpvMdvNlLwN8&#10;+G24Tau1VG3ivq/wN4YtfAPw/wDDfh/T5JpbHStPttPga4YGQxxxpGpYqFy21RzgUUV83mE5ziuZ&#10;t6noYFJS0Mv41fCrSfjh8PdZ8Da7c3tppOpCAzT6dIiTqY5klUqXVlHzRr/DXn37NP7JvhL9mnUv&#10;EknhjU9cvv7VjgWdNWnhkUCMyFdojiTH3m/OiisaMmsNJXNqv8aJyHwb/YP+Hnwi+LumeONA1DxA&#10;uoWLztBY3N1DJaIJYZotu3yQ+1FY7Ru475qL42fsA/Dz41/EbXvG2uax4ltNV1L7OZodPurdIB5c&#10;Mca7Q0DMPljX+KiivSVSf1m938Jy2Xsf+3h3/BRT4PeHfH/wQvvEmqJcjWPCNnc6hpk9vMUAJ8vf&#10;E6/dZG2pnjeNg2suW3fK37EH7HngH49/C7X9c8VNqrX51J9JhNldLCtuojtphMg2HMn7x0+fcu04&#10;255oor08DOUcplZ/bMsQl9YPtL4BfsheDvgNoPizTvD+pa3dweKraKK9OpTQSNGqpMAIykK/89n+&#10;/u7Vh/Av9gv4f/Av4h6f4x0DV/El1qcEUkKRajc27xBXjIb7kCv3P8VFFeNKcr1dd/8AI1il+7If&#10;+Hffw7/4XP8A8LN/tjxN/b39v/8ACQ/ZvtVv9l+0faPP27fI3bN/H3t2ON1dB+2l+z34U+NPwru9&#10;U137dBqfhfT77UdOurGcIwIhDtE4ZWVkZo488bht+VlyclFTCc/rFF3fQ1il7GoflR+y58J9I+N/&#10;xx0Lwdr1zfW2m3vn+bNp8iJMNkZK43qyDkf3a/YHx/8As9eD/E3wNj+FEFtN4f8ACE6Q26w6Qyxy&#10;wpC3nja7q+WZ4hvdgzNuck7m3UUV9DxFJrE0bPp+pw4Bfu5GJ+zP+yr4T/Zol8Ur4Y1DWtQ/thbY&#10;3J1eeKUjyvN2bfLiTH+sauI+CX7AHw8+CvxD0Lxzoes+JrrVbATeVBqF1bvbkyQyRtuCwKx+WRv4&#10;qKK8GU5c1bXe35HdZfuz5V/4Kc/BDw18P/HWm+L9Ejntb/xTLd3Go22UNsZYo4jvRduVZ2dnc5+Z&#10;jmvb/DP/AATp+FPjD4PeCJZZNc0++/s9NSur+yuYRcXslzHG7LK7wt8ibAqKm3aCx5ZmYlFfQTqT&#10;jgMK031OGSXt5H0J4b/Z0bwp4e0vRNN+JPjSDTtNtYrO2i3acdkUaBEX/jz7KoFFFFfMuTvueif/&#10;2VBLAwQKAAAAAAAAACEADobsouQdAADkHQAAFQAAAGRycy9tZWRpYS9pbWFnZTIuanBlZ//Y/+AA&#10;EEpGSUYAAQEBAGAAYAAA/9sAQwADAgIDAgIDAwMDBAMDBAUIBQUEBAUKBwcGCAwKDAwLCgsLDQ4S&#10;EA0OEQ4LCxAWEBETFBUVFQwPFxgWFBgSFBUU/9sAQwEDBAQFBAUJBQUJFA0LDRQUFBQUFBQUFBQU&#10;FBQUFBQUFBQUFBQUFBQUFBQUFBQUFBQUFBQUFBQUFBQUFBQUFBQU/8AAEQgAlgC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X6KKK+gPywK&#10;KKKACiiigAooooAKKKKB2Pqf4C/sLz/Hf4ZWPi+LxtHon22WeL7J/Zn2j/VSun3/ADU/u/3a9G/4&#10;dbX3/RSI/wDwTt/8kV7d/wAE+OP2Y9FP/T5ff+lD19KdRXlzrz5j7TDZdQnTjKcT4A/4dZ33/RSY&#10;/wDwTt/8kUf8Os77/opEf/gnb/5Ir9AM0ufes/rNU6f7Mw38p+f3/DrO+/6KRH/4J2/+SKP+HWd9&#10;/wBFIj/8E7f/ACRX6A596M+9H1mqH9mYb+U/P7/h1nff9FIj/wDBO3/yRTf+HW19/wBFIj/8E7f/&#10;ACRX6B596TNP6zVD+zMN/Kfh78WPh+fhV8TNf8JSX39rHSZ/s/2r7NjzfkRt2zc+37/96iu0/a7/&#10;AOTlviH/ANhBP/RSUV3x2R8ZiKPLVkjy1PD2q/2N/av9lah/ZX/P99lfyv8AvvZtqXwz4T1nxfqP&#10;2HRtNk1K98pp5Yov+WUS/M8rv/Cqf33r9Y9Y+JOp+F/i3oPw00/4Y6leeC7izW3n1+G1f7Fa7kfY&#10;mxYvK8pFVVb5l+//ALHzeXfE690f9mXwP4i8J/Cz4Wa9rV5fRS/btSttMuGtLVWVvv3G397sVvki&#10;T5Fz95Kz+sHrTyyMPe5j81afTEp9dh8+FFFemfAv9n3xP8fPEI0zQYPJ0+Pb9s1m7/1Nqv8A7NL/&#10;ANMl/wDHV+apvyGkITnLkgecWdnPf3FvBZwSzXEsvlRQwxb3lb+4iL99q+m/hV/wT8+I3xAMV74g&#10;8vwZpUn/AEEB5t6U9oF+7/21dW/2a+5vgZ+y94J+AdhjRbb7ZrTp+/1q9G+5k/vKn9xP9lf+Bbqr&#10;/Gb9rn4c/BN5bTU9VfUtai/5g2k/6Rcf8C/hi/4Gy1wSrzn8J9HSy6lRjzYmRwng7/gnN8LfD0cb&#10;6x/afii42fMLy5MMX/AUi2/+PM1eq6L+zB8JvDy7LT4feHJPe809LiT/AL6l3NXxL8QP+ClPjrWf&#10;tEHhbRtM8MQ/8spbo/bLv/x7ZEv/AHy9ePa3+1t8Yten8y6+IOqQ/wDXpstU/wDISJS9nVl8Rp9d&#10;wVL4Yn686D4e0vw1pkdno+mWmmWUW4rZ2MSwQjd/sL8tbHY18/fsP+KNa8Y/s9aLqmv6ld6xqst3&#10;eLJd3crSu6rcOqfM3+zivoIfeNccvdkfQ05c8IyHjpS0lLUmwUVVnvYLZP3k0cX/AF1fbVnNAC0h&#10;6UtJ2oA/G/8Aa6/5OW+If/YQT/0UlFH7XX/Jy3xD/wCwgn/opKK9iPwo/N8V/GkewD/gpz8Qx/zL&#10;Hhn/AMj/APx2qWt/8FH/AB14h0fUNNn8MeHfs95BLby+V5+/aybf+ev+3WNrX7F/2H9orSfhZB4r&#10;L/atI/tX+05bH/Vf63915Sy/9Mvvbv4qo/Dv9kT/AITXWvizYS+JzYf8IJcvF50Vhu+37fP+bb5v&#10;7r/Uf7X3qz/cnpXx/wALkfNyJT6Yj1e0fSr7XtZstM0+CS8vbqdbeC0i+/LKz7URf+BPXYeRbWx6&#10;P+z18BtZ/aC8dQ6Lp4NppVsUl1XUx9y1i/8AZpW+6q/7/wDCrV+s/g/wf4a+D/gaHStKjg0jQtMh&#10;aWWWWTbjb8zyyu38XG5nauc/Zy+B9j8BfhrZaFb+XNqsv+lanehebm6f7zf7q/cX/ZUV8T/t0ftR&#10;z+PvEN78P/Dd5s8MWEvlajcQni9nX7y7v+eUTf8AfTr/ALK15cr4ifKfU04wy2h7WXxFv9p39vTU&#10;/GF1deGvhxeS6VoA/dSa9E+24vP+uX8UUX+395v9ivjZ3oor0YQjA+Zr4meIlzSCiiirOY/Vz/gn&#10;3/ybDoX/AF+X3/pQ9fR8b/KNvI71+fnw+8NfEHxN+wDpVr8PL6SG8i1K8lvLW0k2Xd5a+bNviidf&#10;4tzI2z+JU2/7Lav/AATn8e+ILfUfF/w81qO7T7Af7Sig1GWX7RbOzKrw7Jfur91/4fmb/aryJU9Z&#10;SPuMNiHFU6XL9ku2P/BQTVNS+PUfhWx8M2eqeFrnVk0izmhkdL2XdKsRuNzfKy7vm2bV+X+KvuQY&#10;CcV8kfFL4EfBT4LeOYPi14h1G88OzwXqXkGkadKiW93dRruQpAsfms25d2xX28fN8u6qnwl+KHxh&#10;+Nnxfs/FosJvBvwbtopZfJvool+2ReU6o7M3zuzNtfcn7pVT77fxKUYy96JdOrUpS5anvSPjv9or&#10;xV4g+Pvx98Ry6fY3et+VeS6Rp1pp9s9w/wBngd1Taq/3/nl/4HX6cfs4+CrvwF8C/BPh/URL9utN&#10;PiNyk33opX/eun/AGfb/AMBrs9CfS7nToptFNtLYy7pY5rTaYpd38Ssvyt81bntUSqc0eU0w2F9l&#10;OVWUubmJKTtS0nasj1D8b/2uv+TlviH/ANhBP/RSUUftdf8AJy3xD/7CCf8AopKK9iPwo/N8V/Gk&#10;fXb/APBQL4MXPiWLWpfCOtnWoovIi1M6bZ/aFi+b5El+0btvzN8v+3WTqn7d3wgGleK4NF8Jazp2&#10;pa3BPFdXEWmWcX2iVkdFeV1l3N8zN8zbvvPXB/CD/gny+r+EbHxL8R/EkvhmG6iWVdMtNsM0Kt9z&#10;zZZflVv+mWz5P738Ncv+0d+xFe/CTwx/wlnhXWv+En8MRBDOJol+126P92Xcvyyxf7S7Nn+7vZMe&#10;Wlzcp706uN5eblPllEr6/wD+CcPwo/4Sj4l6p4y1CMS2XhqPyrbP/P5LvXd/wGLd/wB9rXyHX0n+&#10;zR+2ZP8As++Hrjw9L4Ut9X0qW7e9luYbp4rje+xP4lZX+VFX+D7tdFXm5PdPFwk6cK8ZVT7V/bU+&#10;Ncnwa+D8zadN5PiPXH/s3Tz/ABxbl/eyr/uL/wCPMlfkvXuv7W37RMH7QfjLStT06zvLPRNO0/yI&#10;rS72b/NZt0r/ACu6/wBxf+A14VU0I8kbmuZYn6xU9z4QoooroPLCiivUPgh+z94h+N+s+Rp8H2PR&#10;Iv8Aj61mWL91F/sJ/wA9Zf8AY/8AQa5q+JpYWn7SrLlidNKhLES9nSj7x9+/sHatY6P+yrpV9qF5&#10;HZWUc99LJd3cuxFX7Q/zszfKteafFj9ruTxH43udG+BXhweIvF17CtrN4rtLBGmEC/Nsi3r8yKz/&#10;AOtl/dL/AHW+9Wb4X/Ypn+IF5DpknjiW6+FGiN5Vta2kiyvdXn3rplX/AFUX70uu597rs2/7VfYX&#10;wu+DnhH4O6MNL8MaLBp0J2+bcffuLhv70srfM7V50atOpH2sftH18KVacPZ/DynzB8Kf2LNS8Q+L&#10;YvFXxv8AFA8W63tR49F8/wA1P4f9a7feX/pkq7f9p66T9sj9mLxt8dJ9Bn8JanYW1jpdpLA2lXdy&#10;8KSszJtdNqMrfKu359v3Vrhf23v2cfFNx46svid8PLHUJdQkjWHUItG3fbY5U+VbiLZ8zbk2o23+&#10;4v8Aeevqf4A3Xim6+DnhlvHEU8PipLbyb8Xe3zS6Oyq7bf4mVVb/AIFVOX2h06MZc2HnH/7Y8q/Y&#10;Z8CeOvhj8P8AX/DHjXQ7vSja6r9osHluopYmilRNyReU7bVV0Zv+2v8AvV9R0yPFSVjKXPLmPUpU&#10;/ZR5QpO1LSdqk2Pxv/a6/wCTlviH/wBhBP8A0UlFH7XX/Jy3xD/7CCf+ikor2I/Cj83xX8aR9i/t&#10;k/syfEf9oLxfpU+g6ppK+HbCwVY7HUbl1/0pnl3y7FidfueUu7/Zq38CfgD40+C3wO+JXh7xnfaZ&#10;q2k32nzy2lnp91LKkRa3lWdPmiTarfJ93/ar4d/4ah+Lv/RQfEP/AIE0yb9o/wCK2oWssEvjrX5r&#10;eWJvPh+0s/7pvlbd/s/NWPs5KPKer9eoup7TllzHl8H/AB709E+0/uP+ev8Aqqsabps+sajZWNnB&#10;51xdSra2sX/PVmfaif8AfT1+ivwH+DnhH4D6bpWla9faJN8QNWl82KaWVd8u19qJb+b83ybv4PvM&#10;/wDu15Wb5xTyqlzcvNKXwxMcBl0swnr7sf5j4Pf4P+PfIt5/+EJ8Rfvf3UX/ABLJfvf98VzV5Zz2&#10;E9xY3kEtnexfupbSWLY8T/3HRvmWv0t+OnxX+IPwunt77Q/BNp4n8O/L5t3FLP50T/PvR4lT5F+X&#10;/W/Mn96uSm+PfwI+PGjW9j4q+yWdxLt/c6tE8TxP/sXCf/FV83huJcXOEa08NzR/uy5uX/t09qvk&#10;WHi/Zxr8sv72h+e9FfWvjP8AYq0rxD4cuNa+FPi+PxP5UvlfYZbqK4/30S4i+Xd9z5H/AO+65X4I&#10;fsf+IfGHjK9g8daVqHhjRNN/4+pZYtj3T/8APKJ/7v8AF5qbl/77r6GPEGDnQlVdT4fs/a+48WWT&#10;4r2saaj8X/gJxnwH/Z41n436z+68+z8ORS+Veaz/AARfxeVEjfel+5/u7/n/ANr0v46/tJweGNOt&#10;/hv8JJ/7K8Kada/ZbrU7T79038aRP/d+/vlT5mZ3+f8Avy/tA/tOWNho3/Cu/hT5WleHLWJ7W8vr&#10;SLZ5qfceKJ/+eX398v3m3/8AAn+V65sNh6ma1I4nGx5Yx+GP/t0jprVqWAj7DDS977Uv/bYn6u/8&#10;E9/+TY9E/wCvy8/9KHr6T7182f8ABPf/AJNj0T/r8vP/AEoevpPvXpVNJaH0mE1oxH0mB6UtFQdg&#10;UUUUAFJ2paTtQB+N/wC11/yct8Q/+wgn/opKKP2uv+TlviH/ANhBP/RSUV7EfhR+b4r+NI+hfDn7&#10;Bvg34ZWEfiH4weOrSKIf8uNrc/YrUv8A3BO/71/91FRq9V+Nnir4Z/s+/s8wR6B4KgvPDvi+D7FH&#10;Dp22182OW3dllllZfNb5P4mVnryLwT/wUL0bxXpw0X4t+DbTVdOk/wBZeWVssqf70trL/wChK3/A&#10;a9X+Mtp8H/2jPgJ/xKvF8dpovhC1bUoE0nZvtVigdFilgl+bZsO3Z8vzbfmrllz83vH0kPYeyl9W&#10;5T4U/ZmSD/hf/gf7Z++/4mKf997H2P8A99bGr2f/AIKEXP8AxWXgzyv+PiLTp5f/ACKmx/8Axx6+&#10;ePhL4ng8DfE3wprWof8AHjp2o291dfx/ulf5/k/i+TfX2F+3J8N/+E28B6J420PzdVl0391L9ki3&#10;pLZS/Okvy/wo6o2/+4718lmUoUM6w1Wt8HLKP/bwYSLq5ZXpQ+LmjI8y+C37b3iHwxcWWleNp5PE&#10;OifP5t95W/UIvk+T596LKu/+/wDN83369F8efs0+Cf2h4P8AhNvhprWn6VcXUX7+0hi/dSy/e/eo&#10;vzQS/wB75P8AgH8TfDVd38JfjH4h+C3iP+1fD08f73bFeWkvzxXSr9xHT+99/wCdPmXfXbjcj9m/&#10;rOWS9nU/8lkc2GzPnj7DHe9H/wAmidx8N/gz8SNH+N3/AAhOn6rd+GNVi/0q8vrS6e3T7Krp+9R/&#10;+Wq/P8v+0+35fnr7x8Sax4Y8fP4j+G//AAkccWtS6c0N1Z2lzsu4kb5N/wDvf7H+183yvXK/Af8A&#10;aP8AD/xwMsEUf9ieIov9bpksqu8sX9+J/wDlqv8A6DXxv8V/hX49/Zv8eReL/t3nW/8AaLS2evRS&#10;v+9dt7vFKn3lZ037kf7y7/neviakKubYv2eL/c1Kcfd/vSPp4yp5fh/aUP3lOXxf3YnmvxI+HWtf&#10;C7xVe+Htag8m4i/1U38F1F/BLE/8Sv8A/Y/wVy9fevxv03Sv2qPgBb+PfDVjLNr2kxNLFaeb+9i2&#10;un2u3ZP4vkTev97Ymz7/AM/wVX6PkuPlj6HJVjy1Ie7L1PisxwkcNVvT+GXvRP1d/wCCe/8AybHo&#10;n/X5ef8ApQ9fSfevmz/gnv8A8mx6J/1+Xn/pQ9fSfetKnxH1+D/gRH0UUVB2DKKK5H4leObH4a+B&#10;tc8T6o5+xaRaNdSAceYyg7UX/aZtq/8AAhTInLkNmw1ix1Dzora9hvGtpGin8qRX8p1/hfb91vat&#10;Plsgjivwxh8VeIb/AMZXGtaffXcPivV7x7rztPla3lluJX3/ACOvzfO71+03gbRL7w34G0XS9V1C&#10;fUtStLKCK71G6l3vdSqi73Zm/vNuroqU/Znm4TG/Wub3T8mP2uv+TlviH/2EE/8ARSUUn7XP/Jy3&#10;xD/7CK/+ikorvj8KPi8V/GkcRd/C/wAZ2niC38P3PhPW4talg8+LTBYy/a5Yvn/epFs3bfkf5/8A&#10;Yo0f4beLteOqjT/DGrXlzpP7rUBFYtvs/vfLL8n7r7rff/utX6y6l8CotQ/aL0r4p/2z5RstIbSv&#10;7M+y/wCt/wBb8/m7/wDpr93b/BWBpnwJi+Ftr8aPEA1n+0v+EvW4v2tza7PsvyXDbd29vN/1v+z9&#10;2sfrB7f9mJdT8kq+7f2Mv2irHxDo2lfDvWp/J1u1iaLTppvuXUC/MkW7+9Em9f8AdRK+D4f+Pe3q&#10;3YX8+j6lb31nPJZ30UqyxSwy7HidfuOjr91q4M4yynmmG9nL/t3/ABHnYDGywFf2kT6b/aK/Y81r&#10;wxrOq+IPBNj9s8KeU9xLYxS/vbD+J0RH/wBbF/F8m5v4dnyV8uV9r/s1ftl/2ndW/hf4jX0cNx5X&#10;+h69L8nmv8/yXD/dVvu/vf8Avv8Avts/tG/sl2PxIP8Awl3gAWkOqy7pbq0il/c6l/F5sT/dWVv+&#10;+H/2fvN8tl+b18sqfUc12+zI+gxeXUcbT+tZfv8AaifClneT2Fxbz2c8sMsUvmxTRfK8T/wOj/wt&#10;X398C/jro37T+jXvgnx1otpNq0Vr9rlil/1V+i/L5sSN80Uqb0b5P95H/u/C/ifwN4h8DfZ/+Eh0&#10;XUNE83/Vf2hatF5v+4zferP0rWL7w9qVvfaffS2d7ay+bFd2kux4n/vo9fQ5jl+GzihejP34/DL+&#10;U8fBYyrl9S1b4PtRP0H+BXgm+/Z/+JWq+BRBPqHhTW4n1jSdT8r54mi2I8Vwy/dbZt+f+LZ/tbU+&#10;P/2nvDdj4P8Ajr4ws9P/AHNl56XcUX/PLzYkldPl+78zv8lfev7N/wAZv+Fy/DiHUrz9zrVrL9i1&#10;GGL/AJ6qiMkqJ/ddX3f99/3K+S/29vDcGj/GSy1OLyP+Jtp0UssP8e+J3Xe/++qJ/wB8PXw2QYiq&#10;s6q0sR8XLyy/vSj9o+nzejT/ALOhOj8PN7v+GXQ+yv8Agnv/AMmx6J/1+Xn/AKUPX0n3r5s/4J7/&#10;APJseif9fl5/6UPX0n3r9BqfEaYP+BEfRRSE4qDsGEgD2r85P+Ch37QkHiHWovhno0pmsrCVbjWJ&#10;YvuSzqfki/7Zffb/AGtn9yvYf2xP2xbL4W6de+EfCV5FeeNJY/KuZ4fnTSEb+N/+mv8AdT+H7zfw&#10;q/54+BfBGv8Axb8cWWgaNBLd6rqMv+ul/wC+mllb+6v3mb/2eu6jT+1I+ZzHF8/7ike//wDBP/4L&#10;y+PvirH4s1CD/iS+Gilx/sS3jf6pP+A/63/gMX96v1Krzn4KfCrTvgr8OtL8MaX++jtl3T3Tph7q&#10;dvvyt1+83/fK7V/hr0btXPUnzyPXwWH+r0uU/HH9rr/k5b4h/wDYQT/0UlFH7XX/ACct8Q/+wgn/&#10;AKKSivSj8KPhsV/GkeRedP8A896t2GlarrH2j+z7G7vLeL/W/ZImfyv9/b937j/98V9if8OvfFw/&#10;5nrRP/AGX/4uvZvgV+zFqf7Onw9+J39q65Z6x/a2mfuvssbJ5XlRXG7du/66r/3zRKtD7B2U8BXn&#10;L31yn5i0UyH/AI97en10HksK9a+A/wC0b4h+CGo3H2OD+1dEuv8AW6ZLKyJv/wCesX/PKX/gHzfx&#10;/wAFeS0Vx4vB0sXT9nXjzROihXq4aXtKUveP0S8PftpfCnxta3Fj4h+16Jby/wCttNWsftEMu776&#10;b03rt/39tHif9jb4U+Np4p9Knn0SaX97/wASa+V4pd3z79jb12/P/BtWvztpiJXxz4XdCXNga8qf&#10;/kx9L/byqx5cXSjI/T74M/A3w9+zNp3iOf8A4SGSay1HypZbvVtlukSRb9nz/d/jb56+AfjxrGle&#10;Ifi54r1XStV/tvSrq8aW1u/+eqN8+xN38KM7p/wCuKub+e//AOPyeWb/AK7S7/8A0Kq9ehlOSVMF&#10;Xliq9T2kpf8AbpxY3NI4ujGhSp8sYn6u/wDBPf8A5Nj0T/r8vf8A0oevpPI9a/JD4Qftq+Nfg18P&#10;bHwj4f0nRJrK1llliuNRileX947O33ZUX+KoPFv7cfxh8YQSxf8ACTjRIpf+WWk2qW//AI/88qf9&#10;917cqEpSO+lmlGlSjE/UTx38UPDPwy0n+0vFOuWeh2JztN3L88p/uon3nb/ZVWr4U/aC/wCCh2p+&#10;JoJdG+GsM+i6fL8ra7d/JdSr/wBMk/5Zf7z/ADf7tfH95ea14w1nz7yfUPEOt3X/AD1le6u5X/8A&#10;H2avpP4Lf8E/fHXj+5hvfFwPgrQf+eUvz6hKnP3Iv+WX/bX/AL4ar9nCl8RzTxuJxfu0IngHgH4f&#10;eJ/i94qt9G0Kyk1rVbr97L/0yX+KWV3+6v8AtP8A+h1+qf7Mv7Mui/s9+HNyNHqPie+RRqOpeX9/&#10;0iiH8Ma/+Pfeb+Hb2Xwq+DHhT4N6CNG8LaUNPt/k86fO+Wdx/HK/3mbn/dX+HbXoiVz1a3OelgsB&#10;Gh78/iH0h6UtJ2rmPaPxv/a6/wCTlviH/wBhBP8A0UlFH7XX/Jy3xD/7CCf+ikor2I/Cj83xX8aR&#10;wv8AwtTxt/0OviL/AMHF1/8AHaZN8TvF9zb+RL4v8RTW8v8ArYZdYutm3/c31zVFamXtZhRRRVmI&#10;UUUUAFFFFABRRRQM+xf2af2HPD3xv+FeleLtV8S6tpst1PPFLaWkVvt/dSun3mR/7lfQnhn/AIJz&#10;fCTQZzPfR634gH/PLUb7Yn/fMCRVp/8ABPf/AJNk0T/r8vf/AEoevpPnPtXj1KkuY+5wmEoeyjLl&#10;OM8FfCfwl8N7d4vC/hnTdEyMM9pbIjy/7z/eb/gTV2mKOPWjNYO56sYwh8I+ikyPWjI9aRoLSdqM&#10;j1oJGOtAj8b/ANrr/k5b4h/9hBP/AEUlFH7XX/Jy3xD/AOwgn/opKK9iOyPzjFfxpHjtFFFdByBR&#10;RRQAUUUUAFFFFABRRRQB6J4S/aC+I3w98Px6L4e8W3+j6bbFpo7aEo6hnbe33l/vNW3/AMNd/GT/&#10;AKKDq/5Qf/GqKKw5V2O+OIq/zD/+GtfjL/0UDVfzh/8AjVH/AA1r8Zf+igar+cP/AMaoopcsexzf&#10;Wq38zD/hrX4y/wDRQNV/OH/41R/w1r8Zf+igar+cP/xqiijlj2D61W/mYf8ADWvxl/6KBqv5w/8A&#10;xqj/AIa1+Mv/AEUDVfzh/wDjVFFHKuwfWq38zPMNZ1/VPHviDUNX1S+k1DVLl/Nubq54aRslAfl/&#10;2Y1oooroIP/ZUEsDBAoAAAAAAAAAIQCST0iToiMAAKIjAAAVAAAAZHJzL21lZGlhL2ltYWdlMy5q&#10;cGVn/9j/4AAQSkZJRgABAQEAYABgAAD/2wBDAAMCAgMCAgMDAwMEAwMEBQgFBQQEBQoHBwYIDAoM&#10;DAsKCwsNDhIQDQ4RDgsLEBYQERMUFRUVDA8XGBYUGBIUFRT/2wBDAQMEBAUEBQkFBQkUDQsNFBQU&#10;FBQUFBQUFBQUFBQUFBQUFBQUFBQUFBQUFBQUFBQUFBQUFBQUFBQUFBQUFBQUFBT/wAARCACHAH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pm+o3m8tXZmVFWlcB+O3auJ+JvjKfwT4bjvLfTri+uJ7hbWIpFvigZt372Y712x&#10;/Ljr1ZV/irl/Fv7TPg/wtqMmno93rV3FHvddJtmuFTr97b/uv93d9014n+0V+0N4d8V+HvDgsR4q&#10;Q2Wr29/c6TY23lSzou/yvPR3TdFvXft3fwI3avOrYunyyjTl7x1UqEuaLlH3T6h8AeKz4y8MWerP&#10;ZzWLTqf3U6bd3+0n96NvvK3da6oDJwelfGX7N/x+0HwB8Ob/AE/U7jxXqLRajLLY6dqcccl9FAyp&#10;hEUP80W/ft/u/wCymyvcvB/7SfhTxZcGCT7XoNx82xdZjW3Mo/2fm/3aqniqfLGM5e8TOhP3pRj7&#10;p69RUO/5afXoHOPooooAKKKKACiiigBg4FYnirxPZeENBu9U1BylrbJubaPmY/wqo/vVtvxivnv9&#10;sK7vl8EWNrCWFldXiLcv5mxMK6Psb51+8quv8X8XyfxxcWKrSoUpVDWlH2suUxNJ1X4k/HO6m1DT&#10;Zrnwp4YJlijmX93I6eq/7X3fm/vI2Gi+ZH534xfD/X/hxpmn3L+N9Z1q6umbz/m8pPvo7ts+Zdu7&#10;5tj/AC7UdPus9ePeOf25/EmlaHbeFPAtjbeHksLdbOfUpES4uPPT5ZGi4aLbuR/nZW3f3Vrymz+P&#10;nxE8fa3pWm+IPEt34htnn/d2l2kSJ5rq6o/yIvzfP8qfdb7vzbttfKVMdhuXl5pSqH6rhuAs5q4J&#10;ZhOMYU1Hm396SPv7wp4c+F/w2+GelTa7Jo1tZX0EV3Lc628X713VHH+t/wD2uP4m+avJ/i14r+F/&#10;xRk0TSvActhqGs28rQiHSrZlQxSxOqqD8kW7zfK6sOh+Zfmr4s+K9tq+m+N9Tg1q5kuZreVLdXd3&#10;dIk2bokTc7bV2fPs/h3Vb+FNzfQau7furbRJf9HvL67i3WkG5P42b5fn+58/y1jLM4zl7CNLlie7&#10;LgKOHyT+13iuaXLzcp9g/Bvxv8Jfh5JrmleOJtNtNaurzdHDqdgzJ9lWJPl+60SfvUl/i/8AZa9l&#10;8R+Fvhl8Q/hpqtx4ebQZNNhgluEvNGaDyomVWY7vL+XH+flb5q/Mv4nXd1N4quHnZXtEle0s7iFW&#10;SKVYm2vs/vKjtt3f7lTfCV9UvPH2n2ejzeXcz7kn+fb+6b7+7513L/H/AMB/iqYZpGl+5lS5olvg&#10;CnVyZZxHFcsuXm5d/wDt0+3/AIL/AA31H4k2Wq3lx4y1a1ubOdVgFvs8rY3+x93a+zds+Xb9zZsV&#10;d2/rd/8AE/4Bs+pX2pP4u8NAp5zTxh3U/d7bfK3f8C+99522RP8AEdv+0D8S/BV/fafp/iG80I28&#10;n2eW3twvlQyr8suxX3r9/d/sbmbZ8u2vY/h9+274o1/Rrrwj40ii1c6laSafbatBEkc6zyfLE8q/&#10;JGy7iPuqvT+KumGPw1uXmlGoeFiuAs6o4L+0YxjOly8396MT778GeLrDxv4estW02XfBdQpL5bMu&#10;+Leitsfb91vm6V0frXzr+x5e3Nx4Z8QLuuX01b52tZpU2p99t6L/AA/Jwn/Aa+ic8V9bhqnt6Mah&#10;+T1Y8k+UfRSDpS11GQ0AAdaODmq7v5afh81fnz8Tf+CgniDW5b+z8Eafa6Rp4gdftWofvLyXczIG&#10;i2SosbD5W53/AMlbmrYinQ+M7MLg6uK5lS+yfodn864j4q+BU+JXgm/8PyTxW/2nZ+9mg89V2urN&#10;8u5eq7l+8PvV8Z/CX9vzU9EvfD+heNYbHU7GW2i8/WbKR4pbNF+WRrjzXbzHX+P7n3G279y19/Rn&#10;cqHHWop1KeLpjrYerg5xlI/Lf48fBnw74M8dS6Lf3T+DLHTNJa4+3TfvYtRXzfk8jfKzs/zy/I+1&#10;9y/Jv+83jPhnxb4f8B29vqOo6D/wki3sU/kTJdeU8TJKyfMvlP5UqfI29H/i/ir9gPiV8NNA+Knh&#10;mbRPEFhHeWsvKNsUtE395d3Q1+d1/wDBzRdE+I2oeCftlzDLojeb8i79MRm+fzU81N3m7t679/3k&#10;27/k218njMujhZ86+E/T8s4rxFfB/U685csfs/3f+HPD/EPjbXrPwlF4VvNPiv8AU9SaLUE1mb/S&#10;LidZYk+Te6O275Nu9GVl2VeTVfEFtqOq+HLG6i/4QzVJf9bFL9qhS1379iXGz+D5P9pf9mvYofCu&#10;g+GNLu4tPs/tkVxdS/avK1HZF/11+Z5d2/8A9k/u1j69D4E03Tvs2mar4Ws5ZVie6sdTbem9f4Pu&#10;Rb9nybX/AN+vPOynmsprkhQ0/wC3vi7/ACPL11XxR4h1HR9D8QeU/hfSf9HT7S32C3ngXZ5X737v&#10;z/wttb7/APHT9N+JHiW/8JPocWkeTqGht9tl1NIPs96ixRbfK3xInlfx/O+5v4a9L0fTfAupWVvB&#10;qd54Uv5oopXit9PZdm776bEaKXb/AB7q3bnwfofifTYp9VsWtvsbRfYXm1F3T/fTa8W3Yv8Afoly&#10;CqZnKivZVaDt/wBvfF3+Z4f4w8VeHPGHk6hpGh/8IraWEUUU6fafNe63v86RLs2tL99t7uu5Uf8A&#10;uLXuPwF+CWgeM/FiaFb3L+M7TUbNLz+00i8q007a7/63a+7zdvyr/vfw/eqnpnwa0fVviLpvgaCS&#10;8kh1tHeBhbr/AGPuVN6OyJ8+/wCTbuRv4/mba/z/AKLfDf4baD8MfDltpOiWKWcCovmMnzSSv/ed&#10;v97d/s/NXdhMujip8/2ThzPirFUMH9RpTlGMvs/3f+HG/DLwDB8NvCtvocNwbsxFme4MQV5CzcZ/&#10;3V2oNxZtqLuZjzXcZzUbZCHBzX52fGr/AIKJXutWd5onhOCXw9Fd208TXzQO19Ezbl2fM9v9llRf&#10;m3p5+1v++q+wnUp4WB+XU6FbFT933j9GCTTT7ivgz4Ef8FAbzX9T0zQfEcI1Sa4W0iS6hs2guGlk&#10;lWJ0RIpbjzdv3t7eVu+b5U+RX+8UPyDmtKVaNX4RV8PUw8uWpEbJ90tX5v8AxV+B/hj4n+KbjxPY&#10;eKbDwo+qKtxdWumwI0Us7fO8vzT/ACM29Nyf3vm++9fpFt+XFfI/jr4QT+IviV4xlgbSbWH+0Im2&#10;PpMUrtut4pWfd/f3M3/oX8VeNmlKtOMfZSO7L504TlzHiHw2+DHhj4VeLLTxVJ4psPEtxpCyXcFl&#10;f2sW3zUibb92X7ys25f7jV+hHjTV5vD3gzXNXtlWW7sLGe6iWQ4VmSNmUN7cV8vfCn4aPpfxe05L&#10;ltJkSxn3FI9Lijdh9ndl5Rfk+b/P8NfS3xUH/Fs/Ff8A2CLof+QnqMupV6VKXtJGuJlTrYmCXkfn&#10;+f8Ago78UDHn+yfC4+llc5/9H15V8Sv2iPGfxh10XmsR2DPJBFaxWthHPAq7Wf7rpL5is3m4+/tb&#10;5a8oT/Up/u12vhuzi0p9M1eOW52S3SRKiKyPu+ff8+z73yb1/wDZq+NWOxeIlySkf1tnWQ8L8O4O&#10;OJ+qR55L3fi3OQmh0i5neV9KXf8AJ/y9Svt/i/id6ckOmJ/zD5HT+489dB4h05ry11XxA0s++W+e&#10;LZLuZ/ldYk+fZ/dX/P8AFzX8D/39tc9apUjNc0j2MgwmTZpgJ1cPTcZx+L3pfFv3Prqw/Yn0W5sL&#10;eVteudksSOqPFv8A4P8AfrWsP2KtBsJd7au29P8Ap1ZH/wC+1lSuq+MfjDXNB8IaPbeGv7XttTli&#10;iuJdQtNMS6sorf8A5a/aH2fL8u9k2fxJ8/y1514w8bX158IdM07w941ttN1Czs4rW60yVZ01CdVf&#10;909vLA+/50i27/mV/wDY+bb9vSy6i1z8p/M0szznGxaVaUo83Lud18I9M0fwb8Q3i0bxLc/27pst&#10;1a/2fqCvvn2/I7/M++WL5d23ft3Ju270r6Ki8b+Ij/y/WT/S0+9/4/Xwh4S0r+yvGXh+5n1pdK1W&#10;Vri6utTdXuER4reWeV/m/wBx/nf+H7++vob9n7RNVsPDVxqeq31zeS6vP9qVLud3dPk+f/dXe77U&#10;/u7K7Y0/Yx908LNMsqYKtKNeXNL3f/Jj6u8PX82p+HdNu7ry/tE9tHLIYvu7mX+Gvzl+MPws8JfF&#10;Xxxf+JLnxHpPhbVbltl9aaasUSvOjvvldXd/3v8Af/3P9+v0U8HD/ijdBHrYwf8AoC18w+PPhFea&#10;x8TPF13b6rptrFJfRSeTLo0Uzrut4mb593+fvVjmNOtOEfZHi4CdOE5cx4j8GfAPhr4OeNrfxJov&#10;iDTPEuuwQSQWdvf+VK6yy/8APLymVt2z5F/33r9J0+6K+Mvhf4NvNJ+MPhs3OoWVz9n1N0ZIdJig&#10;d/8AQr1vvbvl+6n+drV9nCryunWhGXtZGeYVYzlFxEOFwM4zXjOtbn8aeJ1DMP8ASouE/wCvWKud&#10;/ak/ahT9n+xtLGx0mTUvEuoxmSz+0K62iIPvOz/xbe6L/eT7u6vzw8cfGrxn4+129ude8Q3dyl1F&#10;5rLau8Fvu8pPK/dRKqt/dberbPm+f71TjcZRjL2X2on0eTcMY/HQjiuXlpSvyy9Nz9GPBQkX4sl3&#10;jZE89fv/APXl96vVfiW0U3w48UKXGTpV1jn/AKZNX5B2fg/xHcxWjWPhXVrzUPP3N5WnPcJKqp5q&#10;PsX72/f8yf3UT/bqvruo+LPBpuYjc+I/DCTxsfs5uZ7NvmX5l+XbvX73/s9cH9q+zh70D6vC8DvG&#10;YxUqOKjzK/8A5L/mc5Z3P2aWKdN26L5/3X3694fWNK1K9lgttFtobu6itbi1tIp4t9r8if6QiL8y&#10;7/4/7v3q8Ks7aW/aKCBd8rr8qV6x/wAIxouiT2mvX19Ppt68FrE32i6WKJPkT/Y+X+D+P5fvP/dr&#10;5XARi5y5j9S8UeWMcHyz95J+7/7d+Zq6x4k0zR71GvNKV30uza4vtP8ANt3e4+R/9IdG/i3vv/74&#10;avB0TZborL8+3Y1ep+KvCWn6rFrWr6ZPd6lqc9m9rF9kuvNSV9j/AHNqfPv2f3/9r+OvKHu/kfy1&#10;XYvytLK+1P8A7KtMZSV4cgvDSrTjhsZKc/e0P0X+KOvaxoPwvsbnRdMk1W9lWJHi/sz7fb+Vs3S/&#10;aE3oyxbU++n+x8lfM+paDeaqqavpGkT6Vp+lxfaP3MDS2lmjRbX/ANIlRPl3Pu2fNtX+8ifJ6/8A&#10;CL9rrw14qjstH1q1/sG6fbbxTPL9osn2p/FL8m3/AIGu3/arnfiX4n1q8uL3wvoNr5Phy1lg+w2m&#10;rWb2X2dIH8qXZ/z1g+58+z7zp8/yV97hq0akLI/IsNSzDJ8e6VWnyuT/APJfvsyx8HNKg1vxLrEX&#10;ii6trNH06WKCK3l+SWKVHS43u/8AEkSo33P43/h317d8DfPm+Gnh/wC0/O/lfuv9qLf+6/8AHdlf&#10;NOj2Efh7xFFpniWxSaC9n/tCCxTa/m2e/wCd/mf/AGJfv7f++K+w9CsLXSdKtINPg+zWkUS+Un3H&#10;T/2bdW1TQw4kVOVdVKc+b2n6aWPX/CMiR+DtCLfLixgzuPT5FrzHW50n8b+JzE3m7byLhG3f8utv&#10;X5fSad4u8fC7jsLbW/Ec+7yv3Sz3ron9z+PZsX7v/wCxU+o/DDxXa31+Y/BviO3Cyv8AupdIlXyt&#10;z7vmXb8vyMv/AH18leBVzVy+GkdEeC3hqkqdTFR5v+G/TX8D9CPBEbN8YrBJYmRl1r+P/sH3tfTP&#10;zqMLg+w7CvxU8FfE3xV8LfGL3eg6nd6VPYy+esM33FZYni2Pbsm1m/ev/tfP/eav0h/ZZ/agPx9s&#10;dUs9R0qTTNb0raJri1V2trlfu7hj/VNuDfumZuOVd8Pt9LBZhTqP2b+I+Yzbh/F4On9bS54eW/a7&#10;Q/8Abe+Ftz8SPgjdvpGnz6h4g0m5hvLOG3TfI3zbJfl/j/du7bfVVrxP9jbwfBpXgXVbm+09YdYT&#10;WJYmmuLXZcRL5Vv8n95f7+z/AG6+5dS1G10uzmvLy5S1tLdGkmmmbYiKvLMzH7o4r4o+LH7ZHhfw&#10;/wCIvEjeF0Piq6uJYjbSwP5Vp8sUS/NK38Pyv9xG/wB6ox1OhSrRxM5HoZLXzXNMteSYOjKpDm5r&#10;xv7vS3Y3Pix8SdQ+EM+reLdNgsry7sdTtUZL1flZWt4kdNysrbtrv838P3tjL8te5+AvH+m/Hf4K&#10;nxDNovkWOp2l1FNpuoRpKBt3IwJ+665U/n/D92vzS1rxB42/aL8fxWqRSalqV9P/AKNpVj8lvFtR&#10;F3qrt/dXduZq/Sj4D/DLUPhL8DLXwzq1zDd38EdzK5txiOPzHd9q/wDfVc+DxUsVWn7Nfu+X/wAm&#10;PY4i4eo8O4DD/WJx+tuS92Mvs26/M/J3w3qsWiatY30sElzFF87QxS+U7f8AA66Dx948s/FXhVtK&#10;0/Srmwd9ju8uptLF8ux/ueV/sV3nxc8GaJoPxg8F6dY6dFZ6fdWllLPbws2yVmupV/8AQVWk1jwf&#10;pFn+03ZaLFZrDpTNFutPm8r5rf8AuV8VQxEsLV9pT+z7x+25hWyfPvZYrGUJc3s3L4vsxb/4J5dp&#10;vi9dN8At4flsZ47+VFiivrfUNqRfvXlb91t/uv8AL833vmrN/wCEAu9Y+G2oeLIo2dLDUYooNjfJ&#10;9n2Pvf8A3t/lfc/hd/v/AMF74g6Ktl488TJZxN9nsdVuE2IzbEi3stcd4VgifWYtKvrqztLRbxJZ&#10;ZrveifLv2fdRvvK/9z/2evtMilPE4uWJnL3o+9/mfEcU4TD5bk9OOVx5adSUZS97yvFSf3m9feBL&#10;zw98N7TxqqOqNfPDefOnlNB+6VH+/u3b3df/ALH733T+zFrcXxE+HOharqqrf634Xuriytb7fteJ&#10;Hi/9nidEbf8Ae2bvvV+efjCzgTV9Q0jTL621LTLe+uHs5rRX2fvf4N7IjfJ/7I/30rrvDHi3VdEu&#10;XtrHXNZ03T3b9/Fp95LEn+38iuis1ehnNb6tiI4mXvSqc3/gPT9Tw8myrEZ7lFTDTl/DlHl3l0fP&#10;svQ+2fiF8BJbzxbqXiHw4sVh9qii823hVXlnna6d7uV3b5f9U7Mqb/vJt+59/wB2tptku75q/L+b&#10;4neJYnlb/hLPEU2xv3U0Wozvv/j/AOev97/gNWH8f+I4be08rxbrfmt88tv/AGncb4v4kf7/APt/&#10;+P8Ayfx7fFebRf2TSfA2LxDo03iY6/D7s+uvY/Ur4gfEuH4I/AAeLLfSF1T+ztPsxHZQN5SuWaOJ&#10;fnxwvz/3a8Z/Z/8AihrPxh8J6r4p1v7F9vvNQZG/s+BoofliiRNiMzN/301emeK/hvqHxd/ZP03w&#10;tbXqWmoX2jaeYrifLo0kZilCt/svs2lv9r7rfdP5/pqfj39lzx7e6M+/TL2ORGubKb99aXi/wv8A&#10;7S7dvzLtb/d+7XZj8RKhUhOX8M8Hh3h/D51g8RhqNWMcXGXu8z+KK7fM9Y/ad8Jz+KbHWI7LS5tU&#10;1htatYoFtLVp7tE+zv8AIu1N38H8H/2NfSv7FHwo1D4W/BxU1fSriz1zU7yW8uY7t8zbOFi3D+H5&#10;VHy9q+b/AII/tQ6NN8TrDU/FkS+Hw2otcS3Cbpbdf9Clg3fL8yfMy/wbfn+9/FX6HaRqlnr+nW2o&#10;6bdxXdlcxrNDcRtvSSNhlWB75FdWEjQxFX28JHi53/auV4L+x8bR9n73Nz9/LtY+bf8AgoTbXNx8&#10;ATcwXdzDbW2qWz3MUX3LhGLRbJf9jc6t/vIlfMXwY/ZTh8d6VBres6+psJY45VttL+bcrRK3zSt9&#10;1l3OrJtb5l+9X6U+IdA0zxTpV1peq2UOo2F0mya1uYleJx/utXgfgXwHbfCtbrwpYzPcW+mPFi4f&#10;5XdmVZW/8eZqxx+CjVxEKlT4ToybivF5XlU8vwM/Zy5ub/Ev8RnfBjwDongL4lLpmh2X2O2iumO9&#10;t7M+6yidtzt9752b/wBl2/PX0zq4xo19/wBcH/8AQa8I8FBz8ZX+XYvnv8u3/pyt6931gY0a/H/T&#10;B/8A0GvRowjCnOMD4nF1quJre1rT5pH5e/HR9nxv+Hv3v+QfZf8ApVcUvifd/wANZaV/vWv/AKKp&#10;Pj0dnxi8AN83/IMsm/3f9KnpfFX/ACdjony797Wu3/vivy17n9KYT/c6H/YPV/NmP4EsrbUv2mPE&#10;FneQLc2k99fxSxSqrI6Mr793/Aa8h0z4Wat8Q9d1LT9GtHubqz83a1tcxRP5Sy7f4m+b+GvZvhx/&#10;ydVra/3tTvf9z+Op/wBl3MvxV8VY+cMlxj/wKSuqlXq4epzUpcp1Yifs6dRzjGUfZUvdl8PQ+abb&#10;SFsE86JJ7m4Zl/fXDb9u5/nb/e+ar9tN9g1GKKVfOiZv422bmrReV4tGuNkUaLuWLzn/ALzfKq/+&#10;huuzb9z+Ko/Ontry0uZ1tprdmaJLTykTzf8AY+//AOP/AMP+1W9StPFS5q8uaR9VVk8sp1I4OhLl&#10;hbl5XCMdY7b31+buVNOuDb6emU3X0vz2vnfcVdz/ADN/u/3f97723a1nj7RAsa7z5bNcy7vmeXf8&#10;v/jtGpa22pa3e3VpZxaVaT+UkFvKvm7FVNuxW/h+791Pu1L9y30+KdF+0Ou9ZV/5aqrur/L/AL2z&#10;739yuecYxbDKMTiMXToVsRTlGV1H4o+77j03v5vufs78Ih/xajwd7aPZ/wDohK8t+IvgvSPGXiHx&#10;Xp+uabDqVlNdRnbcxfd/0WBfkf7yN/tJXqPwe/5JX4P/AOwPaf8Aopa5Xxr/AMjVqX/Af/QEr9Ir&#10;QU6UL/1ofyAqk6GMqzg9f/tj8/8A4qfAXSvDV54rvNK1R7Gy0t2lit7396n+o3IquvzfM3yr8rP8&#10;y7v71fVX/BOmCYfBfU5pZrh4pNYmWOKZvlj2pHu2jtudmNc3L4F034mfE3XvCmqSyJZandNAzRN8&#10;8TJYb1lTd/GrbW+b/wAeWvrfw14f07wn4d07SdPhjtbG0hWOKO3j8tOOp2jpnr+NceHy+nCu61P3&#10;T6XM+KMXmOUrLMVUlUm5X97ol+Jvs20fSvlP4h/ErV7X4j+Jf7MsbS5sop1t4rh4pZd7rEiv9z+7&#10;LvX/AIDXsH7QXxAv/hX8JNe8UaWNPN/ZpEIP7T3/AGdHklSMM4T5m+991fvfjX526l+0J4zgT7TF&#10;4s8Lf2hdTy3TJqei39rbzsz7n8qVvl/jf7+3/gVdmNo4mtGP1Y+Pwns4y/en0l4U8f6xZ/Eaw1m7&#10;s7S3tWu1+0s0Fx+6iZIonbftb7ixbv8A0PYlfZE0K3Fu8bfdZdpr8oofjr4q1K1vYtQ8VeH4d0Tp&#10;/wASzRby6SJP78sq/L/3xu/3K+/P2X/i7q3xm+G0msaz/Y8+oW989k1zoBlFpPtSJt6LL86ff+63&#10;92lhKGLpKSxJpi5UZOM6B8K/tB28lj8avB9vIvlXVtZ28E6t/C0V1cK9SeLf+TsdH/2fsvz/APAG&#10;r6g/aj/ZcuviT4nsPHPhllj16wRYrzTnTC3qI+5HVv8Anoqs/wB772EXK7a+YfHMLQ/tZ6PFJHJb&#10;Sr9l3RSq0Tr9/wDvV8Bj8DVws5fyn7rkWcYXH4alCMvejRqxl+LM34e7U/as1r+4+p3X/oD039ne&#10;4bTviV4zkWJry7iSfyok/wCW8v2r5ET/AGnb5al8DJLD+1L4gudreUmp3W50X5PuV1/g34R3Xg+L&#10;Wta/tSCLxHfy3ktjp0N55UyN+9lt1ldX+XdKixf8C/hfZtxpUJTlzP4YnRm2Z4XDU5UZT96pRpRj&#10;/i0Z80eJ/Cd5oGvan4c1Kdba7sL5YpfO3J5rLL8jp/suj70/2XrNtnivr61u50xEmxUSJt/lRf7P&#10;+197/gTN937tfQ+t/B/Ufip4Q0fxPLqCp4wutO+0XkWoXnyXW13VE3v91ni+ZP4fkf5tmzb4Ff8A&#10;hvV/CWveRrFjc2Eq7d1jdxOj7P8AZ/2f9z5a2qUrR5qfwyPtMmznC5lL2k3zVIx5ZRjy+7KKtzrv&#10;fp2MS2hW/wBLTdtT5n8p0/h+f+Cug0fw/fa74k0rSrSNr7VJdtnBEv3mZn+7/n/bp2neHNc1rVn0&#10;vw/YyXM91L9ngeKJpZWZv7v++2/7/wDDX3z+yH+x9L8NrmDxf4wjhOu7S1np/wB4WrN1dz/FJ71p&#10;h8LVxVX2cf8A9kyzjiPCZPhoYiS5ZRivdly8058tlePTl76dj6o8E6K/hrwZoWlTFWksrKC2d1/v&#10;KirXzd8TPid4mf4ha/HokGly6baz/Z4Jbu2ut7OsSJL935fvb0/4BXrv7SfxC1T4V/BfW/E+hz6Z&#10;barZyWkcEutQTS2qeZdRRNvSD52+V22hf4ttfnxqvxp8ZwtLPP4vi017qd5YrvWfC1xa2N6zO7O8&#10;Uqo7bd2/76LX3eLw+Jq04wwx/K+FnTdWdaue9+B/EOs6P8VbPxPrZ0+Cxe833jRQXT+VG1v5TfeX&#10;/Pzfw/LX3CigqCOlfkhD8XfF+vabLF/wljX6S/up5vD3haW6itYv43leXY3/AHwjV+h37MPxN1b4&#10;q/Cq21zWtQ0zVb5bmW1e+0K0uLWCXaR/yyn+dX/vdt2ccU8HQxdDmWJMsZ7GfLOkdd8Xfh9N8UfA&#10;Go+HINWfRJbxoHXUIYVlaPy5klHytwfuV4Prn7DOmajoN1baf8R/F1tf35IuZtSuU1C0u3H3WltZ&#10;U2PsVCq/d6ey4KK9NHDGTjsReFf2C7HSNNSPWPiR4omvonLwzaBIujwxSk4SVYItyBl7Hv8AxZr2&#10;f4KfCQ/B/wAP6npTa3Pr8t3qL37XdzAkUuWiiTD7flZv3X3v9qiilPXcU5NnpIj61yfi/wCGXhT4&#10;gLaP4h0Gw1c24byJrqEPJFu+9sf7y/hRRUSip/EKEnT+E5C1+CsfhS1kj8OTWVpC0rSyRXNkieb0&#10;2/PBs6E/fZXb8fmri/FP7L1rr5MzadZW1yJ/tbpZahLbrO+7e+/90ypub+NE3fNRRXHUw9PsW28T&#10;FKrqY3hb9jy00y30+W62Xt/FbRWly76hLslKDLsnyblVm3/Jv2/NXe6d+z5DJ4cTQbp9PsNDjBMF&#10;hp9ikvlAMxJ3T70LNv5/dUUVKw1NVNEVZUZylT0v2O88KfCfwl4Hna50Lw9p+mXbJ5TXMMCiRk3b&#10;tm/723d2rr/K96KK7YQjD4UZTk6nxO5x3xU+HzfE7wNfeHE1a90NrmWCUahp5UTRGKdJRt3f7leL&#10;XH7CvhS2sGfRPFfi3RNauPM/tPVk1Rrh9WY9TdRS7onx8+NqpjdRRWoQm0Gl/sM+Fb2ISeJ/Fnir&#10;xRfWw8y0mbUmtI7Cf/n4gih2qknud1eyfC34eR/C7wx/ZH9uan4iczNO1/q7pJcPv/vMqqD930oo&#10;pBzs/9lQSwMECgAAAAAAAAAhAKILjLG4QAAAuEAAABUAAABkcnMvbWVkaWEvaW1hZ2U0LmpwZWf/&#10;2P/gABBKRklGAAEBAQBgAGAAAP/bAEMAAwICAwICAwMDAwQDAwQFCAUFBAQFCgcHBggMCgwMCwoL&#10;Cw0OEhANDhEOCwsQFhARExQVFRUMDxcYFhQYEhQVFP/bAEMBAwQEBQQFCQUFCRQNCw0UFBQUFBQU&#10;FBQUFBQUFBQUFBQUFBQUFBQUFBQUFBQUFBQUFBQUFBQUFBQUFBQUFBQUFP/AABEIAHE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NK+/wCC&#10;uXiq1vpoP+FfaP8AupZYv+QnL/D/ANsqr/8AD4DxV/0TrR//AAZy/wDxqvgvXv8AkYdV/wCvmX/0&#10;Nqo1+yx4fy//AJ9nyH16v/MfoF/w+A8Vf9E40f8A8Gcv/wAao/4fAeKv+icaP/4M5f8A41X5+4ox&#10;R/q/l/8Az7D6/X/mP0C/4fAeKv8AonGj/wDgzl/+NUf8PgPFX/RONH/8Gcv/AMar8/cUYo/1fy//&#10;AJ9h9fr/AMx+gX/D4DxV/wBE40f/AMGcv/xqj/h8B4q/6Jxo/wD4M5f/AI1X5+4oxR/q/l//AD7D&#10;6/X/AJj9Av8Ah8B4q/6Jxo//AIM5f/jVH/D4DxV/0TjR/wDwZy//ABqvz9xS4NH+r+X/APPsPr9f&#10;+Y/QH/h8B4q/6Jxo/wD4M5f/AI1R/wAPgPFX/RONH/8ABnL/APGq/P3FLg0f6v5f/wA+w+v1/wCY&#10;/QH/AIfAeKv+icaP/wCDOX/41R/w+A8Vf9E40f8A8Gcv/wAar8/cUuKX9gZf/wA+w+v1/wCY/QH/&#10;AIfAeKv+icaP/wCDOX/41R/w+A8Vf9E40f8A8Gcv/wAar8/cUYp/6v5f/wA+w+v1/wCY/QL/AIe/&#10;+Kv+icaP/wCDOX/41R/w9/8AFX/RONH/APBnL/8AGq/P7BowaX9gZf8A8+yPr9f+Y/QH/h7/AOKh&#10;/wA040f/AMGkv/xqvQv2eP8AgpL4j+NXxl8L+CbzwVpenWusTSxS3cV9IzxbIXl+RWT5vuV+Xde+&#10;/sI/8ncfDf8A6/pf/SWWuPHZJl9OhVnCn9k6aGLrTqRjzH7mjpXj/hT9qH4deMPjFrPwr0vWpbnx&#10;vo4l+2aebGdVTytu/wDesuxvvr/FXsNflp+zN/yl4+Lv/XLVP/Q7evyc+pPv341/H3wV+zp4ZsvE&#10;HjvVZNL0e7vxYR3MVrLcfv2SWULtiVmHyxPXXeE/Etj408LaT4g0uc3Gl6paxXtpKYmi82CVFZH2&#10;t8y/K1fDX/Ban/k2Xwl/2OFv/wCkV7Wr8cf2nvE37Kn7EfwR8T+FtN0nUrvULHSdNlh1aKV02Npr&#10;S7l8t4m3boloA+8K83+NHxz8H/s9eE4fE/jnVJNK0ea6SxWeK1ln/esrMq7YlZv4Gr4c+KP7dX7S&#10;vhHwRp3xYtvhVoOifCW/lg+ynU5HuL1oJR+6ml8udWiWX+H918u5fvfLu7r9sP8AaT0++/Yk8F/E&#10;+HwN4b8V2eu31jKNC8V2z31pbvLFMX+6ybpEZGXf/v8A96gD7L8FeJtP8c+FNF8QaRcfatJ1axiv&#10;7KbymTzYJUWWJ9rfMvyuvyt615vfftR+DtN+PMPwfX+1dV8byxrcyW+n2TTQ2cTfOHnl3BUVU2v/&#10;ALrr/E22vJfiJ+2Xof7N/wCx78MfGtx4ftDrOv6Fpo0Xwvph+z2kcrWcUjKn3mSCJX2/xfwL/Fur&#10;5wX9or9oX9n+SX40eLf2fvCumeGPEkkEutajp0T2+pSpL/qftEv2iWWL721fNi27tq7VbbQB+q9F&#10;fF/7T/7clz8P/wBlnwh8ZPhnZ6brFp4i1OC0hh1yKT93E0Vw8qssTrtlSW32N8zL8j15B8Qf24/2&#10;ndC+Gdj8YNN+FPh7R/hlJDbyedq0jz3UyS7VSdkW4RoopWb938rfeX5n3BmAP0vrzD44fHvwV+zp&#10;4UsvEXj3VJNI0a6vk0+KaK1luM3DI8qqViVm+7E/zUfs/fF+y+PHwd8K+PLK3FlDrNt5rW/m7/Il&#10;R2ilTd/FtkR13fxV8of8FpP+TWPDX/Y5Wv8A6RXtAHo3/D1D9m7/AKHa8/8ABFe//Gq9l+CH7RHg&#10;T9pDw/qWs+ANWk1iwsLk2lxLLYz2+2XYrbdsqJu+VxX5y/Cv9rP9jXwz8L/CGleJvhDZ6l4i0/SL&#10;O01O7PhCwuDPdRRIssvms259z7m3N96vrj4Z/HD4d237Jnj/AOKHwP8ABOn+G7DS7W/uv7Pl0eKw&#10;S4urW33fvYoG+Zfur97dQB9a0V80/sS/tG+If2kvgBJ458S2mmWOqpfXlr5OkxSpDti27eJXdt3z&#10;f3q8p/ZU/bg8a/Hb4A/GHx1rOlaBZap4MsZbmzh06CVYZWWzlnxLvlZm+dP4WWgD7sor8wPhJ+3v&#10;+07+0To0Unw6+Fnhq9msbrytX1LypfsX71l8lERrpW+Rd7SsrM3zp8qbfn9M/aB/bo8er8eX+DHw&#10;G8G2XjXxdYp/xMbzUN32eB1Xc6qu+JVVNybpXl27vl2/3gD7zor4H+C37dfxD8P/AB9034P/ALRH&#10;gyw8I+INZdI9K1DS/wDUySyfLEjr5squsrkossTcONrJ990o/Gr9vn4m/D/9r3XPg94V8DaV4wP2&#10;a3i0W0jEiXs91LZRTqZZfN8tYlZ3ZvkX5E+8v31AP0Gor87fCP7dXxk+FHx68P8Aw+/aK8C6J4ct&#10;fEUsS2OqaMX22/mt5SPu82VHTf8AK3zqybt3zfdbtP2lf21/G2h/HGx+CnwU8Kad4s+IMiebqFxq&#10;e4Wtnuj80Lt3xfMsWyVmZ9q7lX5m4oA+3qK+Iv2fP2yPH9x8fZfgp8d/CGn+FPG91b/aNNu9J3fZ&#10;7zajS7f9bKvzIjsro/3kdNqtSfFf9on9pXX/AI3a54F+Dnwlih0jSY/3niHxday29ve7TtZ4HaWJ&#10;Nm7Krt8xm27vlX7oB9vUV8U/sV/tn+NfjZ8TPG3wv+JfhjT9A8beGIpZZW0pn8phFKkEyMrPL86M&#10;y/OjMrbv4f4/tagAooooAKKKKACiiigAooooA/nB17/kPar/ANfUv/ob1Sq7r3/Ie1X/AK+pf/Q3&#10;qlX9Dx+E+AkFFFFMzCiiigYdaOlPjr179nD4TeFfjN47s/DGteIdQ0HULqX/AEWKLTPtEV6irveL&#10;zd6tE21X+bbt/wDQW8XNs0o5RhKuOxHN7On70uWP2TpoUJYip7OJ5DsSum+G3ge8+JXj7QPC+nfu&#10;brVLqK0jl/55bvvyv/sou9v+A19Bftx/Bnwh8MfiFe6rbazdw63r0v8AaUHhuLTP3MCv8ju9xv8A&#10;uu6S7EVN3+796q/7Iv7TP/CkNP8AFH/CS61d3nh2K2/4l3huH53lupX+/E7f6pFVH3/w/MnyM1fE&#10;VuK8RmPDn9r5JQ9pUlH3YyutXp26HpQwUaWI9jiZHzLf6dLYalcWN5B5N3ay+VLF/wA8nX5XSq/S&#10;ve/2ufjdP8Z/HVvfaV4hu9S8GfZYrvTtJmi8r7E7JtlSWL+KXcr/AD/N8rpsfbXoX7Ff7Ovgn4qX&#10;F7rUviiXUprCxntdR8OS6ZseBp4pYElW4811ddvmsvyq25P4a6avF88oyGGbZxQ9nLl96MeaXLLs&#10;9CHgvbYj2NCXMfIlMr0P40fD7RPhV4wl8MaV4on8VXdhLLa6jL/ZjWkUVwvyvEm6V2d/73yKv+9X&#10;n9faZdmFPM8LDFUfhl70fdZ5tWlKjLkkMooor1DAKB1ooHWgANe+/sIf8nbfDj/r+l/9JZa8CNe+&#10;/sIf8nbfDj/r+l/9JJa87MP91q/4ZHZhv4sT9zR0r8i/G/jtP2Mf+CoOv+M/Gdpfw+E/EcUrLqVp&#10;EXLW88UX71V/jWKdNrL975W+98u79dB0rkfHXw28K/ErSf7N8XeG9J8TWMWXii1exiuEif8AvqJF&#10;ba3+1X4Qfbn5a/8ABR/9r3wJ+1L4P8FfD74Vz3vi3U312K/M0NhPb/P5TwRQRJKqu7u1x/Cv8Feh&#10;/wDBU3wu/gf9iL4O+H7k5utJ1LTrCU/7UWmzRN/6DX3P4G/Z5+GPwu1L+0vCHgHw34e1H/n7sNLi&#10;iuPm/h80JuVa6Hxz8OvC/wAStNhsfFvhvSfE1hFL5sVrrFhFdxRy4ZdypIrKrbWZd3+1QB8j/t1J&#10;/wAax/8AuGeH/wD0ota+df2kP+URHwd/6/7P/wBAva/UXXfAXhvxT4d/4R/WdA0vWPD+I0OkX1jF&#10;PaHYV2L5TLs+Tau3j5dorP1L4R+BdY8IWXhO+8F6Bd+F7LEttodxpkDWVvt3bdsDJsX7z/w/xNQB&#10;+YP7cPgHXtS/Yy/ZX8d2Fp9u0nwx4ds4tRA+cRfaLOwaJ2/uputyjN/edP71emfth/8ABQX4QfFf&#10;9k/W/D3hbUrvVPFHieCC3j0KawlV7Dc6u/muy+X8mw7djPufbt+X5l/Q+10DTrLQYdGttNtYtEht&#10;hZJp0USJbpAqbVhWLG3Zt+Xb93bXD+Hf2afhN4Q8QReINE+G/hTR9Zik82K7tdHgilil/vxMqfI3&#10;+7QB+an7TXwz134R/wDBKv4V+H/EsEtnrX/CVLeT2Up+aDz01CdEZf4G2Om5P4W3V9JftNrn/gkn&#10;F/2J/hz/ANDsK+wvF/gDw18QtIj0zxR4e0vxJp8UvnraatYxXUQlXcqvslVl3fO3zf7TU7UPAnh3&#10;W/CI8L6h4e0u88MmKK3/ALGurGJ7Lyk2+UhgZdm1NibV2/LsWgDwf/gmd/yY58MP+uV5/wCnC4ry&#10;P/gs/wD8mveGP+xxt/8A0hv6+3PDHhTSfBWjxaP4e0ey0TSLXP2ex0+2WC3i3OzuEiXaqfMzNx/e&#10;qp4z+H3hn4l6VFpninw9pPibT4Z/tEdprFhFdwrKoZd+yVWXdtd13f7bUAfBfwV/bW/ZS8LfBzwL&#10;oviBNNHiCw0LTrXUC3haWX/SIreJJf3vlfP86t81ew6j8Z/hn+0Z+yp8bNO+DkZvRYeG72KWztNH&#10;ltB58trLsRE2Lvdtn8P+zXtX/DKnwT/6I/4B/wDCYsf/AI1XSeCfhV4O+GyXUHhLwhonhWK5H7/+&#10;xNOisvNK/d3iJV3feagD81/+Cf8A+2J8Mvgp+yZr/h7xDrnk+KbTUbyaz0WK1la7v/NRPISLau12&#10;d/k+98v8WxfmrC/4Jvp/xhl+1B/2DLr/ANNtxX6Vad+zz8L9K8X/APCWWXw78NWXiXzPOGqxaPAk&#10;yv181X2/K3+196tHw/8ACHwN4R0jVNJ8P+DNA0XS9Uymo2Wn6ZFbxXu5dreaqL8/yMy/N/eoA+Pv&#10;+CL8Xl/sseI/+mnjC6/9IrKvEPA/xA0/9ij/AIKR/FS/+JkVzpug+LxfzWetfZZXURXV0l1FL8i7&#10;nT5GibYrbXX/AGGr9P8Awj8P/DPw60iTTPCXhzSfDOmyy/aJbXSbGK0hZ22q77IlVd21EG7/AGVp&#10;njf4Y+EfifYQ2Hi/wvpnie0h/eRRatYxXCxN/fXcvyt/u0AfmH8aviLpX7cv7efwjsvhObnWdG8L&#10;yWt1qOvLay26RJHdCe4l+ZVdVRVRVZtu6Vtq/eUtn/Gj4r6N8E/+CvGoeMPEXmf2Lp8dvHdzRRM7&#10;26y6KkXm7F+Ztnm7m2/w7q/UrwL8LPBvwwsJbDwZ4W0fwzay/wCti0mxit9/+0+xPmb/AHq+Lrj9&#10;mfx1qX/BUW9+JF94QNz8M7m0NvNqM0tu9vKG0X7OyNEzb3Xzfk+7/wCO0AeG/tq/GHwz+2t+0b8E&#10;/BXwou5PEk9jdS+fqlpbSoi+fLEz/fRW228Vu0rP935v9lqwv2iPB1h8PP8Ago74gv8A4heKvFPw&#10;78J+J1+1Wfivw3dNb3Eatbxr99VdvLWVHiYbfl+Rvu1+p3gX4HfD34Wahe3Xg3wRoHhm6uv3U8uk&#10;6fFbvKud21nRN23/AGfu1qeN/hp4T+KGmppni3wzpXiewhbzI4tWsY7hEf8AvruX5W/2loA/Nn4E&#10;eGvgj46/bO8PQ+FvHXxb+KHijw4ftlv4m1C+tb3TfKiV3ZZZZUSVYld9mV+80vy/e3VzOo/GQfHP&#10;9p/4oeF/jh8a/Enwq8G6DPdWun+H9DvnsLedYpXj8lnVWVm2pu+ZGaXf8m37tfqP4D+Evgr4YWUt&#10;p4N8JaN4Whuf9f8A2TYRW5l/3tq/N/wKsnxd+z18MvHuu/8ACQeJfh/4Z17W1H/IR1DSoJ5fl+7u&#10;Z1+bb/tUAfmn/wAEtf8AhGLf9uD4n/8ACKfaf+EXk0K9/sdr3d5r2v2+18p33/NudNjf8Cr9eK4n&#10;T/hb4N07xdJ4ntvCOh2niiSLyjrcWmRJe7NixBfPVd23YqJt3fdVa7agAooooAKKKKACiiigAooo&#10;oA/nB17/AJD2q/8AX1L/AOhvVKruvf8AIe1X/r6l/wDQ3qlX9Dx+E+AkFFFFMzCiiik9EM+jPh1+&#10;xj498Z+D/FGs3OiyQyxaZFdaF5NzAyalO0sXyxOrsrL5Sy/8CdK8xYeNfgF4vvYD5nhzxR9mltZf&#10;Klie7t1l+9sdWfypWX5f721v9qvWPgb+2XefALwRovhjStC/tiL7dLqGrzahdMnm7vlW3t9n+q+R&#10;Fbe+753f5P4m+etemtJtWvpLP7XNay3MssH2v/W7Gf5PN/2/73+1X5Zk0eIcXmGMoZzTj9Wl8Pu/&#10;FHbue5W+rwpUpUPi+0afiDx3r/irRdE0rWdSl1K10bzfsf2v53iSXZvi837235PlX+H5tn3q5uii&#10;v0nC4WhhIexpQ5YHlTnKfxBXY+G/in4q8G+F5dD8P6zd6Ba3V1Ff3M2nytby3EsX+q3yr821PmZV&#10;/vO/+xt46ioxeDw2Lh9Xrw5o/wB7UITlD4TtNXm8Y/GHxRqWuf2Vd6/rEvlS3k2k2DPufYqebKsS&#10;/Kz7P9nc26ul+KP7OnjH4a3Fj5+i6peWl1o9vqU91DYyulv5qbpYpXVdqNE+5fmrD+CPjX/hX3xR&#10;0DxHJqt/o9pa3UUt5Lp27zpbdfme3Vf4vN27Nr/J83zV7Z+0r+15F+0B8NotNs4NQ8K3drqcvm6T&#10;9q8211G1ZPkeVlVPmidF/dN8v73cu7b8v55j8RnmBznDYPLKEfqnLyyl/L2+49anHD1aEqlSX7w+&#10;VqKKK/UfU8EKB1ooHWgANe+/sIf8nbfDj/r+l/8ASSWvAjXvv7CH/J23w4/6/pf/AEklrzsw/wB1&#10;q/4ZHZhv4sT9zR0paQdK+e/ih+3P8F/g1401Dwj4x8XyaZ4j09InnsU0e8uNm9FlT5oonX7rr/FX&#10;4Qfbn0LRXB/Cj4u+FvjV4Jt/Ffg++k1PQrqSWKK7ktZbfLq+1vklVW+9/s13lABRRXL+NPGGk/D7&#10;wlq/ifWbprPRNGtpb6+mWJpfLhjTczbFVmbC/wB2gDqKK5rwd4u07x34S0TxLo8/2zStWtYb+zuT&#10;E0XmwSorI+1vmX5W/irpaACivB/jL+2T8I/gF4si8MeOvE8mja1LZpfxWq6XdXGYGdlV90UTr96J&#10;q6H4KftH/D/9oiy1K78A61LrVvp0yRXRlsLi18p33MvE6Ju+6fu0Aer0UUUAFFFFABRRRQAUUVz3&#10;i7xLpXgvwnq3iDWboWGj6ZayXt7dfN+6gjXc7/L833VoA6GivPfhP8YfCPxw8GxeK/BWrjWdFlml&#10;hS4EUsDF4vlZWSVVfj/aX+Ja9CoAKKK888MfF/w/438b+JvDGiyXN5deGJ0tdTuxav8AZIrh0VvJ&#10;Wf7jyqr/ADou7Z/FtoA9DooooAKK4Pw58XfC/ir4g+KPA2n6k03ijwxHay6tafZZV+zrOnmRfOy7&#10;H3L/AHGau8oAKKKKACiiigAooooAKKKKAP5wde/5D2q/9fUv/ob1Sq7r3/Ie1X/r6l/9DeqVf0PH&#10;4T4CQUUUUzMUnJrsPA3ws8Y/Er7QnhLw9d679l/1v2SLf5W77m/+6v8AtVx3R69E+BHxFtPhH8UN&#10;N8X3kN3PFpkcssVpaS7ftD7GVInf+GLftZ/vfKn3Grws7njY4GrUy6PNUjH3Yy+1LtudmGjTnViq&#10;vwnVfHr9l7xV8GfEGtiLTL+88JWHleVrk0X7mXcifx/3t7Ou3/YrxEHFe6ftE/tHT/tFaN4XuNRs&#10;ZNH1rS/PiurS0lZ7GdG2tFLEjN8jr86t97d8nzfwp4WOa8zhStm1bLKbztR9t8MuXy07s1xqoqtL&#10;2HwhRRRX2B5wUUUUAFfSHwX/AGNfF3xK8P63rV5aQDSpdCnutFu7S/tXS8v12+TF+6d9v8e7ft2/&#10;xV83nivfPgb+1brXwB8If2V4a0q0vLq61P8AtDUZtQ3MkqKiKlvEiv8AL/GzS/7f3Plr4Pi/+3v7&#10;OUch5fbc32v5fvR6mA+r+0/2n4Tyvx98O9e+Fevf2L4ls4tO1XyvNa0+1QXDxf8AXXynfY3+w1cx&#10;1rd8c6pZ+IfGGt6rp8ElnaX99LdxWksvmvF5r79jP/Fs37d/8VYR4r6jLpV5YWlLFfxeX3v8X3nJ&#10;X5Ob3BKB1ooHWvURzAa99/YQ/wCTtvhx/wBf0v8A6SS14Ea99/YQ/wCTtvhx/wBf0v8A6SS152Yf&#10;7rV/wyOzDfxYn7mjpX5y6hp3xU1L/gpF8Yv+FV6z4c0jVE8PaX9sl8TW0s8TQeRb/Kvlfxb6/Rod&#10;K4nS/hR4V0b4j6x45tNFhh8W6xaxWt9qibt88UW3Yrfw/wACf981+EH258q/tQ+OfiZpNv8AAL4b&#10;6945i8FXfjbV5bDxR4s8KbrXb5XlMkNrLL80DS+bt3fe3L/d3o3BL8Q/GXws1b9qP4X6X8QPEHjX&#10;QPC/gefXNM8Satftcano9+1r/wAe/wBqTazN829f7vlf71fcfxD+FPhP4weGLjw/400Gy8RaPK4l&#10;Fndxbtjr/EjfeR/vDcu1vmasDwb+zb8Mvh34B1vwX4c8H2Gm+G9Yglt9Ts4t/wDpkTq6OssrNvf5&#10;WdfvfLuoA+IPCmr/ABB+H+t/skeMJfit4z1+6+Ictva63p2takZ9Plglhh2rHBt2q6q3323OzfNu&#10;3bqz/G+q638Yvh3+1b428SfFnxH4evPCWqat4e0/wja6mkGmfYVTyoori1b5Xa43tFu+Vtybl+av&#10;0Am+A/gG4h8C20vh+38nwRIkvh6PzZP9A2qqpt+b5sbE+/u+7XL+NP2Rfg78RPG174t8S/D7R9X8&#10;QXURt7i6lhf97uXZuZVbbv24/e7d6/L83y0AfJGleKPEPji8/ZX+DS+NtY+HXhDWfh3ZavPqHh65&#10;+wX2p3S2u1LWKfb8uzZu2r97zf8Ac2+1fsMePvEms698YvAuq+KL7xxoPgjxClno/ifUZPtF1dRS&#10;+buglnX/AFrRbF+f/pr/AHdqr7D41/Zp+F/xB8BaN4N8TeDLDVvDmhQJaaXaTb99lEqqiLFKreav&#10;yIi/e+bYtdT8N/hl4V+FHheLw/4P8PWnhzRYfmS1sI9mWb7zN/Ezf7TfNQB8R/H5fGUv/BSLST4F&#10;8V6N4M1v/hXS/wDEw8QW32i3MX22XfFt3fe+7/3y1dd+0T4t+Kfgn9h74qarrnxN0zVvGVpLZy2e&#10;teCw1g9nbvdWqbPlbcrNmX5/7rV798V/2U/hT8bfEUWveOvBlj4h1aG2Syju7qSUOIFdnVfldf4n&#10;b/vql8Hfsp/Cb4f+GvEvh3w/4E0vTND8RRRxavafO6Xipv2K+9m+7vf/AL6oA8M134saxc/tj/s1&#10;+H7HxRdy6ZrHhS9v9V0y3vn8m9/0KV4ZZYt21vmRmVm/u15X+zprfxBuvgd8WPjjqPxF8WeI9Z8I&#10;y+IIdH8PXWqNLpWyKDer3EX35WR3Zl3P8qqm2vr34f8A7Ivwh+FuqaJrPhLwPpekaxo32j7FfRPL&#10;9oTzV8uXdKzsz/J8nz7tv8O2u3+H/wALPC3ws0K90bwto1tpGl3dzLez2kRdllnk/wBa7b2b720U&#10;AfnlZeLPF3wr+HX7P3xZ0v4z+KPHnijx5rlhZax4X1XVEn0+8jut32iC3tf+WDW77Yty/dZ/4fu1&#10;qatP4j+J3xQ/aps9U+NfjLwVY+BJv7S0ew0rXDapb/6PK3mt/E0CtGi+UrKv73+9tr7D8Efsh/Br&#10;4b+OJPFvhr4f6PpniE/NFdRRNi3P96KJm8uL/tkq15Pof7A/hrxP8Xvi34v+JuhaF4u0vxRrFrqW&#10;hxK8ouLJUR1lSVlC/f3J8qsytt+agD50u/2hfiv8a9J/Zs8MXd14otj4o0O91LU/+EO1ODRtT1qe&#10;B5Yotl1K8USfLEsrIrfN5v3fubdPWvjn8W/Bv7Jx03UPGJ0y7uviRF4Ri8aS6xY6rqGl6PKjP5t1&#10;cWsrxLcxbdrszq21/wCH5Xr7n+Jf7Ovw2+LfhbSfDXijwbpepaJpKbNPtRD5H2JFRUCW7xbWiXaq&#10;LtVl+4v92rFn8A/h7pfw0k+Hdt4O0eHwO3EmgfZVe3m53b33febdsbf97cq/NxQB8zfDC/8AEfwW&#10;/bZ0n4TaX8RfEvxN8Ia74Uk1e8i8U6n/AGldaXOjvsl8/b8qS7VXb/01/wByrH/BTvx/eRfDfw38&#10;KdDtNX1HW/iBqflXVpoNs91e/wBnW2ye68qJPvN/qvl/iXzf9qvor4Qfs3fDL4CW97/wgng6w8PS&#10;3v8Ar5ot0s0vfb5srM23/Z3ba19R+EnhLW/iTpnxBvNEhm8ZaXatZWeqyu++CBt5ZUXdtX/Wt823&#10;d81AHw5+xL8SYPht+0n8S/hpaeDfE/gHwx4si/4Snwt4f8U6Y1hcRTomy6iii3t8r7X2srfdt68T&#10;8QfErxbqP7E2p/G2T4++KrL4j6xq72U/hy013yLWD/Stv2e3tl+aCVYkWXcm391uX7rV+qPiD4Ve&#10;FPF/i3w14r1nRob3xF4d82XStSBdZYNwXft2N8ytj7rbutfDHiv/AIJ5fEf4gajrmk65/wAKo+wa&#10;9qay6j430/RpbXXZbVZVl2raxItukrsvzMj/ADfNuZqAOt8XaN4u+MH7enin4fSfE7xn4U8J2PhC&#10;z1cWvhnWHtTJOskSj5/m8pW3uz7drNtWuA8aftC/ETwB8Pv2xNa0vxDqVxqGg+LbfTdHmu5HnTSo&#10;Jbjym8pG+VPkf5f9ra1fftj8LvCtl4+vPHVro0UPiu+sU06fU03b5bVWVli+9t2/KtUdO+BvgXTl&#10;8YpF4XsBH4xlNx4himj81NRdt27zUbcv8bUAfMvhi2k/Z68Q6pf6F8fNc+JuoXXgi41u28DeJ77+&#10;0n1OeKJ5Uureff8AukfZt2qrbvm+b7u3wE/EHxz4M/Zy+Hn7RFh8bPFPinx7ruuRRXnhG61JZdHv&#10;fNllWWyislX5GVV/g+58+zb8u378+Ef7MXwv+Bep3174F8G2Xhy/v4/KuryENLLszv2I8ruypu2t&#10;tX5fkT+7VLw7+x98GfCvj7/hOtK+HWjWPiZZfPiu4Y22RS/34ot3lI3+0irQB80yeNrD4cftSfto&#10;eIr/AFi88P2thoOgk6rp9stxcW7NYKqNFE3ytLvZdm75d33q4/8AZ38bfEDwf+1f8JdIn8Q+P7jw&#10;1428PXl41p478TQak9/Etq08V2lrE8v2Pc6fKu9m++v8D7vu24+CPgbUtY8Z6rdeF7K81DxlbxWW&#10;uyyln+3wRJ5SJKjNt+RPl+WuQ+Hn7H/wg+Fuu6RrPhjwJp+ja3pLyy2GoRSyvcJ5qeU4MruzOuz5&#10;dr7lXe2371AHu1FFFABRRRQAUUUUAFFFFAH84Ovf8h7Vf+vqX/0N6pVd17/kPar/ANfUv/ob1Sr+&#10;h4/CfASCiiimZhU8MP2meKCPH73/AJ6yoi/99N8q1BRUzvbQpbn0j4e/Yi+Il98L/EetSeH7uHXb&#10;W6s/7J0/zYP9Ngff9odNr7fl3xMvz/wPXgvibwvqfgzWb3R9Vg+x6hay+VPD5sT+U3919jsu7/Zr&#10;6M+G/wC2d/wr74feH/AcGhy3nheKxntNVu/tTJfSvPv3vbtv2xLFv2qv8Wz+D+H5ktbSe/v4rGz/&#10;AH0ssvlRf9NWb5Ur8x4cr8QU8XjJ55yxpc3u8sfs7d/L8T28VHD8sPYfF9oipla3irwxeeDPFGq+&#10;HtVg8nUNLupbK5/34ndX2f7PyVk1+kUsRCtGNWk/dkePKHIFKRigVu+B/Bmp/EXxTY+HtFh87UL/&#10;AM3yov8AdR3f/wAdRqMTXpYenKtVnyxj70vQIQlOXLEt+Afh9rHxP8QW+jeHvsc2qy/6q0u763t/&#10;N/2IvNdFdv8AYT5q9w+Nn7GPir4a+F9E1mOC0i0+LR4Jddu7vU4LdLe/+fzYk8103fwquzdv/hr5&#10;/wDB+qWej+KNE1XULSTUrS1uorqW0il2eekTo3lb/wCHf93dXr3xo/aq174/eEJdK8W6Vp4urXU/&#10;7S0q707915CMjI9u6Nu3rtbdv+9vT+Lf8v5pnMuIqucYaplM4/Vftc0fe/M9iisL7GXtfi+yeEUU&#10;UV+pLzPDCgdaKB1piA177+wh/wAnbfDj/r+l/wDSSWvAjXvv7CH/ACdt8OP+v6X/ANJJa87MP91q&#10;/wCGR2Yb+LE/c0dK+W/in+2DeaP8R/FngPwb8Odf8dS+FdN+1eJtU0q5gg/svzYfNiESyMvny7Mt&#10;5SsjfK23ftbb9SDpXyB4u/Zx+LHhf48fEPxd8Ldf8L2ei/Ea2t49bi8QQ3U1xp08UTQLNbpF8svy&#10;O7bZXVdzf3Vr8IPtzhf2c/2vr/wj+yP8FpNai1v4n/Ezxve6jp+k2H2pftF68V7NveW4nbaqRJ5S&#10;7m/2f4dzr9J/s/8A7QFp8crHxBBPot74S8U+GtQOna74fv5klezuPvJtli+WWJv4XX721v8AgXy5&#10;cf8ABPDxWfgF8F9Cln8Jaz4y+Hd9qUkmnawZ59E1SC8unleKRvKWVWVPK2tt+9u/2Wr6F/ZL+AWr&#10;/BTRfEL67pXgzRtV1i8837L4J037PbwW67vKiaVkR52Xe/zOv8VAHjHx10nxP8U/299I+HNh8TPG&#10;fgXQJPAX9ryQ+GNTa333C3sqb2X5k+ZP9n+FKd8GPj1rfwC+LXxr+GfxQ8ZXnjXQPA2kReJ9P8Q6&#10;hGv237KyI0tvLt/1r7pYlX/a3f3kVet+N3wE+Mlx+1Tpnxf+FmoeB1ltvCv/AAjrWni1rz/n4llZ&#10;1S3T/bT+P+98tUfC/wCxHrXivRfjDrPxU8TafqnxD+JWmrps95olq62WlwRIgiS3VtrOu9Imbdt3&#10;eUv+0zAHS/Cb9tH/AITvxv4Q8PeJPh1rHgGPxxay3/hLUNQuoLiLU0RPNZXWNt0D+Uyvtb+9/tJu&#10;w/hl+3x/wt3xRZf8I18NNY1jwbdaoNOTW9O1SzuL23+Zl+0XWmq/nwQfLu3v/D/vKrcz+zl+xl4u&#10;+GHjrwjqfiXw98KdN0/wxatF/aHhjS531XV7jZ5UM8ss6r5DY+dvK3bm3/L8y7OK1z/gn98RPFfx&#10;E0rUdQl+H+kX1h4h/tRviJ4YgvNL1u4t9zS7Ws4EW181v+eu7/gTNu3gHvXx8/a51v4Map4leD4R&#10;eJNc8K+HIopdW8SzXUWnWv735v8ARPN+a62/dbyvut/31VT4jftyW3hfxL4A0Pwr4C1/x3qvjvw+&#10;mvaJZWUsdu7I6eaiS7/ufugzO3zbdteU/G79hb4h/Ev4lfFjV4rjwR4lsPF9ssOk6r4rS6n1Dw8i&#10;o/7i1iWJ4ovn+XzVbcv39rN8rel+B/2XPFvh/wCLvwK8V399o5tfAngYeGNRhhlld5bhYvK82DdE&#10;qsn+/tb/AGaAJH/bV1e++Nt38LdI+Duvav4o0uPTJ9SMN/B9nsILqKJpXlf/AKZNOi7f4trt8u2q&#10;Pij9vyDS77xXq3h34a+JPGPw58IXsum+IPGOnTxIlrLFt80QW7NunVNw3PuX+993a1d/8NfgNrfg&#10;/wDaq+LPxOvLzTpdD8W2Wl29nZxSy/aIpLaFY381GTYq7k+XYzV4ZqH7HXxm8I+GviP8MvAHifwZ&#10;D8K/Gup3F1Ld6vFdf2tplvdBVuIokX91L8qhVZm7N9zd8oB18/xd1HxP+3h8JrLQvE1/N4C8QeBJ&#10;9Xjsop3S0vN7SvFK0Xdtu3lvmrgf2Zv2uLj4efsgaN4r8bT674+8S6z4nuND0iwhla61HUb15f3M&#10;CM7fKvH+WdVb13w7+yjqHg39ob4V+LtFvrRvB/gzwT/wiflXcr/bpGTeqy7Ei8r+Jd3zL/H8teX+&#10;H/2CfGuhfs7+CfDdv4k0S0+I/gnxbL4s0fUAJ7iwll370ilLIsgQ/Lu2q33KAPc/gr+0+3xG+JOs&#10;/Drxd4I1b4c/EKwsItSGj6hcx3cd1Zs+3zoZ4vlfY7bW/wDZtr7fG/8AgpN8SL/wNrnwWh/4T3xD&#10;8PPDWqa5cQa5qnh+8lt5o7VUi3N+7Vt2ze38LV6R8G/gJ8RZPj/qvxk+Luq+HJPEn9h/8I9pOk+E&#10;xP8AYrO187zXZ2nVXaRn3f8Afbf7OzU/aO/Z+8Q/Gb4qfBPxLpV5pUFh4K8Q/wBr6hDfSy75Y/3X&#10;ywbUZWb9033ttAHzn+y98TNc1n9qnSNI+GPxa8ZfGj4TS6VcS+IdR8V20rppl0qS+SkU8sSfOz+V&#10;8qr91m+9/D7a/wC3VpA/Zu8a/GH/AIRXUDp/hfXG0OTTRdx+bcOs8MHmq+3aq/v93/AKn0v9mPxH&#10;8LP2rP8AhY3w11LS9O8EeKYjF4y8LXUssCST/wAF3apEjJ5v8Xzbf+Wvz/vfk8M8RfsLfGu5+D/x&#10;K+Eui+IPAp8D+I9fl1yz1C6+2fb3LTRSrFLti2RL+6Vty+b93Z/FuUA90+Kf7Y154D+Ltr8N/DXw&#10;x1/x94ludDi8RRRaTcwRJ5DO6v5rP9zbt+9/EzIv8VUPjb+2nrHwU1DxDeXXwf8AEdx4H8OzQwX/&#10;AImu7qGwSV5Sq/6FFPsa6VWbbuT/AMdX5q6nRfgHr+lfth/8LXa709tA/wCEDTwx9jSWX7X9qW7S&#10;Xft2bPK2L/f3f7NfN/xd/wCCf/xM+IXin4sYuPAevr4xv/tum+LvEyXU+saXb7t6WUCbXjiRdqRe&#10;an/LLd8vzKqAHs3/AAsvWtV/4KEeGtD0/Wr+TwfqPwx/tddJ81hbSTtey7bhovu7tm1d1fWtfMPh&#10;b9nXxVoX7Tfgv4k3N5pP9kaP8OofCd5aRTyvN9qW4aV2i3RKrRf7TMrf7NfT1ABRRRQAUUUUAFFF&#10;FABRRRQAUUUUAFFFFAH84Ovf8h7Vf+vqX/0N6pVd17/kPar/ANfUv/ob1Sr+h4/CfASCijFGKZmF&#10;FGKMUAFfRf7G/j/SPCPjq4/4Smx8N/8ACL2FrLqV1qOraZE13ZPFs8r7PLt83c8vlfuk3fxsqb13&#10;V86ScPTyc14OdZVDPMBVwVSfLGp7v96P+HzO3D15YepGpE+o/wBtT4seHPiDf6JfeCbHQJtF1m1+&#10;13mow6ZEmpy3Svta3uJWXzU2L5TbP4t/33XZWV+yH8AtI+MHjfSr688T6XNDpd1Fe6j4Wuopftc9&#10;vE/8HyeU6u21W+f5d3zfw7/nHjFdt8Pfi14i+FcGt/8ACMz/ANm6hqkUVrLqMX/H3FBu3ukT/wAG&#10;9tm5vvfKm3bXx1fhnGZbw7LKckr8tX4Yyl5/zeh2wxcKuI9tXidL+0F8EbT4F+KJdF/4S7TNY1Ay&#10;/wDILtYpfOs4G+aL7Q7LsVtuz5N7f3vu7d3sH7Gnx68OfCfw/repeNv7EhtNL8qLSZYtMifW5Wl3&#10;+akUqbGeJE+9v+7vRd/8NfOHxH+JWr/FPxDFrniHyp9V+yxWk93FHse88r5Ull/h3bNqfLt+6tcn&#10;JJvPStKvDGIzrh6OVZzV5qkuXmlG3xf3QWLhQxHtaMfdPbv2r/Gtn4r+KN7B4f8A+Ef/AOERi8q6&#10;0qbw9YxW6TpKiPvldV81pd29WR/uuj/IteImTmj+CmAZNfZ5TltPKMFSwVP4aceX/F/el5s4K1T6&#10;xUlUkFFGKMV7ByBQOtGKUDmgBDXvv7CH/J23w4/6/pf/AEklrwI177+wh/ydx8N/+v6X/wBJZa87&#10;MP8Adav+GR2Yb+LE/c0dKWkHSvLviX8fPBfwm1zTNG8RXuoQ6tqNtLdwWmn6PealKbeJ0R3dbaKX&#10;Yu6VF3N/fr8IPtz1KiuG8A/Fbw78U9PurrQP7V8i2l8qT+09HvdNffjd8q3MUTN/wGu5oAKKKKAC&#10;iiigAorlNM8X6ZrniPWdAs7qSTU9EW3+3qbWRFTzUZ4tsrJsf5fm+Vm2/Lu+9XV0AFFcx4u8YaX8&#10;P/DGo+INZme30qwj8+4miiluHRP9mKNWZm/2VWunoAKKK5zwr4p0jxzoVvrHh/UYNW0uZ5Ioru1l&#10;3oxidon2t/F86Mu6gDo6KKKACiioXfyfvfcoAmorl/CHi/SviH4R0jxHo1wLvRtZtY72zm8p1823&#10;kXcj7JFVl3L/AHlrqKACiiigAooooAKKKKACiiigAooooAKK5e28ZaXc+M73wpFds+u2FjBqVxb+&#10;U5EVvK8sUTb9u353gl+Xdu+SuooAKKKKAP5wte/5D2q/9fUv/oTVRr9Ir/8A4JCXl/fSz/8AC1oh&#10;5sssv/IvN/F/29VD/wAOd7z/AKKrB/4Tzf8AyVX7LHiDLf8An5/6UfIfUa/8p+cmTRk1+jf/AA53&#10;vP8AoqsH/hPN/wDJVH/Dne8/6KrB/wCE83/yVR/b+W/8/P8A0oj6hX/lPzkyaMmv0b/4c73n/RVY&#10;P/Ceb/5Ko/4c73n/AEVWD/wnm/8Akqj+38t/5+f+lC+oV/5T85MmjJr9G/8Ahzvef9FVg/8ACeb/&#10;AOSqP+HO95/0VWD/AMJ5v/kqj+38s/5+f+lD+oV/5T8480uTX6N/8Od7z/oqsH/hPN/8lUf8Od7z&#10;/oqsH/hPN/8AJVH9v5Z/z8/9KD6hX/lPzkyaTNfo5/w53vP+iqwf+E83/wAlUf8ADne8/wCiqwf+&#10;E83/AMlUf2/ln/Pz/wBKD6hX/lPzkyaTNfo5/wAOd7z/AKKrB/4Tzf8AyVR/w53vP+iqwf8AhPN/&#10;8lUf2/lv/Pz/ANKD6hX/AJT85MmjJr9G/wDhzvef9FVg/wDCeb/5Ko/4c73n/RVYP/Ceb/5Ko/t/&#10;Lf8An5/6UL6hX/lPzkyaMmv0b/4c73n/AEVWD/wnm/8Akqj/AIc73n/RVoP/AAnm/wDkqj+38t/5&#10;+f8ApQfUK/8AKfnHnmvff2ETn9rj4b/9f0v/AKSy19Pj/gj1df8ARVoP/Ceb/wCSq7z4Cf8ABNKf&#10;4JfFvw142/4WBHrH9jTyy/Y/7Ha383fDLF9/7Q237/8Adrz8fneX1qE4QqfZ/vHVQwVaFSMnE+8h&#10;XyNqNn458dftleOtU8A6noGkTeEPDWl+HbmbxFpk9+jvcvLeyrF5VxFtbZ9l3bt38FfXI6V4l4z/&#10;AGQvhP8AELxhqfifXfDBu9d1ORZbu7h1S8g80qixJuSKVV+4ir/wGvyo+pMDxlrHjWw8Z/BDwhr3&#10;iG3/AOEg1rxJeXup3Phm1lsLWews7K4l8popZZW2NK9qrfP81eY6/wDETxb46bxJb+FfE+r6d/wl&#10;nxYs/C+iahaXHmiysLC1ilvZbdG3ptZrK/3fwvu+b5Wr3jUv2YfhtrHhTw/4aufDBOk+HpZZdKQX&#10;9yssHm7/ADf3qy+ayy723o7Mr/xLW7oXwQ8F+FYNBh0fQ7fTIfDt9eX+lQ2pZEs57rzfPZE3bfmW&#10;eVefuq527aAPALLwv/b/AIw+JvhfWfiT440Hwd8MbG3iiv4fE06Xkk9zbtf3F/dTj97KsSSxRRRu&#10;3lKsUvyt/Dk+APE3in9obxR8LNE8R+Ldf8Novwvg8TeIYtA1FtNm1C4vJYkidni2Mm37PLL+62bf&#10;N2fcdlf6D8c/s5fDv4jeIv7c8S+F4tVv/Liin/0iWKG9SJ98UV1EjrFdKjfdWZXVa4rVf2T/AA74&#10;/wDiZ488U+P9Pg8Q2uqfYLXRYbe5nge1sILXbLBK0TJuSWeW4Z4izRuoi3fd+UA8X8LfE7xP8Sfh&#10;Z8LfDX9qeN/FGvXNhf6xeReGrqLSL3VNJivXtbC6uL+WWJollTyn2xbpZW/uru3e6fsWeJ9Y8XfA&#10;Ow1XWL641OKbVdTi0+a/vTeXf2NL2WO3WW4/5bttT/W/xrsauy8Y/s/eAfiFPotxrPhyGZtGtjYW&#10;YtZJbVRats3W7pEyLLB8ifuX3xfL92ul8BeB9B+GnhS08O+GtNj0jRLHzfIsot2yPe7SMq7v4dzt&#10;QB8naj4w8b+PZLPTNI8Z6nol14x+Ll/YWN3aXXz2+j6ZbypOluH3KqO9g7fdZd0/zK33Wik8Qa54&#10;H8IfEy907xZ4jvPDnhT4oaDaQyahqdxd3X2VW0pNQia4ldmeJnuLj5Gbau1q+mtH+Cfgrw3ceGJN&#10;P0OG0k8OG9/swGSV/I+2PuumyzfM0rfeZtx+Zv7xp138H/BN54T8QeE5/D9vL4f8RXN1darY732X&#10;U9y/mzuzb925m+b8ttAHzprPxE8U+OYLDxNp2t6paaP4+8e6P4b8L2lpdSxJHo1ncPcXV6u3b810&#10;lreNu/54NAtcRffEL4o+NF1bx5p8Hii21CXxbLpHhmabxRYab4figgv3tVtZbKW6R55ZfKlV2lia&#10;Xe/7rbsSvtdfhz4dH/CLkaYkP/CN86PFEzIll+4eD5VVtv8AqndP+BVy+m/s5/DrT/iFN45tfC1t&#10;D4hkupb3zvNl8pLqX5ZbpLfd5STv/FKqb2/vUAeEeLp9U8S3f7Q3xAvfHniuDwp4H+0Wml6HomrS&#10;2EXn2ekpLdSs8Xzt+9lZVXdt3IWbe2zbxGi6B4r+Hsfwr+COjaZ401nT9K8FxeJPENp4f8TRadfX&#10;N3K6W6RpcT3ETRWsUiXDeVBKvzPF/D977Ib4ReELnwz4h8NyaNbyaL4ie8n1ayy+y8e6dnuHf5t3&#10;zM7f7v8ADtrnvFX7Nvw78YaBoOla1oBvLTQrb7BYyi+uluEt22q0LzrKsssThV3LKzK235t1AFH9&#10;lrxBrev/AAT0m8168k1Rhc3kVnfS6la6lNdWC3UqWjy3FqzxSy+R5SuyM25kb+KvmOw+JfxK8d/Y&#10;viLZWvifTb/VfGX9n6HNd+KbDT/D/wBmi1J7b7A9g10rzyywRyqzvE0/m/6raqLX3do+j2fh7SLP&#10;TNLsoNP0+zjW3trS0iWKG3iX5VRFX5VVV/hrgtM/Z4+Hfh/x/ceNtP8AC0EXiOaaW6EvmSvFDcSf&#10;62WKBn8qKWX+OVEVn3Nub5qAPmX4t654n17w1+0B4+0/xz4usoNE8QxeHfCWkaVqTWtvFqUSWVr5&#10;rbf9aj3kro0TfuvlfcrM3y/SH7VPiyTwL+zb8RtVt5Gi1CPQ7qKzMP3/ALVOjRW+3/trKldGPhR4&#10;Q/4R4aWdGj/s06x/b/2fe/zX/wBq+1+e3zfM3n/vf7v/AAGtrxj4S0jxro50nXbFNR083NvcfZ33&#10;bS8UqTxN8v8AdliRv+A0AfGPxcvbnwfo2v6Lob/EO78LfCjwpb6ZP/wjWuW/h/T7C6is1uPNln81&#10;Z7yX7O1v+68pok/uM0vy6XxD8S+Nr/wj4G1LXdW17XbTw74QhuvH2k+CNc/sjXdOv57SKRNRaKJ4&#10;vPVfKuv9H3Kv8WyXZsr37xv+zH8M/id4g1PWfEnhSLUrvVLf7NqG65nSG92p5SPLErrE8qL8qSsv&#10;mptTa67Fq34//Zy+HfxI1K2vvEPh9rm6is/7O82K9uLf7Rar832e48qVPPi+98ku5fmf+9QBt/Du&#10;+S5+FPhy+uvE58SQyaPbzy+JJYltftqNErfamT7qbl+f/Zr5Q8Fvrnhfw/8AEf456N4k8Zan8PvD&#10;Wg6jL4W0rxP4hurtNfeKJ3fUJUlf5LZmXbEv3nXdL/zyr7C8Q+C9F8YeD7/wvqlhHN4dv7U2Nzp/&#10;zRJJAybPK+TbtXb8vy1w/gH9lz4ZfDG4upfDnho2f2yxbTbmG4v7q6ha1bbvi8qeVl2/Kv8ADQB5&#10;RptjrPwe+JfwYF78RPEXiXWfFkeot4oj1XUGn0+4gisGuJbqC3/1VmsU/wBnRPs6ouyXa2771cb8&#10;MJfGt7Yfs6+K73x14iufEnjnXp7+XTZtTb+z10eW1v782/2X7j7Yjbqsr73Rtqq6oqLX0Z4S/Zq+&#10;HHgS31O30XwzHb/2jY/2RcyzXVxO4sv+fWJ5ZWaK36/uomVF/u109p8MfDFheeEp7PSIYJfCVm9l&#10;on3v9DgkRI2RPm/uRKvzelAHxnqPxJ8U+IvE/gvxvoN38Q5rTxd42srLQ9bvtZgstEn057v5oItI&#10;ilZni+xxTt5s8SSt/rd6/Kldd458Qa7/AMLvt9dufE/iK28Kaz4l07TfC/inwzq73Wi2c6OtrcaX&#10;qOlq6ruluo7lPtDeb800XzxeVtr27Qf2W/hd4e8RWOs6d4Sjtr6xvDqViTdXDJYTtu3/AGeJpdkC&#10;P5rb4olRH+TcvyJV2H9m34cW3j3/AITKLwxF/bn246ln7VcfZBeN8rXS2u/yPP8A+mvlb/8AaoAz&#10;f2std1fTPhTFpXhrWpNA8TeI9c0nQ9O1CEfPbvPexLLL/wABg81v+A1yHhmS8+Hfx31PRbzxfr2o&#10;+D/CfgqXXdZ1DX9SaffdX167LLK3yoqxRWE+1FVVRZW2qte5654S0fxXcaLcapYR3s2jX39o6eZS&#10;37i4VJYllH+1sllX5v71cl4+/Z3+H/xT8QjWfFfhqPWL8Wf9nymW5nRLiD5mVZYkdYpdju7JvVtj&#10;tuXa1AHzh8PZ/GvxktfgT4av/H3iPSX1jwrqnjjxJNpN40F1Pb3ksX2O1WX+BU+1OiN95Vt/l2Ns&#10;deY+IvjfxVqePF3g3VPHksNz4r07w74Z1y78RQWWj/LfxWb2/wBg+0PLfb2W4ZpbiLc3zt8qrX2z&#10;4e+GfhrwzrMOq6VpUFlqFvpFvoUU0W793YQM7RW6/N91Wdq4xP2VvhhD4mPiE+E4JdQi1Qa5bmW5&#10;naO1vlmWfz7eJnMcDtIu5/KVN/8AFuoA+b/iL478R6d4w+KOq+DjqE2q+MfiHo3w5gl06W3t7qG1&#10;s9N8+6+yyzt5SSsz3sSu33Xb+8tdF4T1rxro3hr4veGrLxDqfgm/lt9O03w1D488VWutX2m63dJK&#10;nlNNFNPLEsv+hvEkrN80rsibfkr6I1L4D+CdY8Jat4ZvNCSXRdV1N9XuYfNlV/tkkxna4SVW8xJf&#10;NO7ejLt/h21Bb/s//D21+G154GXwxbHwvfSm6urV2ld7idnV/PlnZ/NeXcit5rNv+Rfm+WgDzj9l&#10;TUbptc8a6VeXvi/TtV0yKyj1DwX4w1N9XfTrhklb7Rb6gzu08Fwuz5f4Gif5U3baK9b+HXwn8MfC&#10;iwvoPDen/YxfS/ab26ubma6uLiXbtDS3ErPK+1FVF3N8q0UAd9RRRUoAooopAFFFFABRRRQAUUUU&#10;AFFFFABRRRQAUUUUAFFFFACd6DRRR0AWiiirAKKKKACiiigAooooAKKKKACiiigAooooAKKKKACi&#10;iigAooooAKKKKACiiigAooooAKKKKACiiigAooooAKKKKAP/2VBLAwQUAAYACAAAACEAC1OA2OEA&#10;AAAJAQAADwAAAGRycy9kb3ducmV2LnhtbEyPwW6CQBCG7036Dptp0psuCLZKWYwxbU/GpNrEeBth&#10;BCI7S9gV8O27PbW3mcyXf74/XY26ET11tjasIJwGIIhzU9RcKvg+fEwWIKxDLrAxTAruZGGVPT6k&#10;mBRm4C/q964UPoRtggoq59pESptXpNFOTUvsbxfTaXR+7UpZdDj4cN3IWRC8SI01+w8VtrSpKL/u&#10;b1rB54DDOgrf++31srmfDvPdcRuSUs9P4/oNhKPR/cHwq+/VIfNOZ3PjwopGQRRFnlQwiRcxCA8s&#10;l/MZiLMf4leQWSr/N8h+AAAA//8DAFBLAwQUAAYACAAAACEA2kmJlt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l2Gon2rUQzjUTzVmI1jcTqT4I/PVp3AwAA&#10;//8DAFBLAQItABQABgAIAAAAIQCKFT+YDAEAABUCAAATAAAAAAAAAAAAAAAAAAAAAABbQ29udGVu&#10;dF9UeXBlc10ueG1sUEsBAi0AFAAGAAgAAAAhADj9If/WAAAAlAEAAAsAAAAAAAAAAAAAAAAAPQEA&#10;AF9yZWxzLy5yZWxzUEsBAi0AFAAGAAgAAAAhADJkfxGhDAAAPkIAAA4AAAAAAAAAAAAAAAAAPAIA&#10;AGRycy9lMm9Eb2MueG1sUEsBAi0ACgAAAAAAAAAhAOfGEzPJMQAAyTEAABUAAAAAAAAAAAAAAAAA&#10;CQ8AAGRycy9tZWRpYS9pbWFnZTEuanBlZ1BLAQItAAoAAAAAAAAAIQAOhuyi5B0AAOQdAAAVAAAA&#10;AAAAAAAAAAAAAAVBAABkcnMvbWVkaWEvaW1hZ2UyLmpwZWdQSwECLQAKAAAAAAAAACEAkk9Ik6Ij&#10;AACiIwAAFQAAAAAAAAAAAAAAAAAcXwAAZHJzL21lZGlhL2ltYWdlMy5qcGVnUEsBAi0ACgAAAAAA&#10;AAAhAKILjLG4QAAAuEAAABUAAAAAAAAAAAAAAAAA8YIAAGRycy9tZWRpYS9pbWFnZTQuanBlZ1BL&#10;AQItABQABgAIAAAAIQALU4DY4QAAAAkBAAAPAAAAAAAAAAAAAAAAANzDAABkcnMvZG93bnJldi54&#10;bWxQSwECLQAUAAYACAAAACEA2kmJltQAAACxAgAAGQAAAAAAAAAAAAAAAADqxAAAZHJzL19yZWxz&#10;L2Uyb0RvYy54bWwucmVsc1BLBQYAAAAACQAJAEYCAAD1xQAAAAA=&#10;">
              <v:group id="Grupo 3" o:spid="_x0000_s1027" style="position:absolute;width:61080;height:9086" coordsize="61080,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OfygAAAOIAAAAPAAAAZHJzL2Rvd25yZXYueG1sRI/LasJA&#10;FIb3hb7DcAru6iRq1aSOItIWFyJ4AenukDkmwcyZkJkm8e2dRcHlz3/jW6x6U4mWGldaVhAPIxDE&#10;mdUl5wrOp+/3OQjnkTVWlknBnRyslq8vC0y17fhA7dHnIoywS1FB4X2dSumyggy6oa2Jg3e1jUEf&#10;ZJNL3WAXxk0lR1E0lQZLDg8F1rQpKLsd/4yCnw679Tj+ane36+b+e/rYX3YxKTV469efIDz1/hn+&#10;b2+1gtkoTiZJMgkQASnggFw+AAAA//8DAFBLAQItABQABgAIAAAAIQDb4fbL7gAAAIUBAAATAAAA&#10;AAAAAAAAAAAAAAAAAABbQ29udGVudF9UeXBlc10ueG1sUEsBAi0AFAAGAAgAAAAhAFr0LFu/AAAA&#10;FQEAAAsAAAAAAAAAAAAAAAAAHwEAAF9yZWxzLy5yZWxzUEsBAi0AFAAGAAgAAAAhAG/HM5/KAAAA&#10;4gAAAA8AAAAAAAAAAAAAAAAABwIAAGRycy9kb3ducmV2LnhtbFBLBQYAAAAAAwADALcAAAD+A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8" type="#_x0000_t202" style="position:absolute;left:666;top:1047;width:3474;height:6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YL7xQAAAOIAAAAPAAAAZHJzL2Rvd25yZXYueG1sRE/dasIw&#10;FL4f+A7hDHY30+mWaTWKFGReCTof4NAcm2JzUpto69svF8IuP77/5XpwjbhTF2rPGj7GGQji0pua&#10;Kw2n3+37DESIyAYbz6ThQQHWq9HLEnPjez7Q/RgrkUI45KjBxtjmUobSksMw9i1x4s6+cxgT7Cpp&#10;OuxTuGvkJMuUdFhzarDYUmGpvBxvTsP+IW0/dV+nsijUXk2vW7z8NFq/vQ6bBYhIQ/wXP907o2H+&#10;Pf9UMzVJm9OldAfk6g8AAP//AwBQSwECLQAUAAYACAAAACEA2+H2y+4AAACFAQAAEwAAAAAAAAAA&#10;AAAAAAAAAAAAW0NvbnRlbnRfVHlwZXNdLnhtbFBLAQItABQABgAIAAAAIQBa9CxbvwAAABUBAAAL&#10;AAAAAAAAAAAAAAAAAB8BAABfcmVscy8ucmVsc1BLAQItABQABgAIAAAAIQCdzYL7xQAAAOIAAAAP&#10;AAAAAAAAAAAAAAAAAAcCAABkcnMvZG93bnJldi54bWxQSwUGAAAAAAMAAwC3AAAA+QIAAAAA&#10;" filled="f" stroked="f">
                  <v:textbox style="layout-flow:vertical;mso-layout-flow-alt:bottom-to-top" inset="0,0,0,0">
                    <w:txbxContent>
                      <w:p w14:paraId="61DF5B89" w14:textId="77777777" w:rsidR="008E432E" w:rsidRDefault="008E432E" w:rsidP="008E432E">
                        <w:pPr>
                          <w:spacing w:before="13" w:line="247" w:lineRule="auto"/>
                          <w:ind w:left="20" w:right="18" w:firstLine="72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LEADER</w:t>
                        </w:r>
                        <w:r>
                          <w:rPr>
                            <w:rFonts w:ascii="Arial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000FF"/>
                          </w:rPr>
                          <w:t>2023-2027</w:t>
                        </w:r>
                      </w:p>
                    </w:txbxContent>
                  </v:textbox>
                </v:shape>
                <v:group id="Grupo 2" o:spid="_x0000_s1029" style="position:absolute;width:61080;height:9086" coordorigin="1215,710" coordsize="9619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PdygAAAOIAAAAPAAAAZHJzL2Rvd25yZXYueG1sRI9Ba8JA&#10;FITvhf6H5Qm91U1aEproKiJt8SAFtSDeHtlnEsy+DdltEv+9Kwg9DjPzDTNfjqYRPXWutqwgnkYg&#10;iAuray4V/B6+Xj9AOI+ssbFMCq7kYLl4fppjru3AO+r3vhQBwi5HBZX3bS6lKyoy6Ka2JQ7e2XYG&#10;fZBdKXWHQ4CbRr5FUSoN1hwWKmxpXVFx2f8ZBd8DDqv3+LPfXs7r6+mQ/By3MSn1MhlXMxCeRv8f&#10;frQ3WkGaJEkWpVkG90vhDsjFDQAA//8DAFBLAQItABQABgAIAAAAIQDb4fbL7gAAAIUBAAATAAAA&#10;AAAAAAAAAAAAAAAAAABbQ29udGVudF9UeXBlc10ueG1sUEsBAi0AFAAGAAgAAAAhAFr0LFu/AAAA&#10;FQEAAAsAAAAAAAAAAAAAAAAAHwEAAF9yZWxzLy5yZWxzUEsBAi0AFAAGAAgAAAAhABpz893KAAAA&#10;4gAAAA8AAAAAAAAAAAAAAAAABwIAAGRycy9kb3ducmV2LnhtbFBLBQYAAAAAAwADALcAAAD+AgAA&#10;AAA=&#10;">
                  <v:shape id="AutoShape 8" o:spid="_x0000_s1030" style="position:absolute;left:1214;top:710;width:9619;height:1431;visibility:visible;mso-wrap-style:square;v-text-anchor:top" coordsize="9619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32/yAAAAOIAAAAPAAAAZHJzL2Rvd25yZXYueG1sRI9BS8NA&#10;EIXvQv/DMgVvdpNIVGK3pUjF3MRWeh6yY7I2Oxuya5r+e+cgeBzevO/xrbez79VEY3SBDeSrDBRx&#10;E6zj1sDn8fXuCVRMyBb7wGTgShG2m8XNGisbLvxB0yG1SiAcKzTQpTRUWsemI49xFQZiyb7C6DHJ&#10;ObbajngRuO91kWUP2qNjWehwoJeOmvPhxwulvr7F0/79sdfue6pxLvcnNxhzu5x3z6ASzen/+a9d&#10;WwNFfp+XRV6KhCiJDujNLwAAAP//AwBQSwECLQAUAAYACAAAACEA2+H2y+4AAACFAQAAEwAAAAAA&#10;AAAAAAAAAAAAAAAAW0NvbnRlbnRfVHlwZXNdLnhtbFBLAQItABQABgAIAAAAIQBa9CxbvwAAABUB&#10;AAALAAAAAAAAAAAAAAAAAB8BAABfcmVscy8ucmVsc1BLAQItABQABgAIAAAAIQAIo32/yAAAAOIA&#10;AAAPAAAAAAAAAAAAAAAAAAcCAABkcnMvZG93bnJldi54bWxQSwUGAAAAAAMAAwC3AAAA/AIAAAAA&#10;" path="m759,1422r-750,l,1422r,9l9,1431r750,l759,1422xm759,l9,,,,,10,,1422r9,l9,10r750,l759,xm9609,1422r-8841,l759,1422r,9l768,1431r8841,l9609,1422xm9609,l768,r-9,l759,10r,1412l768,1422,768,10r8841,l9609,xm9619,1422r-10,l9609,1431r10,l9619,1422xm9619,r-10,l9609,10r,1412l9619,1422r,-1412l9619,xe" fillcolor="black" stroked="f">
                    <v:path arrowok="t" o:connecttype="custom" o:connectlocs="759,2132;9,2132;0,2132;0,2141;9,2141;759,2141;759,2132;759,710;9,710;0,710;0,720;0,720;0,2132;9,2132;9,720;759,720;759,710;9609,2132;768,2132;759,2132;759,2141;768,2141;9609,2141;9609,2132;9609,710;768,710;759,710;759,720;759,720;759,2132;768,2132;768,720;9609,720;9609,710;9619,2132;9609,2132;9609,2141;9619,2141;9619,2132;9619,710;9609,710;9609,720;9609,720;9609,2132;9619,2132;9619,720;9619,720;9619,710" o:connectangles="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1" type="#_x0000_t75" style="position:absolute;left:8484;top:954;width:1721;height:1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BfyQAAAOMAAAAPAAAAZHJzL2Rvd25yZXYueG1sRE/NasJA&#10;EL4LfYdlCr1I3TTaVFNXkVJBT1L14m3ITpNgdjbdXWP69t2C4HG+/5kve9OIjpyvLSt4GSUgiAur&#10;ay4VHA/r5ykIH5A1NpZJwS95WC4eBnPMtb3yF3X7UIoYwj5HBVUIbS6lLyoy6Ee2JY7ct3UGQzxd&#10;KbXDaww3jUyTJJMGa44NFbb0UVFx3l+Mgt3kc73DbrXNXHc8X07D9ufw9qrU02O/egcRqA938c29&#10;0XH+ZJam4yydjeH/pwiAXPwBAAD//wMAUEsBAi0AFAAGAAgAAAAhANvh9svuAAAAhQEAABMAAAAA&#10;AAAAAAAAAAAAAAAAAFtDb250ZW50X1R5cGVzXS54bWxQSwECLQAUAAYACAAAACEAWvQsW78AAAAV&#10;AQAACwAAAAAAAAAAAAAAAAAfAQAAX3JlbHMvLnJlbHNQSwECLQAUAAYACAAAACEAWIcAX8kAAADj&#10;AAAADwAAAAAAAAAAAAAAAAAHAgAAZHJzL2Rvd25yZXYueG1sUEsFBgAAAAADAAMAtwAAAP0CAAAA&#10;AA==&#10;">
                    <v:imagedata r:id="rId5" o:title=""/>
                  </v:shape>
                  <v:shape id="Picture 10" o:spid="_x0000_s1032" type="#_x0000_t75" style="position:absolute;left:2116;top:840;width:1141;height: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1ESxwAAAOMAAAAPAAAAZHJzL2Rvd25yZXYueG1sRE/da8Iw&#10;EH8X9j+EG+xNk2nVUo2yCcJgD2N+4OvR3NKy5lKaVOt/vwwGe7zf9623g2vElbpQe9bwPFEgiEtv&#10;arYaTsf9OAcRIrLBxjNpuFOA7eZhtMbC+Bt/0vUQrUghHArUUMXYFlKGsiKHYeJb4sR9+c5hTGdn&#10;penwlsJdI6dKLaTDmlNDhS3tKiq/D73TcO7L153N4vydySrVX6Zq9uG0fnocXlYgIg3xX/znfjNp&#10;/kLl2TzLZ0v4/SkBIDc/AAAA//8DAFBLAQItABQABgAIAAAAIQDb4fbL7gAAAIUBAAATAAAAAAAA&#10;AAAAAAAAAAAAAABbQ29udGVudF9UeXBlc10ueG1sUEsBAi0AFAAGAAgAAAAhAFr0LFu/AAAAFQEA&#10;AAsAAAAAAAAAAAAAAAAAHwEAAF9yZWxzLy5yZWxzUEsBAi0AFAAGAAgAAAAhAHbXURLHAAAA4wAA&#10;AA8AAAAAAAAAAAAAAAAABwIAAGRycy9kb3ducmV2LnhtbFBLBQYAAAAAAwADALcAAAD7AgAAAAA=&#10;">
                    <v:imagedata r:id="rId6" o:title=""/>
                  </v:shape>
                  <v:shape id="Picture 11" o:spid="_x0000_s1033" type="#_x0000_t75" style="position:absolute;left:7347;top:1000;width:910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5hxAAAAOIAAAAPAAAAZHJzL2Rvd25yZXYueG1sRE9NSwMx&#10;EL0L/ocwgjebWLZa1qalFooebavF47AZN4ubmSWJ7frvjSB4fLzvxWoMvTpRTJ2whduJAUXciOu4&#10;tfB62N7MQaWM7LAXJgvflGC1vLxYYO3kzDs67XOrSginGi34nIda69R4CpgmMhAX7kNiwFxgbLWL&#10;eC7hoddTY+50wI5Lg8eBNp6az/1XsCChkt3hTd+/vMsmrrdPj8ccvLXXV+P6AVSmMf+L/9zPrsyf&#10;VdXMTE0Fv5cKBr38AQAA//8DAFBLAQItABQABgAIAAAAIQDb4fbL7gAAAIUBAAATAAAAAAAAAAAA&#10;AAAAAAAAAABbQ29udGVudF9UeXBlc10ueG1sUEsBAi0AFAAGAAgAAAAhAFr0LFu/AAAAFQEAAAsA&#10;AAAAAAAAAAAAAAAAHwEAAF9yZWxzLy5yZWxzUEsBAi0AFAAGAAgAAAAhADL+XmHEAAAA4gAAAA8A&#10;AAAAAAAAAAAAAAAABwIAAGRycy9kb3ducmV2LnhtbFBLBQYAAAAAAwADALcAAAD4AgAAAAA=&#10;">
                    <v:imagedata r:id="rId7" o:title=""/>
                  </v:shape>
                </v:group>
              </v:group>
              <v:shape id="Imagen 5" o:spid="_x0000_s1034" type="#_x0000_t75" style="position:absolute;left:13525;top:1238;width:24682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NYyQAAAOMAAAAPAAAAZHJzL2Rvd25yZXYueG1sRE9LSwMx&#10;EL4L/ocwghexSbU+ujYtUnEpRRDXQq/DZroJbibLJm3Xf98IBY/zvWe2GHwrDtRHF1jDeKRAENfB&#10;OG40bL7fb59BxIRssA1MGn4pwmJ+eTHDwoQjf9GhSo3IIRwL1GBT6gopY23JYxyFjjhzu9B7TPns&#10;G2l6POZw38o7pR6lR8e5wWJHS0v1T7X3Glyzv/lw5cZ+rsu0dXG93L2VldbXV8PrC4hEQ/oXn90r&#10;k+dPJ+pePYwnT/D3UwZAzk8AAAD//wMAUEsBAi0AFAAGAAgAAAAhANvh9svuAAAAhQEAABMAAAAA&#10;AAAAAAAAAAAAAAAAAFtDb250ZW50X1R5cGVzXS54bWxQSwECLQAUAAYACAAAACEAWvQsW78AAAAV&#10;AQAACwAAAAAAAAAAAAAAAAAfAQAAX3JlbHMvLnJlbHNQSwECLQAUAAYACAAAACEAaklTWMkAAADj&#10;AAAADwAAAAAAAAAAAAAAAAAHAgAAZHJzL2Rvd25yZXYueG1sUEsFBgAAAAADAAMAtwAAAP0CAAAA&#10;AA==&#10;">
                <v:imagedata r:id="rId8" o:title="UE_FEAD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D2B"/>
    <w:multiLevelType w:val="multilevel"/>
    <w:tmpl w:val="E5046B38"/>
    <w:lvl w:ilvl="0">
      <w:start w:val="3"/>
      <w:numFmt w:val="decimal"/>
      <w:lvlText w:val="%1"/>
      <w:lvlJc w:val="left"/>
      <w:pPr>
        <w:ind w:left="110" w:hanging="562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110" w:hanging="56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10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973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5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6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27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9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0" w:hanging="562"/>
      </w:pPr>
      <w:rPr>
        <w:rFonts w:hint="default"/>
        <w:lang w:val="es-ES" w:eastAsia="en-US" w:bidi="ar-SA"/>
      </w:rPr>
    </w:lvl>
  </w:abstractNum>
  <w:abstractNum w:abstractNumId="1">
    <w:nsid w:val="18C20E71"/>
    <w:multiLevelType w:val="hybridMultilevel"/>
    <w:tmpl w:val="8ABE2FF4"/>
    <w:lvl w:ilvl="0" w:tplc="ED8EEFBE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07409B48">
      <w:numFmt w:val="bullet"/>
      <w:lvlText w:val="•"/>
      <w:lvlJc w:val="left"/>
      <w:pPr>
        <w:ind w:left="888" w:hanging="176"/>
      </w:pPr>
      <w:rPr>
        <w:rFonts w:hint="default"/>
        <w:lang w:val="es-ES" w:eastAsia="en-US" w:bidi="ar-SA"/>
      </w:rPr>
    </w:lvl>
    <w:lvl w:ilvl="2" w:tplc="A7448744">
      <w:numFmt w:val="bullet"/>
      <w:lvlText w:val="•"/>
      <w:lvlJc w:val="left"/>
      <w:pPr>
        <w:ind w:left="1496" w:hanging="176"/>
      </w:pPr>
      <w:rPr>
        <w:rFonts w:hint="default"/>
        <w:lang w:val="es-ES" w:eastAsia="en-US" w:bidi="ar-SA"/>
      </w:rPr>
    </w:lvl>
    <w:lvl w:ilvl="3" w:tplc="ABF8DC62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39C22B9A">
      <w:numFmt w:val="bullet"/>
      <w:lvlText w:val="•"/>
      <w:lvlJc w:val="left"/>
      <w:pPr>
        <w:ind w:left="2712" w:hanging="176"/>
      </w:pPr>
      <w:rPr>
        <w:rFonts w:hint="default"/>
        <w:lang w:val="es-ES" w:eastAsia="en-US" w:bidi="ar-SA"/>
      </w:rPr>
    </w:lvl>
    <w:lvl w:ilvl="5" w:tplc="1C90FF46">
      <w:numFmt w:val="bullet"/>
      <w:lvlText w:val="•"/>
      <w:lvlJc w:val="left"/>
      <w:pPr>
        <w:ind w:left="3321" w:hanging="176"/>
      </w:pPr>
      <w:rPr>
        <w:rFonts w:hint="default"/>
        <w:lang w:val="es-ES" w:eastAsia="en-US" w:bidi="ar-SA"/>
      </w:rPr>
    </w:lvl>
    <w:lvl w:ilvl="6" w:tplc="BC34B07C">
      <w:numFmt w:val="bullet"/>
      <w:lvlText w:val="•"/>
      <w:lvlJc w:val="left"/>
      <w:pPr>
        <w:ind w:left="3929" w:hanging="176"/>
      </w:pPr>
      <w:rPr>
        <w:rFonts w:hint="default"/>
        <w:lang w:val="es-ES" w:eastAsia="en-US" w:bidi="ar-SA"/>
      </w:rPr>
    </w:lvl>
    <w:lvl w:ilvl="7" w:tplc="131EA268">
      <w:numFmt w:val="bullet"/>
      <w:lvlText w:val="•"/>
      <w:lvlJc w:val="left"/>
      <w:pPr>
        <w:ind w:left="4537" w:hanging="176"/>
      </w:pPr>
      <w:rPr>
        <w:rFonts w:hint="default"/>
        <w:lang w:val="es-ES" w:eastAsia="en-US" w:bidi="ar-SA"/>
      </w:rPr>
    </w:lvl>
    <w:lvl w:ilvl="8" w:tplc="103E82CC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</w:abstractNum>
  <w:abstractNum w:abstractNumId="2">
    <w:nsid w:val="355D751D"/>
    <w:multiLevelType w:val="hybridMultilevel"/>
    <w:tmpl w:val="364E9A50"/>
    <w:lvl w:ilvl="0" w:tplc="717620BC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319EFCA4">
      <w:numFmt w:val="bullet"/>
      <w:lvlText w:val="•"/>
      <w:lvlJc w:val="left"/>
      <w:pPr>
        <w:ind w:left="888" w:hanging="176"/>
      </w:pPr>
      <w:rPr>
        <w:rFonts w:hint="default"/>
        <w:lang w:val="es-ES" w:eastAsia="en-US" w:bidi="ar-SA"/>
      </w:rPr>
    </w:lvl>
    <w:lvl w:ilvl="2" w:tplc="E44E48AA">
      <w:numFmt w:val="bullet"/>
      <w:lvlText w:val="•"/>
      <w:lvlJc w:val="left"/>
      <w:pPr>
        <w:ind w:left="1496" w:hanging="176"/>
      </w:pPr>
      <w:rPr>
        <w:rFonts w:hint="default"/>
        <w:lang w:val="es-ES" w:eastAsia="en-US" w:bidi="ar-SA"/>
      </w:rPr>
    </w:lvl>
    <w:lvl w:ilvl="3" w:tplc="392A90D6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FC04BA1C">
      <w:numFmt w:val="bullet"/>
      <w:lvlText w:val="•"/>
      <w:lvlJc w:val="left"/>
      <w:pPr>
        <w:ind w:left="2712" w:hanging="176"/>
      </w:pPr>
      <w:rPr>
        <w:rFonts w:hint="default"/>
        <w:lang w:val="es-ES" w:eastAsia="en-US" w:bidi="ar-SA"/>
      </w:rPr>
    </w:lvl>
    <w:lvl w:ilvl="5" w:tplc="6F2C51F0">
      <w:numFmt w:val="bullet"/>
      <w:lvlText w:val="•"/>
      <w:lvlJc w:val="left"/>
      <w:pPr>
        <w:ind w:left="3321" w:hanging="176"/>
      </w:pPr>
      <w:rPr>
        <w:rFonts w:hint="default"/>
        <w:lang w:val="es-ES" w:eastAsia="en-US" w:bidi="ar-SA"/>
      </w:rPr>
    </w:lvl>
    <w:lvl w:ilvl="6" w:tplc="E2DA6B0C">
      <w:numFmt w:val="bullet"/>
      <w:lvlText w:val="•"/>
      <w:lvlJc w:val="left"/>
      <w:pPr>
        <w:ind w:left="3929" w:hanging="176"/>
      </w:pPr>
      <w:rPr>
        <w:rFonts w:hint="default"/>
        <w:lang w:val="es-ES" w:eastAsia="en-US" w:bidi="ar-SA"/>
      </w:rPr>
    </w:lvl>
    <w:lvl w:ilvl="7" w:tplc="4588D682">
      <w:numFmt w:val="bullet"/>
      <w:lvlText w:val="•"/>
      <w:lvlJc w:val="left"/>
      <w:pPr>
        <w:ind w:left="4537" w:hanging="176"/>
      </w:pPr>
      <w:rPr>
        <w:rFonts w:hint="default"/>
        <w:lang w:val="es-ES" w:eastAsia="en-US" w:bidi="ar-SA"/>
      </w:rPr>
    </w:lvl>
    <w:lvl w:ilvl="8" w:tplc="D35C0C56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</w:abstractNum>
  <w:abstractNum w:abstractNumId="3">
    <w:nsid w:val="379170C6"/>
    <w:multiLevelType w:val="hybridMultilevel"/>
    <w:tmpl w:val="33443006"/>
    <w:lvl w:ilvl="0" w:tplc="CB1C8080">
      <w:start w:val="1"/>
      <w:numFmt w:val="decimal"/>
      <w:lvlText w:val="(%1)"/>
      <w:lvlJc w:val="left"/>
      <w:pPr>
        <w:ind w:left="1219" w:hanging="361"/>
        <w:jc w:val="left"/>
      </w:pPr>
      <w:rPr>
        <w:rFonts w:ascii="Arial MT" w:eastAsia="Arial MT" w:hAnsi="Arial MT" w:cs="Arial MT" w:hint="default"/>
        <w:spacing w:val="-2"/>
        <w:w w:val="98"/>
        <w:sz w:val="16"/>
        <w:szCs w:val="16"/>
        <w:lang w:val="es-ES" w:eastAsia="en-US" w:bidi="ar-SA"/>
      </w:rPr>
    </w:lvl>
    <w:lvl w:ilvl="1" w:tplc="46827140">
      <w:numFmt w:val="bullet"/>
      <w:lvlText w:val="•"/>
      <w:lvlJc w:val="left"/>
      <w:pPr>
        <w:ind w:left="2061" w:hanging="361"/>
      </w:pPr>
      <w:rPr>
        <w:rFonts w:hint="default"/>
        <w:lang w:val="es-ES" w:eastAsia="en-US" w:bidi="ar-SA"/>
      </w:rPr>
    </w:lvl>
    <w:lvl w:ilvl="2" w:tplc="FE882B26">
      <w:numFmt w:val="bullet"/>
      <w:lvlText w:val="•"/>
      <w:lvlJc w:val="left"/>
      <w:pPr>
        <w:ind w:left="2902" w:hanging="361"/>
      </w:pPr>
      <w:rPr>
        <w:rFonts w:hint="default"/>
        <w:lang w:val="es-ES" w:eastAsia="en-US" w:bidi="ar-SA"/>
      </w:rPr>
    </w:lvl>
    <w:lvl w:ilvl="3" w:tplc="A62086EA">
      <w:numFmt w:val="bullet"/>
      <w:lvlText w:val="•"/>
      <w:lvlJc w:val="left"/>
      <w:pPr>
        <w:ind w:left="3743" w:hanging="361"/>
      </w:pPr>
      <w:rPr>
        <w:rFonts w:hint="default"/>
        <w:lang w:val="es-ES" w:eastAsia="en-US" w:bidi="ar-SA"/>
      </w:rPr>
    </w:lvl>
    <w:lvl w:ilvl="4" w:tplc="1ED8D056">
      <w:numFmt w:val="bullet"/>
      <w:lvlText w:val="•"/>
      <w:lvlJc w:val="left"/>
      <w:pPr>
        <w:ind w:left="4585" w:hanging="361"/>
      </w:pPr>
      <w:rPr>
        <w:rFonts w:hint="default"/>
        <w:lang w:val="es-ES" w:eastAsia="en-US" w:bidi="ar-SA"/>
      </w:rPr>
    </w:lvl>
    <w:lvl w:ilvl="5" w:tplc="1602BF7C">
      <w:numFmt w:val="bullet"/>
      <w:lvlText w:val="•"/>
      <w:lvlJc w:val="left"/>
      <w:pPr>
        <w:ind w:left="5426" w:hanging="361"/>
      </w:pPr>
      <w:rPr>
        <w:rFonts w:hint="default"/>
        <w:lang w:val="es-ES" w:eastAsia="en-US" w:bidi="ar-SA"/>
      </w:rPr>
    </w:lvl>
    <w:lvl w:ilvl="6" w:tplc="815873B2">
      <w:numFmt w:val="bullet"/>
      <w:lvlText w:val="•"/>
      <w:lvlJc w:val="left"/>
      <w:pPr>
        <w:ind w:left="6267" w:hanging="361"/>
      </w:pPr>
      <w:rPr>
        <w:rFonts w:hint="default"/>
        <w:lang w:val="es-ES" w:eastAsia="en-US" w:bidi="ar-SA"/>
      </w:rPr>
    </w:lvl>
    <w:lvl w:ilvl="7" w:tplc="EE68BC88">
      <w:numFmt w:val="bullet"/>
      <w:lvlText w:val="•"/>
      <w:lvlJc w:val="left"/>
      <w:pPr>
        <w:ind w:left="7109" w:hanging="361"/>
      </w:pPr>
      <w:rPr>
        <w:rFonts w:hint="default"/>
        <w:lang w:val="es-ES" w:eastAsia="en-US" w:bidi="ar-SA"/>
      </w:rPr>
    </w:lvl>
    <w:lvl w:ilvl="8" w:tplc="574426E2">
      <w:numFmt w:val="bullet"/>
      <w:lvlText w:val="•"/>
      <w:lvlJc w:val="left"/>
      <w:pPr>
        <w:ind w:left="7950" w:hanging="361"/>
      </w:pPr>
      <w:rPr>
        <w:rFonts w:hint="default"/>
        <w:lang w:val="es-ES" w:eastAsia="en-US" w:bidi="ar-SA"/>
      </w:rPr>
    </w:lvl>
  </w:abstractNum>
  <w:abstractNum w:abstractNumId="4">
    <w:nsid w:val="3AB5694D"/>
    <w:multiLevelType w:val="hybridMultilevel"/>
    <w:tmpl w:val="D4EAD626"/>
    <w:lvl w:ilvl="0" w:tplc="2FAE9D82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17DA68A4">
      <w:numFmt w:val="bullet"/>
      <w:lvlText w:val="•"/>
      <w:lvlJc w:val="left"/>
      <w:pPr>
        <w:ind w:left="1719" w:hanging="361"/>
      </w:pPr>
      <w:rPr>
        <w:rFonts w:hint="default"/>
        <w:lang w:val="es-ES" w:eastAsia="en-US" w:bidi="ar-SA"/>
      </w:rPr>
    </w:lvl>
    <w:lvl w:ilvl="2" w:tplc="D2E8C2A8">
      <w:numFmt w:val="bullet"/>
      <w:lvlText w:val="•"/>
      <w:lvlJc w:val="left"/>
      <w:pPr>
        <w:ind w:left="2599" w:hanging="361"/>
      </w:pPr>
      <w:rPr>
        <w:rFonts w:hint="default"/>
        <w:lang w:val="es-ES" w:eastAsia="en-US" w:bidi="ar-SA"/>
      </w:rPr>
    </w:lvl>
    <w:lvl w:ilvl="3" w:tplc="41CE053E">
      <w:numFmt w:val="bullet"/>
      <w:lvlText w:val="•"/>
      <w:lvlJc w:val="left"/>
      <w:pPr>
        <w:ind w:left="3478" w:hanging="361"/>
      </w:pPr>
      <w:rPr>
        <w:rFonts w:hint="default"/>
        <w:lang w:val="es-ES" w:eastAsia="en-US" w:bidi="ar-SA"/>
      </w:rPr>
    </w:lvl>
    <w:lvl w:ilvl="4" w:tplc="6010B572">
      <w:numFmt w:val="bullet"/>
      <w:lvlText w:val="•"/>
      <w:lvlJc w:val="left"/>
      <w:pPr>
        <w:ind w:left="4358" w:hanging="361"/>
      </w:pPr>
      <w:rPr>
        <w:rFonts w:hint="default"/>
        <w:lang w:val="es-ES" w:eastAsia="en-US" w:bidi="ar-SA"/>
      </w:rPr>
    </w:lvl>
    <w:lvl w:ilvl="5" w:tplc="5D6453F2">
      <w:numFmt w:val="bullet"/>
      <w:lvlText w:val="•"/>
      <w:lvlJc w:val="left"/>
      <w:pPr>
        <w:ind w:left="5238" w:hanging="361"/>
      </w:pPr>
      <w:rPr>
        <w:rFonts w:hint="default"/>
        <w:lang w:val="es-ES" w:eastAsia="en-US" w:bidi="ar-SA"/>
      </w:rPr>
    </w:lvl>
    <w:lvl w:ilvl="6" w:tplc="E39C57A2">
      <w:numFmt w:val="bullet"/>
      <w:lvlText w:val="•"/>
      <w:lvlJc w:val="left"/>
      <w:pPr>
        <w:ind w:left="6117" w:hanging="361"/>
      </w:pPr>
      <w:rPr>
        <w:rFonts w:hint="default"/>
        <w:lang w:val="es-ES" w:eastAsia="en-US" w:bidi="ar-SA"/>
      </w:rPr>
    </w:lvl>
    <w:lvl w:ilvl="7" w:tplc="69D239F6">
      <w:numFmt w:val="bullet"/>
      <w:lvlText w:val="•"/>
      <w:lvlJc w:val="left"/>
      <w:pPr>
        <w:ind w:left="6997" w:hanging="361"/>
      </w:pPr>
      <w:rPr>
        <w:rFonts w:hint="default"/>
        <w:lang w:val="es-ES" w:eastAsia="en-US" w:bidi="ar-SA"/>
      </w:rPr>
    </w:lvl>
    <w:lvl w:ilvl="8" w:tplc="F68870F2">
      <w:numFmt w:val="bullet"/>
      <w:lvlText w:val="•"/>
      <w:lvlJc w:val="left"/>
      <w:pPr>
        <w:ind w:left="7876" w:hanging="361"/>
      </w:pPr>
      <w:rPr>
        <w:rFonts w:hint="default"/>
        <w:lang w:val="es-ES" w:eastAsia="en-US" w:bidi="ar-SA"/>
      </w:rPr>
    </w:lvl>
  </w:abstractNum>
  <w:abstractNum w:abstractNumId="5">
    <w:nsid w:val="3AF8762A"/>
    <w:multiLevelType w:val="multilevel"/>
    <w:tmpl w:val="FE105274"/>
    <w:lvl w:ilvl="0">
      <w:start w:val="4"/>
      <w:numFmt w:val="decimal"/>
      <w:lvlText w:val="%1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671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1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6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1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2" w:hanging="562"/>
      </w:pPr>
      <w:rPr>
        <w:rFonts w:hint="default"/>
        <w:lang w:val="es-ES" w:eastAsia="en-US" w:bidi="ar-SA"/>
      </w:rPr>
    </w:lvl>
  </w:abstractNum>
  <w:abstractNum w:abstractNumId="6">
    <w:nsid w:val="3F44449D"/>
    <w:multiLevelType w:val="multilevel"/>
    <w:tmpl w:val="14C08054"/>
    <w:lvl w:ilvl="0">
      <w:start w:val="3"/>
      <w:numFmt w:val="decimal"/>
      <w:lvlText w:val="%1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71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1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6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1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2" w:hanging="562"/>
      </w:pPr>
      <w:rPr>
        <w:rFonts w:hint="default"/>
        <w:lang w:val="es-ES" w:eastAsia="en-US" w:bidi="ar-SA"/>
      </w:rPr>
    </w:lvl>
  </w:abstractNum>
  <w:abstractNum w:abstractNumId="7">
    <w:nsid w:val="45BA4382"/>
    <w:multiLevelType w:val="hybridMultilevel"/>
    <w:tmpl w:val="1F541944"/>
    <w:lvl w:ilvl="0" w:tplc="9F04D31C">
      <w:start w:val="1"/>
      <w:numFmt w:val="decimal"/>
      <w:lvlText w:val="%1."/>
      <w:lvlJc w:val="left"/>
      <w:pPr>
        <w:ind w:left="1036" w:hanging="216"/>
        <w:jc w:val="lef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507624B2">
      <w:numFmt w:val="bullet"/>
      <w:lvlText w:val="•"/>
      <w:lvlJc w:val="left"/>
      <w:pPr>
        <w:ind w:left="1980" w:hanging="216"/>
      </w:pPr>
      <w:rPr>
        <w:rFonts w:hint="default"/>
        <w:lang w:val="es-ES" w:eastAsia="en-US" w:bidi="ar-SA"/>
      </w:rPr>
    </w:lvl>
    <w:lvl w:ilvl="2" w:tplc="1068ECDC">
      <w:numFmt w:val="bullet"/>
      <w:lvlText w:val="•"/>
      <w:lvlJc w:val="left"/>
      <w:pPr>
        <w:ind w:left="2920" w:hanging="216"/>
      </w:pPr>
      <w:rPr>
        <w:rFonts w:hint="default"/>
        <w:lang w:val="es-ES" w:eastAsia="en-US" w:bidi="ar-SA"/>
      </w:rPr>
    </w:lvl>
    <w:lvl w:ilvl="3" w:tplc="4FA290A8">
      <w:numFmt w:val="bullet"/>
      <w:lvlText w:val="•"/>
      <w:lvlJc w:val="left"/>
      <w:pPr>
        <w:ind w:left="3861" w:hanging="216"/>
      </w:pPr>
      <w:rPr>
        <w:rFonts w:hint="default"/>
        <w:lang w:val="es-ES" w:eastAsia="en-US" w:bidi="ar-SA"/>
      </w:rPr>
    </w:lvl>
    <w:lvl w:ilvl="4" w:tplc="0ACA58A0">
      <w:numFmt w:val="bullet"/>
      <w:lvlText w:val="•"/>
      <w:lvlJc w:val="left"/>
      <w:pPr>
        <w:ind w:left="4801" w:hanging="216"/>
      </w:pPr>
      <w:rPr>
        <w:rFonts w:hint="default"/>
        <w:lang w:val="es-ES" w:eastAsia="en-US" w:bidi="ar-SA"/>
      </w:rPr>
    </w:lvl>
    <w:lvl w:ilvl="5" w:tplc="60FE63D8">
      <w:numFmt w:val="bullet"/>
      <w:lvlText w:val="•"/>
      <w:lvlJc w:val="left"/>
      <w:pPr>
        <w:ind w:left="5742" w:hanging="216"/>
      </w:pPr>
      <w:rPr>
        <w:rFonts w:hint="default"/>
        <w:lang w:val="es-ES" w:eastAsia="en-US" w:bidi="ar-SA"/>
      </w:rPr>
    </w:lvl>
    <w:lvl w:ilvl="6" w:tplc="DA0CB81E">
      <w:numFmt w:val="bullet"/>
      <w:lvlText w:val="•"/>
      <w:lvlJc w:val="left"/>
      <w:pPr>
        <w:ind w:left="6682" w:hanging="216"/>
      </w:pPr>
      <w:rPr>
        <w:rFonts w:hint="default"/>
        <w:lang w:val="es-ES" w:eastAsia="en-US" w:bidi="ar-SA"/>
      </w:rPr>
    </w:lvl>
    <w:lvl w:ilvl="7" w:tplc="0BD2FCF4">
      <w:numFmt w:val="bullet"/>
      <w:lvlText w:val="•"/>
      <w:lvlJc w:val="left"/>
      <w:pPr>
        <w:ind w:left="7622" w:hanging="216"/>
      </w:pPr>
      <w:rPr>
        <w:rFonts w:hint="default"/>
        <w:lang w:val="es-ES" w:eastAsia="en-US" w:bidi="ar-SA"/>
      </w:rPr>
    </w:lvl>
    <w:lvl w:ilvl="8" w:tplc="9EC45A88">
      <w:numFmt w:val="bullet"/>
      <w:lvlText w:val="•"/>
      <w:lvlJc w:val="left"/>
      <w:pPr>
        <w:ind w:left="8563" w:hanging="216"/>
      </w:pPr>
      <w:rPr>
        <w:rFonts w:hint="default"/>
        <w:lang w:val="es-ES" w:eastAsia="en-US" w:bidi="ar-SA"/>
      </w:rPr>
    </w:lvl>
  </w:abstractNum>
  <w:abstractNum w:abstractNumId="8">
    <w:nsid w:val="49337F92"/>
    <w:multiLevelType w:val="multilevel"/>
    <w:tmpl w:val="8E48DF7C"/>
    <w:lvl w:ilvl="0">
      <w:start w:val="3"/>
      <w:numFmt w:val="decimal"/>
      <w:lvlText w:val="%1"/>
      <w:lvlJc w:val="left"/>
      <w:pPr>
        <w:ind w:left="672" w:hanging="56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72" w:hanging="563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72" w:hanging="56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65" w:hanging="5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1" w:hanging="5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6" w:hanging="5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1" w:hanging="5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7" w:hanging="5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2" w:hanging="563"/>
      </w:pPr>
      <w:rPr>
        <w:rFonts w:hint="default"/>
        <w:lang w:val="es-ES" w:eastAsia="en-US" w:bidi="ar-SA"/>
      </w:rPr>
    </w:lvl>
  </w:abstractNum>
  <w:abstractNum w:abstractNumId="9">
    <w:nsid w:val="4E9E4119"/>
    <w:multiLevelType w:val="multilevel"/>
    <w:tmpl w:val="609A6420"/>
    <w:lvl w:ilvl="0">
      <w:start w:val="6"/>
      <w:numFmt w:val="decimal"/>
      <w:lvlText w:val="%1"/>
      <w:lvlJc w:val="left"/>
      <w:pPr>
        <w:ind w:left="1069" w:hanging="707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69" w:hanging="70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(%3)"/>
      <w:lvlJc w:val="left"/>
      <w:pPr>
        <w:ind w:left="2001" w:hanging="303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876" w:hanging="3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14" w:hanging="3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52" w:hanging="3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91" w:hanging="3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629" w:hanging="3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67" w:hanging="303"/>
      </w:pPr>
      <w:rPr>
        <w:rFonts w:hint="default"/>
        <w:lang w:val="es-ES" w:eastAsia="en-US" w:bidi="ar-SA"/>
      </w:rPr>
    </w:lvl>
  </w:abstractNum>
  <w:abstractNum w:abstractNumId="10">
    <w:nsid w:val="58F15760"/>
    <w:multiLevelType w:val="hybridMultilevel"/>
    <w:tmpl w:val="92B6F5CA"/>
    <w:lvl w:ilvl="0" w:tplc="CFF236D0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1"/>
        <w:sz w:val="18"/>
        <w:szCs w:val="18"/>
        <w:lang w:val="es-ES" w:eastAsia="en-US" w:bidi="ar-SA"/>
      </w:rPr>
    </w:lvl>
    <w:lvl w:ilvl="1" w:tplc="19089F84">
      <w:numFmt w:val="bullet"/>
      <w:lvlText w:val="•"/>
      <w:lvlJc w:val="left"/>
      <w:pPr>
        <w:ind w:left="2430" w:hanging="360"/>
      </w:pPr>
      <w:rPr>
        <w:rFonts w:hint="default"/>
        <w:lang w:val="es-ES" w:eastAsia="en-US" w:bidi="ar-SA"/>
      </w:rPr>
    </w:lvl>
    <w:lvl w:ilvl="2" w:tplc="F500C8E2"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3" w:tplc="0DF268D8">
      <w:numFmt w:val="bullet"/>
      <w:lvlText w:val="•"/>
      <w:lvlJc w:val="left"/>
      <w:pPr>
        <w:ind w:left="4211" w:hanging="360"/>
      </w:pPr>
      <w:rPr>
        <w:rFonts w:hint="default"/>
        <w:lang w:val="es-ES" w:eastAsia="en-US" w:bidi="ar-SA"/>
      </w:rPr>
    </w:lvl>
    <w:lvl w:ilvl="4" w:tplc="9AEE30B6">
      <w:numFmt w:val="bullet"/>
      <w:lvlText w:val="•"/>
      <w:lvlJc w:val="left"/>
      <w:pPr>
        <w:ind w:left="5101" w:hanging="360"/>
      </w:pPr>
      <w:rPr>
        <w:rFonts w:hint="default"/>
        <w:lang w:val="es-ES" w:eastAsia="en-US" w:bidi="ar-SA"/>
      </w:rPr>
    </w:lvl>
    <w:lvl w:ilvl="5" w:tplc="2D72F522">
      <w:numFmt w:val="bullet"/>
      <w:lvlText w:val="•"/>
      <w:lvlJc w:val="left"/>
      <w:pPr>
        <w:ind w:left="5992" w:hanging="360"/>
      </w:pPr>
      <w:rPr>
        <w:rFonts w:hint="default"/>
        <w:lang w:val="es-ES" w:eastAsia="en-US" w:bidi="ar-SA"/>
      </w:rPr>
    </w:lvl>
    <w:lvl w:ilvl="6" w:tplc="BFCA37DE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7" w:tplc="8A22D38E">
      <w:numFmt w:val="bullet"/>
      <w:lvlText w:val="•"/>
      <w:lvlJc w:val="left"/>
      <w:pPr>
        <w:ind w:left="7772" w:hanging="360"/>
      </w:pPr>
      <w:rPr>
        <w:rFonts w:hint="default"/>
        <w:lang w:val="es-ES" w:eastAsia="en-US" w:bidi="ar-SA"/>
      </w:rPr>
    </w:lvl>
    <w:lvl w:ilvl="8" w:tplc="7BE22EA8">
      <w:numFmt w:val="bullet"/>
      <w:lvlText w:val="•"/>
      <w:lvlJc w:val="left"/>
      <w:pPr>
        <w:ind w:left="8663" w:hanging="360"/>
      </w:pPr>
      <w:rPr>
        <w:rFonts w:hint="default"/>
        <w:lang w:val="es-ES" w:eastAsia="en-US" w:bidi="ar-SA"/>
      </w:rPr>
    </w:lvl>
  </w:abstractNum>
  <w:abstractNum w:abstractNumId="11">
    <w:nsid w:val="68CD4DC8"/>
    <w:multiLevelType w:val="hybridMultilevel"/>
    <w:tmpl w:val="93FEE30A"/>
    <w:lvl w:ilvl="0" w:tplc="AC640510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8680A8A">
      <w:numFmt w:val="bullet"/>
      <w:lvlText w:val="•"/>
      <w:lvlJc w:val="left"/>
      <w:pPr>
        <w:ind w:left="888" w:hanging="176"/>
      </w:pPr>
      <w:rPr>
        <w:rFonts w:hint="default"/>
        <w:lang w:val="es-ES" w:eastAsia="en-US" w:bidi="ar-SA"/>
      </w:rPr>
    </w:lvl>
    <w:lvl w:ilvl="2" w:tplc="B0BA73A4">
      <w:numFmt w:val="bullet"/>
      <w:lvlText w:val="•"/>
      <w:lvlJc w:val="left"/>
      <w:pPr>
        <w:ind w:left="1496" w:hanging="176"/>
      </w:pPr>
      <w:rPr>
        <w:rFonts w:hint="default"/>
        <w:lang w:val="es-ES" w:eastAsia="en-US" w:bidi="ar-SA"/>
      </w:rPr>
    </w:lvl>
    <w:lvl w:ilvl="3" w:tplc="FFF299A8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3FC26C94">
      <w:numFmt w:val="bullet"/>
      <w:lvlText w:val="•"/>
      <w:lvlJc w:val="left"/>
      <w:pPr>
        <w:ind w:left="2712" w:hanging="176"/>
      </w:pPr>
      <w:rPr>
        <w:rFonts w:hint="default"/>
        <w:lang w:val="es-ES" w:eastAsia="en-US" w:bidi="ar-SA"/>
      </w:rPr>
    </w:lvl>
    <w:lvl w:ilvl="5" w:tplc="D786C234">
      <w:numFmt w:val="bullet"/>
      <w:lvlText w:val="•"/>
      <w:lvlJc w:val="left"/>
      <w:pPr>
        <w:ind w:left="3321" w:hanging="176"/>
      </w:pPr>
      <w:rPr>
        <w:rFonts w:hint="default"/>
        <w:lang w:val="es-ES" w:eastAsia="en-US" w:bidi="ar-SA"/>
      </w:rPr>
    </w:lvl>
    <w:lvl w:ilvl="6" w:tplc="B7D4F072">
      <w:numFmt w:val="bullet"/>
      <w:lvlText w:val="•"/>
      <w:lvlJc w:val="left"/>
      <w:pPr>
        <w:ind w:left="3929" w:hanging="176"/>
      </w:pPr>
      <w:rPr>
        <w:rFonts w:hint="default"/>
        <w:lang w:val="es-ES" w:eastAsia="en-US" w:bidi="ar-SA"/>
      </w:rPr>
    </w:lvl>
    <w:lvl w:ilvl="7" w:tplc="F14EBC94">
      <w:numFmt w:val="bullet"/>
      <w:lvlText w:val="•"/>
      <w:lvlJc w:val="left"/>
      <w:pPr>
        <w:ind w:left="4537" w:hanging="176"/>
      </w:pPr>
      <w:rPr>
        <w:rFonts w:hint="default"/>
        <w:lang w:val="es-ES" w:eastAsia="en-US" w:bidi="ar-SA"/>
      </w:rPr>
    </w:lvl>
    <w:lvl w:ilvl="8" w:tplc="F3DCED1C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</w:abstractNum>
  <w:abstractNum w:abstractNumId="12">
    <w:nsid w:val="6B7823F4"/>
    <w:multiLevelType w:val="multilevel"/>
    <w:tmpl w:val="05E8171C"/>
    <w:lvl w:ilvl="0">
      <w:start w:val="3"/>
      <w:numFmt w:val="decimal"/>
      <w:lvlText w:val="%1"/>
      <w:lvlJc w:val="left"/>
      <w:pPr>
        <w:ind w:left="666" w:hanging="557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66" w:hanging="557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66" w:hanging="557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51" w:hanging="55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9" w:hanging="55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6" w:hanging="55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43" w:hanging="55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1" w:hanging="55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8" w:hanging="557"/>
      </w:pPr>
      <w:rPr>
        <w:rFonts w:hint="default"/>
        <w:lang w:val="es-ES" w:eastAsia="en-US" w:bidi="ar-SA"/>
      </w:rPr>
    </w:lvl>
  </w:abstractNum>
  <w:abstractNum w:abstractNumId="13">
    <w:nsid w:val="6C431CC5"/>
    <w:multiLevelType w:val="hybridMultilevel"/>
    <w:tmpl w:val="EAE019CE"/>
    <w:lvl w:ilvl="0" w:tplc="35D0B8B6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A8E854C4">
      <w:numFmt w:val="bullet"/>
      <w:lvlText w:val="•"/>
      <w:lvlJc w:val="left"/>
      <w:pPr>
        <w:ind w:left="888" w:hanging="176"/>
      </w:pPr>
      <w:rPr>
        <w:rFonts w:hint="default"/>
        <w:lang w:val="es-ES" w:eastAsia="en-US" w:bidi="ar-SA"/>
      </w:rPr>
    </w:lvl>
    <w:lvl w:ilvl="2" w:tplc="76ECAC3C">
      <w:numFmt w:val="bullet"/>
      <w:lvlText w:val="•"/>
      <w:lvlJc w:val="left"/>
      <w:pPr>
        <w:ind w:left="1496" w:hanging="176"/>
      </w:pPr>
      <w:rPr>
        <w:rFonts w:hint="default"/>
        <w:lang w:val="es-ES" w:eastAsia="en-US" w:bidi="ar-SA"/>
      </w:rPr>
    </w:lvl>
    <w:lvl w:ilvl="3" w:tplc="E5627444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DEBC8198">
      <w:numFmt w:val="bullet"/>
      <w:lvlText w:val="•"/>
      <w:lvlJc w:val="left"/>
      <w:pPr>
        <w:ind w:left="2712" w:hanging="176"/>
      </w:pPr>
      <w:rPr>
        <w:rFonts w:hint="default"/>
        <w:lang w:val="es-ES" w:eastAsia="en-US" w:bidi="ar-SA"/>
      </w:rPr>
    </w:lvl>
    <w:lvl w:ilvl="5" w:tplc="287A3598">
      <w:numFmt w:val="bullet"/>
      <w:lvlText w:val="•"/>
      <w:lvlJc w:val="left"/>
      <w:pPr>
        <w:ind w:left="3321" w:hanging="176"/>
      </w:pPr>
      <w:rPr>
        <w:rFonts w:hint="default"/>
        <w:lang w:val="es-ES" w:eastAsia="en-US" w:bidi="ar-SA"/>
      </w:rPr>
    </w:lvl>
    <w:lvl w:ilvl="6" w:tplc="739A35D6">
      <w:numFmt w:val="bullet"/>
      <w:lvlText w:val="•"/>
      <w:lvlJc w:val="left"/>
      <w:pPr>
        <w:ind w:left="3929" w:hanging="176"/>
      </w:pPr>
      <w:rPr>
        <w:rFonts w:hint="default"/>
        <w:lang w:val="es-ES" w:eastAsia="en-US" w:bidi="ar-SA"/>
      </w:rPr>
    </w:lvl>
    <w:lvl w:ilvl="7" w:tplc="9BCEA518">
      <w:numFmt w:val="bullet"/>
      <w:lvlText w:val="•"/>
      <w:lvlJc w:val="left"/>
      <w:pPr>
        <w:ind w:left="4537" w:hanging="176"/>
      </w:pPr>
      <w:rPr>
        <w:rFonts w:hint="default"/>
        <w:lang w:val="es-ES" w:eastAsia="en-US" w:bidi="ar-SA"/>
      </w:rPr>
    </w:lvl>
    <w:lvl w:ilvl="8" w:tplc="F22C427E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</w:abstractNum>
  <w:abstractNum w:abstractNumId="14">
    <w:nsid w:val="7D057BBD"/>
    <w:multiLevelType w:val="hybridMultilevel"/>
    <w:tmpl w:val="85C431D8"/>
    <w:lvl w:ilvl="0" w:tplc="AD540646">
      <w:numFmt w:val="bullet"/>
      <w:lvlText w:val=""/>
      <w:lvlJc w:val="left"/>
      <w:pPr>
        <w:ind w:left="282" w:hanging="176"/>
      </w:pPr>
      <w:rPr>
        <w:rFonts w:ascii="Wingdings" w:eastAsia="Wingdings" w:hAnsi="Wingdings" w:cs="Wingdings" w:hint="default"/>
        <w:w w:val="100"/>
        <w:sz w:val="16"/>
        <w:szCs w:val="16"/>
        <w:lang w:val="es-ES" w:eastAsia="en-US" w:bidi="ar-SA"/>
      </w:rPr>
    </w:lvl>
    <w:lvl w:ilvl="1" w:tplc="E832583C">
      <w:numFmt w:val="bullet"/>
      <w:lvlText w:val="•"/>
      <w:lvlJc w:val="left"/>
      <w:pPr>
        <w:ind w:left="888" w:hanging="176"/>
      </w:pPr>
      <w:rPr>
        <w:rFonts w:hint="default"/>
        <w:lang w:val="es-ES" w:eastAsia="en-US" w:bidi="ar-SA"/>
      </w:rPr>
    </w:lvl>
    <w:lvl w:ilvl="2" w:tplc="5D609596">
      <w:numFmt w:val="bullet"/>
      <w:lvlText w:val="•"/>
      <w:lvlJc w:val="left"/>
      <w:pPr>
        <w:ind w:left="1496" w:hanging="176"/>
      </w:pPr>
      <w:rPr>
        <w:rFonts w:hint="default"/>
        <w:lang w:val="es-ES" w:eastAsia="en-US" w:bidi="ar-SA"/>
      </w:rPr>
    </w:lvl>
    <w:lvl w:ilvl="3" w:tplc="42A29ED6">
      <w:numFmt w:val="bullet"/>
      <w:lvlText w:val="•"/>
      <w:lvlJc w:val="left"/>
      <w:pPr>
        <w:ind w:left="2104" w:hanging="176"/>
      </w:pPr>
      <w:rPr>
        <w:rFonts w:hint="default"/>
        <w:lang w:val="es-ES" w:eastAsia="en-US" w:bidi="ar-SA"/>
      </w:rPr>
    </w:lvl>
    <w:lvl w:ilvl="4" w:tplc="EA66DADE">
      <w:numFmt w:val="bullet"/>
      <w:lvlText w:val="•"/>
      <w:lvlJc w:val="left"/>
      <w:pPr>
        <w:ind w:left="2712" w:hanging="176"/>
      </w:pPr>
      <w:rPr>
        <w:rFonts w:hint="default"/>
        <w:lang w:val="es-ES" w:eastAsia="en-US" w:bidi="ar-SA"/>
      </w:rPr>
    </w:lvl>
    <w:lvl w:ilvl="5" w:tplc="2BB66A0C">
      <w:numFmt w:val="bullet"/>
      <w:lvlText w:val="•"/>
      <w:lvlJc w:val="left"/>
      <w:pPr>
        <w:ind w:left="3321" w:hanging="176"/>
      </w:pPr>
      <w:rPr>
        <w:rFonts w:hint="default"/>
        <w:lang w:val="es-ES" w:eastAsia="en-US" w:bidi="ar-SA"/>
      </w:rPr>
    </w:lvl>
    <w:lvl w:ilvl="6" w:tplc="B96297B6">
      <w:numFmt w:val="bullet"/>
      <w:lvlText w:val="•"/>
      <w:lvlJc w:val="left"/>
      <w:pPr>
        <w:ind w:left="3929" w:hanging="176"/>
      </w:pPr>
      <w:rPr>
        <w:rFonts w:hint="default"/>
        <w:lang w:val="es-ES" w:eastAsia="en-US" w:bidi="ar-SA"/>
      </w:rPr>
    </w:lvl>
    <w:lvl w:ilvl="7" w:tplc="A67ED374">
      <w:numFmt w:val="bullet"/>
      <w:lvlText w:val="•"/>
      <w:lvlJc w:val="left"/>
      <w:pPr>
        <w:ind w:left="4537" w:hanging="176"/>
      </w:pPr>
      <w:rPr>
        <w:rFonts w:hint="default"/>
        <w:lang w:val="es-ES" w:eastAsia="en-US" w:bidi="ar-SA"/>
      </w:rPr>
    </w:lvl>
    <w:lvl w:ilvl="8" w:tplc="A6ACBBCC">
      <w:numFmt w:val="bullet"/>
      <w:lvlText w:val="•"/>
      <w:lvlJc w:val="left"/>
      <w:pPr>
        <w:ind w:left="5145" w:hanging="176"/>
      </w:pPr>
      <w:rPr>
        <w:rFonts w:hint="default"/>
        <w:lang w:val="es-ES" w:eastAsia="en-US" w:bidi="ar-SA"/>
      </w:rPr>
    </w:lvl>
  </w:abstractNum>
  <w:abstractNum w:abstractNumId="15">
    <w:nsid w:val="7DBE2AD6"/>
    <w:multiLevelType w:val="multilevel"/>
    <w:tmpl w:val="14927EEA"/>
    <w:lvl w:ilvl="0">
      <w:start w:val="3"/>
      <w:numFmt w:val="decimal"/>
      <w:lvlText w:val="%1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671" w:hanging="562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671" w:hanging="562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365" w:hanging="5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61" w:hanging="5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56" w:hanging="5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51" w:hanging="5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7" w:hanging="5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42" w:hanging="562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5"/>
  </w:num>
  <w:num w:numId="10">
    <w:abstractNumId w:val="15"/>
  </w:num>
  <w:num w:numId="11">
    <w:abstractNumId w:val="0"/>
  </w:num>
  <w:num w:numId="12">
    <w:abstractNumId w:val="12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E7E02"/>
    <w:rsid w:val="00020206"/>
    <w:rsid w:val="000E7E02"/>
    <w:rsid w:val="00115072"/>
    <w:rsid w:val="001A5A7C"/>
    <w:rsid w:val="00225D9F"/>
    <w:rsid w:val="00310E4C"/>
    <w:rsid w:val="00404D1B"/>
    <w:rsid w:val="0051691D"/>
    <w:rsid w:val="005A48AF"/>
    <w:rsid w:val="006552C6"/>
    <w:rsid w:val="006556D6"/>
    <w:rsid w:val="008D5609"/>
    <w:rsid w:val="008E2BDF"/>
    <w:rsid w:val="008E432E"/>
    <w:rsid w:val="00982A33"/>
    <w:rsid w:val="00CE577C"/>
    <w:rsid w:val="00D239C9"/>
    <w:rsid w:val="00D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"/>
    <o:shapelayout v:ext="edit">
      <o:idmap v:ext="edit" data="2"/>
    </o:shapelayout>
  </w:shapeDefaults>
  <w:decimalSymbol w:val=","/>
  <w:listSeparator w:val=";"/>
  <w14:docId w14:val="6FA8F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1B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20" w:right="18" w:firstLine="7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50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9"/>
    <w:unhideWhenUsed/>
    <w:qFormat/>
    <w:pPr>
      <w:spacing w:before="66"/>
      <w:ind w:left="1168"/>
      <w:jc w:val="center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4"/>
      <w:ind w:left="1168" w:right="1340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"/>
      <w:ind w:left="15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5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7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5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7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1B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3"/>
      <w:ind w:left="20" w:right="18" w:firstLine="72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9"/>
    <w:unhideWhenUsed/>
    <w:qFormat/>
    <w:pPr>
      <w:ind w:left="150"/>
      <w:outlineLvl w:val="1"/>
    </w:pPr>
    <w:rPr>
      <w:rFonts w:ascii="Calibri" w:eastAsia="Calibri" w:hAnsi="Calibri" w:cs="Calibri"/>
    </w:rPr>
  </w:style>
  <w:style w:type="paragraph" w:styleId="Ttulo3">
    <w:name w:val="heading 3"/>
    <w:basedOn w:val="Normal"/>
    <w:uiPriority w:val="9"/>
    <w:unhideWhenUsed/>
    <w:qFormat/>
    <w:pPr>
      <w:spacing w:before="66"/>
      <w:ind w:left="1168"/>
      <w:jc w:val="center"/>
      <w:outlineLvl w:val="2"/>
    </w:pPr>
    <w:rPr>
      <w:rFonts w:ascii="Calibri" w:eastAsia="Calibri" w:hAnsi="Calibri" w:cs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44"/>
      <w:ind w:left="1168" w:right="1340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rrafodelista">
    <w:name w:val="List Paragraph"/>
    <w:basedOn w:val="Normal"/>
    <w:uiPriority w:val="1"/>
    <w:qFormat/>
    <w:pPr>
      <w:spacing w:before="1"/>
      <w:ind w:left="15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57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77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57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77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iman.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rmacion@adiman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epd.es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5601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Rubio López</dc:creator>
  <cp:lastModifiedBy>Leticia</cp:lastModifiedBy>
  <cp:revision>11</cp:revision>
  <cp:lastPrinted>2023-11-12T08:57:00Z</cp:lastPrinted>
  <dcterms:created xsi:type="dcterms:W3CDTF">2023-11-11T16:55:00Z</dcterms:created>
  <dcterms:modified xsi:type="dcterms:W3CDTF">2024-03-07T11:49:00Z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2023-11-11T00:00:00Z</vt:filetime>
  </property>
</Properties>
</file>